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Starmer's time to shine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STARMER'S Labour conference speech was interrupted yesterday by a protester throwing glitter over him, following complaints about lax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was moments into his address when activist Yaz Ashmawi stormed the stage while chanting, before being dragged away and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at the gathering in Liverpool said they were shocked by the "utterly terrible" security, which included the "worst bag searches" they had ever seen at a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said the attack did not bother him, removing his suit jacket and delivering his speech in a white shirt, with dark glitter visible on the shoulders and cus. His spokesman later said he was "completely unfazed" by the breach and went on to give "the speech of his life", in which he set out his plans to build 1.5million homes, boost investment in clean energy and reform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Ashmawi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behalf of People Demand Democracy, a campaign group calling for the use of proportional representation at elections. He ran on to the stage while shouting "we demand a people's house" and "true democracy is citizen-led".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28-year-old, from Surrey, grabbed Sir Keir's arm before being tackled by security guards and hauled ostage. Mr Ashmawi is also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and once called Greta Thunberg his hero for "speaking the truth", but the climate change group said in a statement that he had not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its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joked about the incident with one, Karl Turner, writing on social media: "Surprised how good the gaer looks in glitter." Angela Rayner, Labour's deputy leader, told LBC she had never seen Rachel Reeves, the shadow chancellor, look so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expressed serious concerns that the major security lapse had left Sir Keir, who could become prime minister next year, so vulnerable. Party members and conference visitors said everyone entering the compound, which was cordoned off, had their pass scanned but were not asked to empty their pockets, while bag checks were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 Labour conference has been utterly terrible. The least ocious bag searches I've ever seen," added Evie Aspinall, director of the British Foreign Policy Group. Conservative MPs also shared concern that a protester had been able to in ltrate the arena and get so close to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Richardson, the MP for Guildford, said: "Everything wrong with this from a security point of view. None of my colleagues from any party should be in a position of physical vulnerability like this. It could have been so much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shrugged 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saying: "If he thinks that bothers me, he doesn't know me." Merseyside Police said a 28-year-old man had been arrested on suspicion of assault, breach of the peace and causing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conference will nish today with Wes Streeting, the shadow health secretary, setting out his plan to reform the NHS, and Bridget Phillipson, the shadow education secretary, announcing the party's intention to boost young people's career opportunities. Reports: Pages 8-9 Editorial Comment: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my colleagues should be in this position of vulnerability. It could have been so much worse'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Yaz Ashmawi storms the stage and throws glitter over Sir Keir Starmer during his conference speech, after complaints were made about lax security at the venueTELEGRAPH THE FOR O'MALLEY HEATHCLIFF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Starmer's time to shine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R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Starmer's time to shine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