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53"/>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Tempers flare as fuel protesters target wrong vehicle; Haulage firm owner says Just Stop Oil 'vandalised' his chemical tanker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April 16, 2022 Saturday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648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Maighna Nanu</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 HGV driver tackled Just Stop Oil protesters who climbed on top of his tanker as they targeted the wrong vehicle during a demonstration to call for the end of all new fossil fuel production.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frustrated haulier confronted the activists near Grays Inter Terminal in Essex yesterday morning, with some of them being dragged away from the lorry.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haulage firm's owner accused demonstrators of "disgusting" behaviour as he told how his HGV was tar geted while being driven to a nearby chemical plant.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don't understand why they targeted my company because I don't transport oil," said Rhydian David Baker, owner of RD Baker Haulage.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"My driver called me and said they jumped on top of the tanker and broke off the number plates. And they cut my air line - it is disgusting."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haulier drove back to the firm's base in Newport, South Wales.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Baker said the protesters' actions had cost him "a lot of money" and that he would be taking legal action.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"They were vandalising the vehicle. It is criminal damage. Do they think that is right?"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targeted three oil terminals in the UK yesterday. Warwickshire police confirmed 12 arrests were made at Kingsbury terminal near Staffordshire.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Following recent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Kingsbury, depot operator Valero Energy - which also operates sites in Manchester, Cardiff, Plymouth and Avonmouth - was earlier this week granted a High Court injunction against a number of environmental groups and "persons unknown".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bans anyone from damaging any part of the land at each of the firm's sites, from "affixing themselves to any other person or object" on the land or access roads, and from building any structure.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Essex Police said another 28 people were arrested yesterday following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at Grays and the Navigator oil terminal in Thurrock.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Pictures from Just Stop Oil, a group affiliated with the climate campaign </w:t>
      </w:r>
      <w:r>
        <w:rPr>
          <w:rFonts w:ascii="arial" w:eastAsia="arial" w:hAnsi="arial" w:cs="arial"/>
          <w:b/>
          <w:i/>
          <w:strike w:val="0"/>
          <w:noProof w:val="0"/>
          <w:color w:val="000000"/>
          <w:position w:val="0"/>
          <w:sz w:val="20"/>
          <w:u w:val="single"/>
          <w:vertAlign w:val="baseline"/>
        </w:rPr>
        <w:t>Extinction</w:t>
      </w:r>
    </w:p>
    <w:p>
      <w:pPr>
        <w:keepNext w:val="0"/>
        <w:spacing w:before="200" w:after="0" w:line="260" w:lineRule="atLeast"/>
        <w:ind w:left="0" w:right="0" w:firstLine="0"/>
        <w:jc w:val="both"/>
      </w:pPr>
      <w:r>
        <w:rPr>
          <w:rFonts w:ascii="arial" w:eastAsia="arial" w:hAnsi="arial" w:cs="arial"/>
          <w:b/>
          <w:i/>
          <w:strike w:val="0"/>
          <w:noProof w:val="0"/>
          <w:color w:val="000000"/>
          <w:position w:val="0"/>
          <w:sz w:val="20"/>
          <w:u w:val="single"/>
          <w:vertAlign w:val="baseline"/>
        </w:rPr>
        <w:t>Rebellion</w:t>
      </w:r>
      <w:r>
        <w:rPr>
          <w:rFonts w:ascii="arial" w:eastAsia="arial" w:hAnsi="arial" w:cs="arial"/>
          <w:b w:val="0"/>
          <w:i w:val="0"/>
          <w:strike w:val="0"/>
          <w:noProof w:val="0"/>
          <w:color w:val="000000"/>
          <w:position w:val="0"/>
          <w:sz w:val="20"/>
          <w:u w:val="none"/>
          <w:vertAlign w:val="baseline"/>
        </w:rPr>
        <w:t>, show people in orange hi-vis jackets atop oil tankers and blockading roads, while holding signs.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video posted on the group's social media, one member claimed they were "surfing" on top of an oil tanker at the Navigator terminal - the second largest oil terminal in the UK.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comes after Just Stop Oil protesters, who climbed on top of an oil tanker at one of the UK's busiest roundabouts on Thursday, were removed by a crane and arrested.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Members of the group glued themselves to the top of an Eddie Stobart tanker at Chiswick roundabout in west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at around 9am.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contacted for comment,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Just Stop Oil said: "Hauliers are right: it is disgusting that we have to take this level of disruptive action to get media coverage; to get political engagement.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Government can end this misery immediately by making a statement to end new oil and gas - it's a no brainer, logical first step".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Earlier in the week, Kwasi Kwarteng, the Business Secretary, accused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protesters of endangering British energy security and jobs after 25 demonstrators glued themselves to the windows of the Business Department in Whitehall following the Government's decision to extend licences for oil and gas fields in the North Sea.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won't switch off domestic oil and gas production," he said."Doing so would put energy security, jobs and industries at risk and would simply increase foreign imports, not reduce demand."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Meanwhile, climate change protesters blocked four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's busiest bridges on the first day of the Easter bank holiday yesterday. Hundreds of </w:t>
      </w:r>
      <w:r>
        <w:rPr>
          <w:rFonts w:ascii="arial" w:eastAsia="arial" w:hAnsi="arial" w:cs="arial"/>
          <w:b/>
          <w:i/>
          <w:strike w:val="0"/>
          <w:noProof w:val="0"/>
          <w:color w:val="000000"/>
          <w:position w:val="0"/>
          <w:sz w:val="20"/>
          <w:u w:val="single"/>
          <w:vertAlign w:val="baseline"/>
        </w:rPr>
        <w:t>Extinction Rebellion</w:t>
      </w:r>
      <w:r>
        <w:rPr>
          <w:rFonts w:ascii="arial" w:eastAsia="arial" w:hAnsi="arial" w:cs="arial"/>
          <w:b w:val="0"/>
          <w:i w:val="0"/>
          <w:strike w:val="0"/>
          <w:noProof w:val="0"/>
          <w:color w:val="000000"/>
          <w:position w:val="0"/>
          <w:sz w:val="20"/>
          <w:u w:val="none"/>
          <w:vertAlign w:val="baseline"/>
        </w:rPr>
        <w:t xml:space="preserve"> activists gathered on Waterloo, Blackfriars, Lambeth and Westminster bridges, calling for an end to new fossil fuel investments.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said they were attempting to control the disruption.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40 People arrested after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yesterday at three oil terminals in Essex and Warwickshire 'I don't transport oil, but they jumped on the tanker, broke off the number plates and cut the air line - it is disgusting'</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driver drags a Just Stop Oil activist from his tanker at Stoneness Roundabout near the Grays terminal in Essex yesterday/ LNP NOWAK MARCIN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April 16, 2022</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Tempers flare as fuel protesters target wrong vehicle Haulage firm owner says Just Stop Oil 'vandalised' his chemical tanker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57H-HJN1-DYTY-C50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Tempers flare as fuel protesters target wrong vehicle Haulage firm owner says Just Stop Oil 'vandalised' his chemical tanker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153</vt:lpwstr>
  </property>
  <property fmtid="{D5CDD505-2E9C-101B-9397-08002B2CF9AE}" pid="3" name="LADocCount">
    <vt:lpwstr>1</vt:lpwstr>
  </property>
  <property fmtid="{D5CDD505-2E9C-101B-9397-08002B2CF9AE}" pid="4" name="LADocumentID:153">
    <vt:lpwstr>Doc::urn:hlct:16|contextualFeaturePermID::1519360</vt:lpwstr>
  </property>
  <property fmtid="{D5CDD505-2E9C-101B-9397-08002B2CF9AE}" pid="5" name="UserPermID">
    <vt:lpwstr>urn:user:PA195023767</vt:lpwstr>
  </property>
</Properties>
</file>