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Way of THEWORLD Michael Deacon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are tough. Many families face an anxious winter. That's why, in yesterday's Telegraph, it was so distressing to read about the plight of a young couple with two small children to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and Duchess of Sussex. By the standards of their Hollywood friends and neighbours, we were informed, Harry and Meghan are desperately poor. Tina Brown, a leading Royal biographer, was quoted as saying: "It's not very pleasant to be a D-list celebrity who, for them, doesn't have enough money... Their $14 million mansion is a humble cottage compared to what these other people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 fear this is all too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 Oprah Winfrey, the Sussexes' neighbour in Montecito, California, is said to be worth over $100 million. Meanwhile, the film star George Clooney, a guest at the Sussexes' wedding, owns an estate in Italy which is estimated to be worth $100 million,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expense is far beyond the means of the Sussexes. Especially after, as the Duke so movingly told Ms Winfrey last year, "My family literally cut me off financially" - leaving the couple to survive on little more than the reported £10 million he'd inherited from his mother, eked out with whatever they could scrape together in Spotify deals and tell-all memoirs about the Duke's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public will have been deeply concerned to read of the Sussexes' predicament. We can only hope that they haven't been forced to cut back on basic essentials. Turning down the heating for their swimming pool. Rationing the children's visits to their cinema room. Getting by without a full complement of domestic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help is at hand. Because today I'm launching a major new charitable foundation, Save Our Sussexes, so that the public can send vital support to this couple in their hour of need. Remember: just $5 million could go towards securing them adequate housing. Just $10 million could fund a Netflix documentary raising awareness of the suffering endured by America's most persecuted peoples, ie, themselves. And $20 million could repay the advance on the Duke's book if he insists on cutting out all the juicy bits in a panic now that the Queen is dead. Please, donate whatever you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happen to be going shopping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remember to take an umbrella. Nothing to do with the weather forecast. It's purely to stop vegan activists from drenching you with very expensive milk.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has become worryingly high. On Friday, protesters from Animal Rebellion - an offshoot of the eco-warrior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emptied large volumes of milk all over the floor at both Selfridges and Fortnum and Mason. They'd previously emptied milk all over the floor at Harrods. The aim of these stunts, the protesters say, is "to highlight the environmental destruction of the dairy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of course,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green groups have become so commonplace - only yesterday, members of Just Stop Oil glued themselves to the Mall in front of Buckingham Palace - that they scarcely seem worth reporting any more. What makes these Animal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interesting, though, is their choice of venue. Milk, after all, is sold in countless thousands of shops and supermarkets all over Britain. So why is it that these protesters only ever seem to carry out their milksodden stunts in the most exclusive department stores of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there are two possible explanations. One is that these vegan protesters are so frightfully posh that they don't actually know any of the major supermarket chains frequented by the general public, and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Harrods as nothing more than their local corner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whole, though, I suspect the real explanation is that they think it's safer. The sort of people who shop at Harrods, Fortnum's and Selfridges, they reason, are dependably well-bred and restrained, and will therefore respond to the milk-splashing stunt with nothing more violent than a tut and a shake of the head. The response might be somewhat different, the protesters sense, were they to carry out the same stunt in, say, a Blackpool branch of Budgens, or a Middlesbrough Lidl. The patrons of such establishments, they fear, might not appreciate the delicate nuances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's rationale.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sir! We were merely attempting to emphasise the urgent need to transition to a sustainable plant-based food system! I'm dreadfully sorry that the milk ruined your trainers, but surely you must concede that, for the sake of the environment, it's a price well worth paying! No! Please don't slam my head into that freezer full of cruelly exploitative meat products!"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Michael Deacon on Twitter @MICHAELPDEACON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 of THEWORLD Michael Deacon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KG-B4P1-JCBW-N37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 of THEWORLD Michael Deacon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urn:user:PA195023767</vt:lpwstr>
  </property>
</Properties>
</file>