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Activists vow to defy injunctions to make last stand on roads; By Daily Telegraph Reporter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group Insulate Britain has pledged to restart its road-blocking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despite the risk of its members being jailed or 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which has caused misery for drivers as protesters glued themselves to the M25 and other major roads, has said the pause to its "cam paign of civil resistance" runs out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would not give details about what further action would be taken this morning but said "there are things happening" that would target rush-hour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drivers often confronted the activists and attempted to drag them away during the five weeks of road sitins which were suspended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it has an appropriate policing plan in place and will respond accordingly to any new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Injunctions have been imposed on the protesters and activists who have broken the legal orders are now facing possible imprisonment or an unlimited fine, National Highways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wants the Government to insulate all UK homes by 2030 to cut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blocked roads on 14 days over the five weeks to Oct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vow to defy injunctions to make last stand on roads By Daily Telegraph Reporter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XM-JWB1-DYTY-C0V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vow to defy injunctions to make last stand on roads By Daily Telegraph Reporter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