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 protester, 91, may break the law again;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91-year-old man who disobeyed police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said he will break the law again to raise awareness about climate change. John Lynes, Ursula Pethick, 83, and John Halladay, 61, were all found guilty at Folkestone magistrates' court yesterday over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September. They were told they could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cordoned-off area on the westbound A20 in Dover, Kent, but risked arrest if they tried to block eastbound lanes used by lorries.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break the law again, Lynes told reporters outside the court: "I'm afraid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protester, 91, may break the law again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P-V681-JCBW-N3W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protester, 91, may break the law again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