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to have a frightfully2019 Christmas; At the end of a bewildering year,Sophia Money-Couttsoffers some not-entirely-serious festive tips, from feeding woke relations to wrangling posh friendsDog-cloning kits, Lego Christmas trees... the rich and posh aren't holding back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SATURDAY;NEWS; Pg. 1,2,3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Sophia Money-Coutts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we've made it to Christmas. That's the good news. The bad news is you've got to get through it. Because, although the adverts make Christmas look like a jolly time, where smiling children open their presents with the appropriate level of appreciation, devoted husbands help with the washing up and nobody cries, this is Christmas 2019 and there are plenty of very controversial pitfalls, unique to this particular moment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how to manage when your brother-in-law is banging on about Brexit and your teenager has come over all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to why mistletoe is now the enemy and why vegan pigs-in-blankets exist, here are a few tips to having a very merry, very 2019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should we eat? This is a silly question. The answer, quite obviously, is a turkey made from tofu. You heard me. The original "Tofurky" was invented in the Nineties by a vegan who lived in a treehouse in Oregon. Seth Tibbott owned a health food chain but it wasn't until he tried to solve the problems of how to help fellow nut-munchers at Thanksgiving that he stumbled on his tofu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Tofurky was born and Tibbott now sells millions a year for Thanksgiving and Christmas. Ironically, it looks like a haggis: suspiciously smooth and as round as a bowling ball (alas, it's not shaped like an actual turkey. Seth's missed a trick here). When you cut into the tofu flesh, a wild rice and breadcrumb stuffing tumbles out. Delicious!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model and Twitter star Chrissy Teigen drew attention to it last month by asking any of her followers whether they'd tried it. "I would like to try it. I'm scared but curious. Mostly scared. A lot scared," she tweeted. You can find one on Ocado. Or, if you can't face a Tofurky, Seth also makes a "plant-based 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ball of tofu glazed with beer. For those who want the meaty, sausagey taste of pigs-in-blankets without the, er, meat or sausage, Morrisons is touting No-Pigs in Blankets, a vegan alternative, which are made with jackfruit and chickpeas, wrapped in stripy pastry. Mmmm.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Vegetables - roast potatoes, parsnips, brussels sprouts, carrots - are fine, so long as they enjoyed a happy life before being murdered for your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Suspicious vegans might worry about the mincemeat in a pudding or a pie but reassure them that we no longer put beef suet into it like the Victorians and they're perfectly safe. Mr Kipling makes vegan mince pies for anyone who's still anxious, however, and the Vegan Society has a recipe online for vegan brandy butter involving margarine if anyone wants that. See? You're having fun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can we drink? English nk or se days ic ng. I les r Yes, after such a turbulent year, those of us who drink should start early and put real effort into it. Shortly before breakfast, I'm thinking. Staunch Brexiteers should consider an sparkling wine. If you don't drink are limbering up early for the puritanism of Dry January, these there are plenty of non-alcoholic options to trick you into thinking you're enjoying a gin and tonic. recently inherited several bottles of Seedlip from my stepmother who ordered some to try and instantly declared it "the most disgusting thing she'd ever tasted". I think it's quite nice. The only trouble is it won't dull the monotony of your sister-in-law talking about bunions.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spending Christmas with my in-laws in Devon but getting up at 6am the following day to flee to my own parents' in Wiltshire. Is this OK? Yes, so long as the timing is about equal. For roughly two months now I've been listening to married friends disc sp in nu dis jud nig rea manage th issue is ho across the discussing how long they're spending with their respective in-laws, bargaining over the number of nights as if discussing a sentence with a judge. "We're doing three nights with his mother so I really think he should be able to the same with 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how to travel back and forth country. You might have a Range Rover that can fit the children, the presents, the gumboots, two spaniels and a travel cot, but this isn't very 2019. Sorry. Greta Thunberg sailed to America and back on a very uncomfortable boat to avoid unnecessary emissions and the least you can do is make an effort for a comparatively short trip up the A303. Have you considered a donkey? It was good enough for 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should we be giving as presents this year? It's becoming increasingly popular for some families to go "present-free" on the basis we all have too much already and if we really needed a novelty egg timer we would buy it ourselves. You certainly shouldn't be giving anyone a present that's made from lots of plastic, or comes in one of those plastic shells that is virtually impossible to open and you have to attack with a pair of scissors. It's estimated that 100,000 tons of plastic will be binned on Christmas Day, which is even more than I will weigh on Jan 1. Ergo, no plastic. Think of the turtles.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going present-free, ensure that your other half knows, otherwise there could be teary arguments on Christmas Day. (There'll be teary arguments anyway, but you might as well try and minimise the risk.) Alternatively, you could opt for a Secret Santa system, which means one present each instead of 60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you could follow the example of a friend of mine and implement a rule that all presents have to be bought from charity shops for under a tenner. My mother's decreed that we are only to buy one another books this year. One book each. It's excellent news for me since I have a big box of my own novels at home so I will be giving all family members one of those, even though they've been forced to read them already and my brothers have to quickly skip over the sex scenes.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wrap any presents? A tricky one. If wrapping paper is metallic, textured or covered in glitter then it's not recyclable and there's a big drive to cut down on the quarter of a million miles of paper that we rip through every year. Either hunt for plainer wrapping paper or have a look at the website Re-Wrapped (</w:t>
      </w:r>
      <w:hyperlink r:id="rId10" w:history="1">
        <w:r>
          <w:rPr>
            <w:rFonts w:ascii="arial" w:eastAsia="arial" w:hAnsi="arial" w:cs="arial"/>
            <w:b w:val="0"/>
            <w:i/>
            <w:strike w:val="0"/>
            <w:noProof w:val="0"/>
            <w:color w:val="0077CC"/>
            <w:position w:val="0"/>
            <w:sz w:val="20"/>
            <w:u w:val="single"/>
            <w:vertAlign w:val="baseline"/>
          </w:rPr>
          <w:t>www.rewrapped.co.uk</w:t>
        </w:r>
      </w:hyperlink>
      <w:r>
        <w:rPr>
          <w:rFonts w:ascii="arial" w:eastAsia="arial" w:hAnsi="arial" w:cs="arial"/>
          <w:b w:val="0"/>
          <w:i w:val="0"/>
          <w:strike w:val="0"/>
          <w:noProof w:val="0"/>
          <w:color w:val="000000"/>
          <w:position w:val="0"/>
          <w:sz w:val="20"/>
          <w:u w:val="none"/>
          <w:vertAlign w:val="baseline"/>
        </w:rPr>
        <w:t>) for pretty, recyclable paper and cards. Or wrap everything in this newspaper. Festive!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Gosh. All this talk of waste and recycling is making me nervous about the tree. Are we still allowed to have trees? al You are, but don't make the mistake of assuming a fake tree is better than a real one. The Carbon Trust says you need to reuse your fake tree - probably made from plastic - for at least 10 years for it to have an environmental impact lower than that of a real tree. Why not rent a Christmas tree from the various companies across Britain that will drop it offand pick it up again come January to be repotted? This will give you excellent bragging rights among friends. Your ee cross ffanuary is gging 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r ly fore decorations are probably all right because they've lived in the attic for approximately 900 years and are therefore sustainable. These will include little wooden ornaments, a ropey star that one of the children made at school when they were tiny and one glass bauble of great sentimental value (the rest Reuse your fake, plastic tree de d ental st have smashed) that belonged to your grandmother.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lights? Than lights fe no drum step la According to Nasa, parts of Earth are 50 per cent brighter during the period between Thanksgiving and New Year. LED lights, please! They use less energy. A few weeks ago, I strolled through the Boltons in Kensington (average house price: £21 million) and noticed a whopping white house festooned with lights and a life-size, illuminated drummer boy on their front step. Opposite this was another large white house with a lit-up sleigh and reindeer in the front garden. I wondered whether this was a tiny bit wasteful considering it was still November at the time, but we must give these millionaires the benefit of the doubt and assume they're offsetting this wasteful electricity usage.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reindee w th milli a they' w electri How else could I show offmy eco-credentials? With sustainable crackers. A British company called Nancy &amp; Betty (</w:t>
      </w:r>
      <w:hyperlink r:id="rId11" w:history="1">
        <w:r>
          <w:rPr>
            <w:rFonts w:ascii="arial" w:eastAsia="arial" w:hAnsi="arial" w:cs="arial"/>
            <w:b w:val="0"/>
            <w:i/>
            <w:strike w:val="0"/>
            <w:noProof w:val="0"/>
            <w:color w:val="0077CC"/>
            <w:position w:val="0"/>
            <w:sz w:val="20"/>
            <w:u w:val="single"/>
            <w:vertAlign w:val="baseline"/>
          </w:rPr>
          <w:t>www.nancyandbetty.com</w:t>
        </w:r>
      </w:hyperlink>
      <w:r>
        <w:rPr>
          <w:rFonts w:ascii="arial" w:eastAsia="arial" w:hAnsi="arial" w:cs="arial"/>
          <w:b w:val="0"/>
          <w:i w:val="0"/>
          <w:strike w:val="0"/>
          <w:noProof w:val="0"/>
          <w:color w:val="000000"/>
          <w:position w:val="0"/>
          <w:sz w:val="20"/>
          <w:u w:val="none"/>
          <w:vertAlign w:val="baseline"/>
        </w:rPr>
        <w:t>) is flogging charming, colourful crackers decorated with illustrations of gingerbread houses, fat robins, Nutcracker characters or, er, that festive favourite, Peter Rabbit. They're made from fully recyclable material and aren't rammed with plastic toys. Instead, you get presents that include dinky packets of seeds and jam. There will still be one killjoy who claims that the hat is "too small" for their head, and the bangs will upset the dogs, but you can't have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mistletoe is frowned upon this year. Is that true? That depends on whether you think mistletoe is a "perverted garnish" that encourages inappropriate behaviour, as recently declared by the American comedian John Mulaney, or just a sprig of greenery that looks nice tucked behind a picture frame in your drawing room. These are complicated times and what was simply a Norse tradition, mistletoe serving as a token of love and friendship, is now seen by some as a sexed-up weapon of the patriarchy and a method by which men could force themselves on unsuspecting women at the office party. Stick with holly - I would. Thus far, nobody's invented a problem with holly.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of parties, are there any topics we should avoid when we go for drinks with the neighbours on Christmas Eve? Yes, all of them. In the 1996 film adaptation of Sense and Sensibility, wood Mrs Dashwood chides her youngest daughter Margaret on 'Perverted garnish?' ome in their carriage 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cannot nything appropriate u will please our o the This will be actic this s when up meone ently views, of course even the the way home one evening. think of anything to say, you restrict your remarks to weather." a useful tactic Christmas you come against someone with violently different although weather can be controversial these days. If all else fails, do as I did once at a Christmas party: claim you need the loo, then go outside, get into the car and lie down on the back seat for a nap until the rest of your family are ready to go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serve foie gras at my own drinks party? Yes, but fib and say it's duck pâté.</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my brother-inlaw coming to stay and he's a big fan of Boris, but my teenage son is a Remainer who voted for Jeremy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I ensure peace at home? Ban mentions of politics and implement a fine for anyone who raises it. If they continue to flaunt this, send them out for a long walk, even if it's raining. Especially if it's 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wear? Ah yes, the age-old question of "What to wear on Christmas Day?" Certain magazines seem to be under the impression that one needs to get up on Dec 25 as if heading to the opera. It seems an odd day to wear any sort of restrictive clothing. I approach Christmas Day in the same way I approach a long-distance flight - wearing loose natural fibres, big knickers and perhaps an eye-mask for a doze on the sofa after lunch. Sequins are very much out because they're often washed into the sea from landfill sites where they're swallowed by unsuspecting fish who think they've discovered an exciting new snack.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make the children go to church? When my siblings and I were small, my mother's theory was that an hour on a pew did nobody any harm. We were allowed to take one present with us, so long as it was a quiet, small present. I was never allowed to take my new pony, for example. Just joking! I had a very deprived childhood and I only got a pony once. These days, we're no longer forced to squeeze seven people into a pew made for four on Christmas morning, but I go along anyway for the carols and a short but jaunty homily from the local vicar. A good rule is that whoever stays at home has to lay the table for lunch.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should I Instagram to get the most likes on Christmas Day? Excellent question. Social media policy is crucial. Your family might all be watching telly in different rooms, you're on red wine a tin of dining room to upload a you're having a everyone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re dangerously low and the dog's thrown up Quality Street on the din carpet, but you still need picture to prove that you jollier Christmas than ev Popular options include dressed as an elf, a a walk, someo the sofa w mouth ope once recov paper cro a small baby family shot on someone asleep on with their open or the dog, recovered, in a crown.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should I do with my leftovers? l You really mustn't let that Tofurky go to waste. Fortunately there are plenty of options to make it last for several days. Tofurky stir fry, Tofurky sandwiches, Tofurky curry, devilled Tofurky, Tofurky soup, Tofurky salad and Tofurky kedgeree for breakfast. I have studied several recipes and the trick appears to be covering the Tofurky with cranberry sauce. Bon appétit.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Phew. We got through Christmas.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where can we go for New Year? Not very far, sorry. In a recent interview, when asked what people should do if they were exhausted and burnt out by Christmas, Emma Thompson advised that they go on holiday. But not away on holiday, she added quickly, realising her mistake. "We should all be flying less these days," said Thompson, presumably remembering the row over her first-class flight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join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earlier this year. Instead, she recommends going to a spa "or a relative in the country" for a short break. So there you have </w:t>
      </w:r>
      <w:hyperlink r:id="rId12" w:history="1">
        <w:r>
          <w:rPr>
            <w:rFonts w:ascii="arial" w:eastAsia="arial" w:hAnsi="arial" w:cs="arial"/>
            <w:b w:val="0"/>
            <w:i/>
            <w:strike w:val="0"/>
            <w:noProof w:val="0"/>
            <w:color w:val="0077CC"/>
            <w:position w:val="0"/>
            <w:sz w:val="20"/>
            <w:u w:val="single"/>
            <w:vertAlign w:val="baseline"/>
          </w:rPr>
          <w:t>www.it.No</w:t>
        </w:r>
      </w:hyperlink>
      <w:r>
        <w:rPr>
          <w:rFonts w:ascii="arial" w:eastAsia="arial" w:hAnsi="arial" w:cs="arial"/>
          <w:b w:val="0"/>
          <w:i w:val="0"/>
          <w:strike w:val="0"/>
          <w:noProof w:val="0"/>
          <w:color w:val="000000"/>
          <w:position w:val="0"/>
          <w:sz w:val="20"/>
          <w:u w:val="none"/>
          <w:vertAlign w:val="baseline"/>
        </w:rPr>
        <w:t xml:space="preserve"> St Lucia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it's offto Great Aunt Virginia's in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ONE PER CENT WILL CELEBRATE THIS YEAR Although there's plenty of talk about paring back Christmas, there are a few among us who are still approaching the big day as if it's the Rio Carnival. The one per cent are going all-out.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Quintessentially, the luxury concierge service co-founded by Ben Elliot, nephew of Camilla, the Duchess of Cornwall, this year they've received requests for help with presents including a dog-cloning kit for one member's daughter and bespoke £2,500 crackers. For another, they perfectly recreated a Lego Christmas tree just like the one on display in the Savoy. They also organised a Hamleys takeover so members could shop with their families in </w:t>
      </w:r>
      <w:hyperlink r:id="rId13" w:history="1">
        <w:r>
          <w:rPr>
            <w:rFonts w:ascii="arial" w:eastAsia="arial" w:hAnsi="arial" w:cs="arial"/>
            <w:b w:val="0"/>
            <w:i/>
            <w:strike w:val="0"/>
            <w:noProof w:val="0"/>
            <w:color w:val="0077CC"/>
            <w:position w:val="0"/>
            <w:sz w:val="20"/>
            <w:u w:val="single"/>
            <w:vertAlign w:val="baseline"/>
          </w:rPr>
          <w:t>www.private.No</w:t>
        </w:r>
      </w:hyperlink>
      <w:r>
        <w:rPr>
          <w:rFonts w:ascii="arial" w:eastAsia="arial" w:hAnsi="arial" w:cs="arial"/>
          <w:b w:val="0"/>
          <w:i w:val="0"/>
          <w:strike w:val="0"/>
          <w:noProof w:val="0"/>
          <w:color w:val="000000"/>
          <w:position w:val="0"/>
          <w:sz w:val="20"/>
          <w:u w:val="none"/>
          <w:vertAlign w:val="baseline"/>
        </w:rPr>
        <w:t xml:space="preserve"> fighting for an Elsa doll with the riff-raff.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hang out towards the top of the rich list, you probably won't be Christmassing in Britain. Instead, it'll be Verbier or Antigua, fully catered so you don't have to fuss about what time to get lunch started. Or Lapland with a reindeer sleigh ride, as organised by Quintessentially for another of its clients. At Tatler one year, we put together an online picture gallery called "Smug Instagram New Year photos", full of celebrities such as the Beckhams taking selfies on tropical islands. I know of one family who, not long ago, spent Christmas in the Maldives and told their children to leave their flippers outside their hotel rooms for Father Christmas on Christmas Eve instead of stockings. What larks!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an almost-constant stream of social media pictures from certain people who use Christmas as an excuse to show offto their followers. In America, sisters Kylie Jenner and Khloe Kardashian have revealed snaps of their, ahem, tasteful hot-pink Christmas trees. Meanwhile, Kim has been lambasted for revealing a hallway of her Los Angeles house lined with giant white decorations that, according to some fans, "look like tampons".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Tamara Ecclestone supposedly splurged £50,000 on Christmas celebrations and decorating her £70 million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and this year doesn't look much cheaper - a big tree, lights outside, a Christmas party organised by a professional events company with a whopping replica gingerbread house and enormous candy cane statues. Although not even an Ecclestone can beat the Marbella hotel that has just put up a £12 million "diamond-covered" Christmas tree on display for all its guests.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wine will be French and expensive, the turkey will be an organic Norfolk bronze and perhaps you'll start Christmas morning with a gigantic tin of caviar and a bottle of vodka, like another family I know. The only consolation is that, come the end of the day, whether rich or not, you'll still feel like a python who's just swallowed an antelope on the sofa. But let's not worry about that until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even Tamara can beat the Marbella hotel that has put up a £12m tree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Range Rover isn't very 2019. Have you thought about a donkey? It was good enough for Mary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CROWLEY FOR THE TELEGRAPH; PHOTOGRAPHED AT THE GREY GOOSE TERRACE AT RADIO ROOFTOP, THE ME HOTEL, LONDONSPLURGE Tamara and Sophia Ecclestone, left; the Kempinski Hotel Bahia, Marbella, belowGetting up at 6am on Boxing Day to flee to your parents' is OK - as long as the time spent with in-laws is about equalEither hunt for plainer wrapping paper.......or wrap everything in this newspaper. Festive!Reuse your fake, plastic treeParts of Earth are 50 per cent brighter during the period between Thanksgiving and New Year'If you cannot think of anything appropriate to say, you will please restrict your remarks to the weather''Perverted garnish?'DRY G&amp;T Sophia Money-Coutts enjoys Seedlip booze-free gin, but warns it won't dull the monotony of boring relatives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have a frightfully2019 Christmas At the end of a bewildering year,Sophia Money-Couttsoffers some not-entirely-serious festive tips, from feeding woke rel....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rewrapped.co.uk" TargetMode="External" /><Relationship Id="rId11" Type="http://schemas.openxmlformats.org/officeDocument/2006/relationships/hyperlink" Target="http://www.nancyandbetty.com" TargetMode="External" /><Relationship Id="rId12" Type="http://schemas.openxmlformats.org/officeDocument/2006/relationships/hyperlink" Target="http://www.it.No" TargetMode="External" /><Relationship Id="rId13" Type="http://schemas.openxmlformats.org/officeDocument/2006/relationships/hyperlink" Target="http://www.private.No"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RD-KGV1-DYTY-C18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have a frightfully2019 Christmas At the end of a bewildering year,Sophia Money-Couttsoffers some not-entirely-serious festive tips, from feeding woke relations to wrangling posh friendsDog-cloning kits, Lego Christmas trees...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145</vt:lpwstr>
  </property>
  <property fmtid="{D5CDD505-2E9C-101B-9397-08002B2CF9AE}" pid="3" name="LADocCount">
    <vt:lpwstr>1</vt:lpwstr>
  </property>
  <property fmtid="{D5CDD505-2E9C-101B-9397-08002B2CF9AE}" pid="4" name="LADocumentID:145">
    <vt:lpwstr>Doc::urn:hlct:16|contextualFeaturePermID::1519360</vt:lpwstr>
  </property>
  <property fmtid="{D5CDD505-2E9C-101B-9397-08002B2CF9AE}" pid="5" name="UserPermID">
    <vt:lpwstr>urn:user:PA195023767</vt:lpwstr>
  </property>
</Properties>
</file>