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Join our rocket ride of right-thinking for 'Normal' people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Planet Normal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Sick of screaming with frustration at television and radio news? You're not alone. Here on Planet Normal, we agree with you - and so do millions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both written columns in The Telegraph for many years - with Allison specialising in cultural comment and interviews and Liam writing mainly about economics and public policy. From different necks of the journalistic woods, we both hail from unflashy, ordinary backgrounds - and worry that much of the "media elite" is now woefully out of touch.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back in May, we launched Planet Normal - a Telegraph podcast offering "news and views from beyond the bubble". Each week, we board our metaphorical rocket of right-thinking, our capsule of common sense, voyaging to a corner of the news cosmos where "normal people" can think and speak freely.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 "gotcha" political coverage. None of the mawkish, relentless negativity you get on so much broadcast news. Our weekly podcast, out each Thursday, is packed with straight-talking, down-to-earth discussion between us and our guests. We call out pomposity, lift the lid on what's really happening and have a good laugh along the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out, Allison didn't really know what a podcast was. For many of our listeners, too, Planet Normal has marked their maiden voyage into the magical world of digital on-demand listening. We know this because, over the past four months, we've been deluged with emails from first-time podcast listeners - who contact us at </w:t>
      </w:r>
      <w:hyperlink r:id="rId10" w:history="1">
        <w:r>
          <w:rPr>
            <w:rFonts w:ascii="arial" w:eastAsia="arial" w:hAnsi="arial" w:cs="arial"/>
            <w:b w:val="0"/>
            <w:i/>
            <w:strike w:val="0"/>
            <w:noProof w:val="0"/>
            <w:color w:val="0077CC"/>
            <w:position w:val="0"/>
            <w:sz w:val="20"/>
            <w:u w:val="single"/>
            <w:vertAlign w:val="baseline"/>
          </w:rPr>
          <w:t>planetnormal@telegraph.co.uk</w:t>
        </w:r>
      </w:hyperlink>
      <w:r>
        <w:rPr>
          <w:rFonts w:ascii="arial" w:eastAsia="arial" w:hAnsi="arial" w:cs="arial"/>
          <w:b w:val="0"/>
          <w:i w:val="0"/>
          <w:strike w:val="0"/>
          <w:noProof w:val="0"/>
          <w:color w:val="000000"/>
          <w:position w:val="0"/>
          <w:sz w:val="20"/>
          <w:u w:val="none"/>
          <w:vertAlign w:val="baseline"/>
        </w:rPr>
        <w:t xml:space="preserve"> "I'd never tried a podcast before and - Hallelujah! - finally an antidote to the tedious BBC," writes Jan.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only venture into the world of technology when truly motivated - and am so relieved to discover others who think as I do," says Lesley. "Visiting Planet Normal feels like being part of a resistance movement - and maybe that's what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hoped Planet Normal might be popular, we've been gobsmacked by how quickly a community of loyal listeners has emerged. The emails come thick and fast - we read them all and reply personally to as many as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each Thursday's podcast, this Planet Normal column will now appear every Monday, developing the discussion we've had during the previous week's voyage, while looking forward to the week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episode - titled "Blighty, Not Frighty" - focused on the Government's new "Rule of Six". From today, the legal limit on numbers allowed to gather has been cut from 30 - who knew? - to less than seven. But the rules don't apply to workplaces, shops, pubs or restaurants. That would crush the economy all over again, as it struggles to recover from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these new measures make sense? New Covid-19 cases are up, but the number of tests has rocketed. Since lockdown controls were eased in early July, the number of daily deaths has stayed low and stable.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PCR tests are incredibly sensitive, sometimes picking up just fragments of the virus, which are harmless. That's one reason reputable experts have warned of multiple "false positives". According to recent data, more than half of new cases (62 per cent) are among individuals aged 10 to 39 - and younger people are known to overwhelmingly suffer few, if any, symptoms. Of course, the elderly and vulnerable should keep shielding if they want to. But why restrict the rest of us? With these latest measures, the Government is at risk of losing public faith which, amidst a miasma of mixed messages, could see widespread non-compliance.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should publish three simple statistics each week," writes Chris, an avid Planet Normal listener. "The number of tests, the number of positive results and the percentage of the UK population that represents." We'd add that the ratio of daily deaths to new cases should also be a headline figure - which remains a fraction of what it was at the height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Thursday's podcast, along with Covid, we'll no doubt discuss our fraught EU divorce talks. If asserting domestic law means breaching international law, that's the point. Our Parliament is sovereign, after all - as proved in the Supreme Court last year by anti-Brexit lawyer Gina Miller, when Remainers dominated the green benches.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all this has touched a nerve and regular broadcast news is driving you spare, the good news is that there is an alternative. Listen to us (details above right), write to us and become part of the conversation in this slot every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often do you find yourself listening to an interview and thinking, "Sorry, literally no one I know agrees with that"? Increasingly, we may feel like strangers in our own country and that's sad, but one of the joys of Planet Normal is talking to people who don't share that metropolitan liberal consensus.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first guest, Alan Johnson, worked his way up from postman to Labour frontbencher and arguably the best PM we never had. It was lovely to discover he is a good friend of another PN guest, the veteran Tory MP David Davis, who also grew up in a single-parent home. Unforgettably, Davis told our podcast that his politics came from having known "a place of despair".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Richard Dearlove, the former head of MI6, made headlines when he came on to PN and told us that Covid-19 was "an engineered escapee" from a lab in Wuhan. Another favourite interviewee was a district nurse. Holly painted a devastating picture of trying to access NHS services for her patients during lockdown. Her compassion moved listeners to </w:t>
      </w:r>
      <w:hyperlink r:id="rId11" w:history="1">
        <w:r>
          <w:rPr>
            <w:rFonts w:ascii="arial" w:eastAsia="arial" w:hAnsi="arial" w:cs="arial"/>
            <w:b w:val="0"/>
            <w:i/>
            <w:strike w:val="0"/>
            <w:noProof w:val="0"/>
            <w:color w:val="0077CC"/>
            <w:position w:val="0"/>
            <w:sz w:val="20"/>
            <w:u w:val="single"/>
            <w:vertAlign w:val="baseline"/>
          </w:rPr>
          <w:t>www.tears.No</w:t>
        </w:r>
      </w:hyperlink>
      <w:r>
        <w:rPr>
          <w:rFonts w:ascii="arial" w:eastAsia="arial" w:hAnsi="arial" w:cs="arial"/>
          <w:b w:val="0"/>
          <w:i w:val="0"/>
          <w:strike w:val="0"/>
          <w:noProof w:val="0"/>
          <w:color w:val="000000"/>
          <w:position w:val="0"/>
          <w:sz w:val="20"/>
          <w:u w:val="none"/>
          <w:vertAlign w:val="baseline"/>
        </w:rPr>
        <w:t xml:space="preserve"> one could call our latest guest ordinary. A former Oxford don and celebrated historian, Jonathan Sumption became a Supreme Court justice. He earned a ticket to Planet Normal because he is one of the few Establishment figures to speak out against "the greatest invasion of personal liberty in our entire history". Lord Sumption was brilliant, whether it was saying that the police should not have the power to impose £10,000 penalty fines on anti-lockdown protesters - "Enough to ruin most people!" - or opining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"verging on fascism". He regretted the tendency of the police to go easy on "popular" causes that were unpopular with most law-abiding citizens. And so say all of us, M'lud!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still catch all these interviews here: </w:t>
      </w:r>
      <w:hyperlink r:id="rId12"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planetnormal.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Thursday, Liam will be chatting to a comedian who dares to be Right-wing. Should be a riot.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SUMPTION'S BEST QUOTES "What you have to remember is that when societies lose their liberty, it is not because liberty has been crushed under the boot of some tyrant. It's usually because they've been frightened into giving it up voluntarily."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going to inaugurate the greatest invasion of personal liberty in our entire history, even including wartime measures, if you dare to do that, then you have to move straight into justification mode. The Government has now found itself trapped in a position where it has to exaggerate the extent of the problem in order to justify its past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Listeners react..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"No one I know has been ill with Covid, however, I do know lots of people whose jobs, businesses, livelihoods and futures have been destroyed by the hysterical over-reaction and are suffering badly with stress and anxiety or still waiting for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"'It's easier to fool people than it is to convince them they've been fooled.' Wasn't it Goebbels who said that?" Planet Normal Star Dispatches This Government will never admit its ghastly lockdown mistakes. We should rebel against these ridiculous restrictions - there is no logic to them. Matt Hancock should be fired for his unforgivable "don't kill your granny" warning. Terry and Diana As a Brexiteer, much of the media makes me feel an outcast. Your podcast has gripped me. You eloquently put words to my thoughts. Thank you. Archie Can it be beyond the wit of all the Government's data gatherers and scientists to construct a simple survey pinpointing individual risk, with tick boxes for age, gender, various morbidities, postcode and so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get a score out of 100. "High" - don't leave the house; "low" - get on with your life; "medium" - use your judgment. Whatever happened to personal responsibility? Denese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gobsmacked by how quickly loyal listeners have emerged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'Greatest invasion of personal liberty in our entire history'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Earth to XR: Lord Sumption has taken protesters to taskMIRRORPIX; MARTIN POPE; BLOOMBERG; CLARA MOLDEN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Join our rocket ride of right-thinking for 'Normal' people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planetnormal@telegraph.co.uk" TargetMode="External" /><Relationship Id="rId11" Type="http://schemas.openxmlformats.org/officeDocument/2006/relationships/hyperlink" Target="http://www.tears.No" TargetMode="External" /><Relationship Id="rId12" Type="http://schemas.openxmlformats.org/officeDocument/2006/relationships/hyperlink" Target="http://www.telegraph.co.uk"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V2-D2P1-DYTY-C01P-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 our rocket ride of right-thinking for 'Normal' people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139</vt:lpwstr>
  </property>
  <property fmtid="{D5CDD505-2E9C-101B-9397-08002B2CF9AE}" pid="3" name="LADocCount">
    <vt:lpwstr>1</vt:lpwstr>
  </property>
  <property fmtid="{D5CDD505-2E9C-101B-9397-08002B2CF9AE}" pid="4" name="LADocumentID:139">
    <vt:lpwstr>Doc::urn:hlct:16|contextualFeaturePermID::1519360</vt:lpwstr>
  </property>
  <property fmtid="{D5CDD505-2E9C-101B-9397-08002B2CF9AE}" pid="5" name="UserPermID">
    <vt:lpwstr>urn:user:PA195023767</vt:lpwstr>
  </property>
</Properties>
</file>