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could derail Queen's carriage trip;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force the Queen to abandon her traditional carriage trip to open Parliament, police have suggested. Officers have told those leading the demonstrations that the State Opening of Parliament cannot take place if they are camped on the streets. However, Scotland Yard said it had "contingency plans".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into a third day yesterday, an additional 500 officers were brought in from across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could derail Queen's carriage trip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W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could derail Queen's carriage trip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