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Turmoil in economy is like a giant waking after Covid, Johnson insists; Prime Minister denies that Britain is in crisis and tells companies it's their job to resolve supply chain issues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cannot "patch and mend" every issue with Britain's supply chains, the Prime Minister has said as he insisted recent disruption stemmed from the strength of the economic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denied that the UK was in the grip of a crisis, insisting he was "not worried" about rising prices and labour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likened the recent turmoil in the economy, which has seen shortages at petrol pumps owing to low levels of HGV drivers able to deliver fuel, and some shortages on supermarket shelves, to a "giant waking up" and "creaking" after the Covid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chaos at petrol stations has been "overwhelmingly" an issue of demand rather than supply, prompted by panic buying,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"Supply has more than matched average daily demand," he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series of broadcast interviews yesterday before his keynote speech to close the Tory conference in Manchester today, Mr Johnson invoked Margaret Thatcher's well-known remark that there is "no alternative" to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got to, and we can, do much, much better by becoming a higher-wage, higher-productivity economy," the Prime Minister told ITV.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his refusal to return to an era of unconstrained immigration to provide businesses with cheap labour, he said: "I do not want to go back to what I think is a tired or failed approach, which people voted against twice in 2016 and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companies should invest in their employees by raising salaries and in upgrading equipment, he said. And he urged businesses to automate more jobs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Underlining his reluctance for the state to intervene, he said: "It's not the job of government to come in and try to fix every problem in business and industry." He suggested the nation's "fantastic logistics" expertise meant supply-chain issues would fix themselves. Return to the office Young people should return to the office to avoid being "gossiped about" in their absence, Mr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scrapped guidance to work from home at the end of the Prime Minister's road map out of coronavirus lockdown in July. Employers were advised to manage a gradual return of their workforce over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staff to take up the opportunity to get back to the workplace, Mr Johnson said: "I think that, for young people in particular, it is really essential ... if you're going to learn on the job, you can't just do it on Zoom.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be able to come in ... you've got to know what everyone else is talking about. Otherwise, you're going to be gossiped about and you're going to lose out." He added: "You need to be there, and you have the stimulus of exchange and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disclosed that Simon Case, the Cabinet Secretary, has "written a pretty good letter some weeks ago to everybody, telling them to get back to their desks" in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conceded that not all staff at Downing Street have returned to their desks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insisted he did not want to raise any other taxes after increasing National Insurance contributions, but he did not rule out a fuel duty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thought the levy facing motorists, which has been frozen for the past 11 years, should be increased to raise the Government's revenue, he told Times Radio: "I'm not going to comment on fiscal measures which are for the Treasury." He said: "We don't want to raise tax of any kind, that's not what we want to do." However, he went on: "What I do think we need to do is recognise that the era of relying on hydrocarbons - on oil and gas - is coming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Challenged on whether it sounded as though he was leaving open the door to a fuel duty rise in the Budget, he said: "No I'm just saying we've got to get ready for an exciting new era in which we rely on clean, green sources of energy. Already, every day ... we get more than 50 per cent of our 'juice' from clean, green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can "wean" itself off hydrocarbons, he insisted.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living The proportion of income that most families are spending on housing is too high, the Prime Minister conceded, amid a growing row over the rising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"For most people in Britain now, housing as a share of your weekly outgoings, is far too big.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fix that - bring down the costs. Bring down the cost of energy by investing in clean, green power in the way that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to deal with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defended the Govern ment's decision to end the £20 a week uplift in Universal Credit payments that was introduced during the pandemic, arguing that taxpayers should not be called upon to top up low wages through the benefits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won't do is take more money in tax to subsidise low pay through the welfare system,"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repeatedly dismissed fears about rising inflation, describing such concerns as "unfounded" in an interview on Sky News. People have been "worried about inflation for a long time; it hasn't materialised",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'Irresponsible crusties' Mr Johnson branded Insulate Britain protesters, who have blocked key motorways in recent weeks, as "irre sponsible crusties". Hitting out at the eco-demonstrators for causing "considerable damage to the economy", he added: "There are some people who call those individuals legitimate protesters. They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accused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a faction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of "basically trying to stop people going about their day's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is "doing the right thing" in changing the law so that eco-protesters can be jailed for up to six months or face an unlim ited fine,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Safer streets for women The Government has "got to make the streets safer" and "address the underlying frustration of millions of women" at the "slowness of the criminal justice system and the inadequacy of the cruel justice system" in dealing with rape and domestic violence, Mr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Sky News whether he could look a rape victim in the eye and tell them there is a high chance of justice being done, he admitted "the answer to that is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was "not happy with the way things have been going" but highlighted the Government's plans to recruit more police officers and increase the number of prosecutors working on such cases.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day spent talking largely about employment problems, the Prime Minister took to two wheels yesterday while visiting stands in the main hall of the Tory conference at the Manchester Central Convention ComplexTELEGRAPH THE FOR GROVER PAUL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Turmoil in economy is like a giant waking after Covid, Johnson insists Prime Minister denies that Britain is in crisis and tells companies it's their job to res....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SK-42M1-DYTY-C0J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Turmoil in economy is like a giant waking after Covid, Johnson insists Prime Minister denies that Britain is in crisis and tells companies it's their job to resolve supply chain issues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