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know who the real bullies are - and it's not Priti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the new Home Secretary at the Conservative Party conference back in September, she was remarkably buoyant, determined to get on with the job the voters expected her to do and clearly aghast at the state of the department she had taken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Reviews had been commissioned at vast expense and resulted in exactly nothing. The newsagent's daughter was staggered by the waste. Priti Patel twitched that mischievous little smile of hers and told me that in nine weeks, she hoped to achieve more than had been achieved in the previous nine years. Well, we know how that worked out, don't we? Or, at least, we can have a good guess. For the past week, Home Office civil servants - not particularly civil and certainly no one's servant - have been briefing furiously against their boss, who is accused of "bullying, belittling officials in meetings and creating an atmosphere of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learnt that two senior civil servants have been forced out and transferred to other departments. On top of that came the highly damaging allegation that MI5 did not trust Patel and was limiting the information it showed her. We were led to believe that intelligence chiefs "regularly roll their eyes" at her interventions in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charge was swiftly knocked on the head when security sources took the remarkable step this week of issuing a statement to say that the claims about the Home Secretary were "simply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commentators of a certain vintage and background seemed to take particular pleasure in lambasting Patel in a highly personal manner. In The Times, Matthew Parris, still suffering PTSD after Brexit, poor man, declared that "Patel's bullying stems from her inadequacy", her record of "abusive and undisciplined behaviour is as long as your arm" and she should "never have been allowed anywhere near a ministerial red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responding to allegations that senior civil servants were working to undermine the Secretary of State, The Guardian sniffed: "That officials might finally be seeking to sensitise a Right-wing minister is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Marvel at the exquisite condescension. Patel, who has committed the hideous faux pas of being "Right-wing", must be taught the error of her ways by unelected Left-wing civil servants who know so much better how the country should be run. In any other circumstances, this would be called out for what it is: racist, misogynist and with a nasty pinch of snobbery thrown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Labour benches, shadow ministers Diane Abbott and Dawn Butler say things of almost stupidity on an hourly both are in the unfathomable stup basis. However, bo protected catego criticism of a bla ethnic person is deemed to be r Guardian-rea But Pate of brow hate h Tory to co BA she tha category of BAME: any black, Asian, minority automatically racist by the reading classes. Patel is the wrong kind brown person, so they her. Not only is she a Tory, she doesn't choose confine herself to the BAME victim ghetto; she's British and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on "Priti Vacant" over the past days have been disgusting. If there bullying going on it's the chapocracy Home Office trying bully Patel out of her She is not Vac few truly is any here, at the to bu job. " committed to the rule of law and encourages behaviour outside of it," they complain.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Translated from the mandarinese, that means: She thinks foreign criminals who are due for deportation should damn well be deported to protect the public, and is furious when a court prevents that deportation. This may not endear her to the Home Office, but it's how most normal people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meeting, an exasperated Patel was said to have shouted: "Why is everyone so f------ useless?" Frankly, when all her policies are obstructed, who can blame her? Aides report that the Secretary of State is constantly told by civil servants that there is "a 70 per cent chance" they will lose any given court case. Imagine her frustration at being unable to get a grip on law and order because the law - and her department - are ranged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latest skirmish, Patel is said to have called for the removal of Sir Philip Rutnam, permanent secretary at the Home Office. Sir Philip is no stranger to failure, including the 2012 West Coast rail franchise fiasco. But at Sir Philip's level, no one ever carries the can; can-carrying is for the lower orders - like Priti Sushil Patel.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is hardly the first Home Secretary to do battle with the Home Office. Stephen Pollard, the biographer of David Blunkett, recalls that when Blunkett became home secretary, he and his aides were shocked to find how chaotic and inefficient the department was. But there was only so much change Blunkett could manage without triggering a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who want a clear-out of obstructive civil servants can swiftly be brought down by smears like the ones targeted at Patel. (No surprise that the attacks started as she was introducing her points-based immigration system.) Now that, dear reader, is the true story behind all the headlines about Patel being a bully. Our plucky little firebrand of a Home Secretary is giving Sir Humphrey a rocket and he don't like it up his pinstriped posterior.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root, this is a crucial question about who governs the country. Is it a becalmed, self-protecting officer class that shudders fastidiously at popular change, or is it the democratically elected, born-above-a-corner-shop, grammar-school girl? Last week, I reported on the way Cambridge Police used emergency powers to close down two roads to "facilitate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Over the weekend, XR protesters occupied the roof of a petrol station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lovely man who works behind the counter at the station - let's call him Dev - closed his shop. When the police arrived, Dev says they told him to open up the shop so the protesters could "use the toilets and buy snacks". Dev point-blank refused. Why on earth would he help criminals trying to ruin the business? I think we could be Priti certain whose side the Home Secretary would be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like to think about another born-above-a-corner-shop, Right-wing grammar-school girl who was patronised, smeared and stymied by chaps in the cosy club of power as she fought to introduce changes they didn't approve of. There was no doubt who was running the country after Margaret Hilda Thatcher had finished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plucky little firebrand of a Home Secretary is giving Sir Humphrey a rocket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Smears: Priti Patel, in trying to tackle waste at the Home Office, has been accused of belittling officials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know who the real bullies are - and it's not Priti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6-F1W1-JCBW-N2C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know who the real bullies are - and it's not Priti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