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 jailed for gluing hand to dock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been jailed after gluing his hand to the glass surrounding the dock as part of a courtroom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Arainn Hawker, 49, had been charged with wilfully obstructing a highway during a demonstration at Oxford Circus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during his trial at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yesterday, Hawker glued his hand to a pane of glass sur rounding the dock before recording the court on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live-stream shared on social media, Hawker told his trial: "The courts are in contempt of human rights and civil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courts have completely failed to come up with an adequate response to the climate and ecological emergency from the magistrates not accepting the legal defence of necessity right through to the CPS [Crown Prosecution Service] prosecuting,"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District Judge Stuart Miller gave Hawker a seven-day prison sentence for contempt of court, and his phone was confiscated.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Hawker, of Thorney, Somerset, was also given a conditional discharge for nine months for his original offence of wilful obstruction.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 jailed for gluing hand to dock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XS-C8X1-DYTY-C13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 jailed for gluing hand to dock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