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Arts organisations pull out of Sydney festival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Israeli embassy sponsorship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2021 Thursday 9:14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Festival says it will be reviewing all funding arrangements with embassies amid calls for boycott over $20,000 sponsorship of dance production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arts organisations have pulled out of Sydney festival over a sponsorship deal with the Israeli embassy, amid calls for a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backed by a coalition of Arab and pro-Palestinian organisations and assorted artists and academics, are over a $20,000 sponsorship deal to stage a production of the Israeli choreographer Ohad Naharin's Decadance by the Sydney Dance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South Asian dance company Bindi Bosses, the Arab Theatre Studio, the Bankstown poetry slam and comedian Nazeem Hussain have pulled out of the 2022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statement released on Wednesday by the Palestinian Justice Movement Sydney, the sponsorship deal was sealed in May, the same month Israeli armed forces </w:t>
      </w:r>
      <w:hyperlink r:id="rId10" w:history="1">
        <w:r>
          <w:rPr>
            <w:rFonts w:ascii="arial" w:eastAsia="arial" w:hAnsi="arial" w:cs="arial"/>
            <w:b w:val="0"/>
            <w:i/>
            <w:strike w:val="0"/>
            <w:noProof w:val="0"/>
            <w:color w:val="0077CC"/>
            <w:position w:val="0"/>
            <w:sz w:val="20"/>
            <w:u w:val="single"/>
            <w:vertAlign w:val="baseline"/>
          </w:rPr>
          <w:t>l</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aunched a series of air attacks on Gaza</w:t>
        </w:r>
      </w:hyperlink>
      <w:r>
        <w:rPr>
          <w:rFonts w:ascii="arial" w:eastAsia="arial" w:hAnsi="arial" w:cs="arial"/>
          <w:b w:val="0"/>
          <w:i w:val="0"/>
          <w:strike w:val="0"/>
          <w:noProof w:val="0"/>
          <w:color w:val="000000"/>
          <w:position w:val="0"/>
          <w:sz w:val="20"/>
          <w:u w:val="none"/>
          <w:vertAlign w:val="baseline"/>
        </w:rPr>
        <w:t xml:space="preserve"> , killing a number of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advocates call on all opponents of apartheid to boycott the 2022 Sydney Festival," the statement said. "By partnering with Israel, Sydney festival will ... contribute to the normalisation of an apartheid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our media release: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Sydney joins other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solidarity-organisations in calling on audiences and performers to boycott </w:t>
      </w:r>
      <w:hyperlink r:id="rId12" w:history="1">
        <w:r>
          <w:rPr>
            <w:rFonts w:ascii="arial" w:eastAsia="arial" w:hAnsi="arial" w:cs="arial"/>
            <w:b w:val="0"/>
            <w:i/>
            <w:strike w:val="0"/>
            <w:noProof w:val="0"/>
            <w:color w:val="0077CC"/>
            <w:position w:val="0"/>
            <w:sz w:val="20"/>
            <w:u w:val="single"/>
            <w:vertAlign w:val="baseline"/>
          </w:rPr>
          <w:t>@sydney_festival</w:t>
        </w:r>
      </w:hyperlink>
      <w:r>
        <w:rPr>
          <w:rFonts w:ascii="arial" w:eastAsia="arial" w:hAnsi="arial" w:cs="arial"/>
          <w:b w:val="0"/>
          <w:i w:val="0"/>
          <w:strike w:val="0"/>
          <w:noProof w:val="0"/>
          <w:color w:val="000000"/>
          <w:position w:val="0"/>
          <w:sz w:val="20"/>
          <w:u w:val="none"/>
          <w:vertAlign w:val="baseline"/>
        </w:rPr>
        <w:t xml:space="preserve">  this January. We're also calling on festival directors to refuse complicity w Israeli apartheid &amp; resign. </w:t>
      </w:r>
      <w:hyperlink r:id="rId13" w:history="1">
        <w:r>
          <w:rPr>
            <w:rFonts w:ascii="arial" w:eastAsia="arial" w:hAnsi="arial" w:cs="arial"/>
            <w:b w:val="0"/>
            <w:i/>
            <w:strike w:val="0"/>
            <w:noProof w:val="0"/>
            <w:color w:val="0077CC"/>
            <w:position w:val="0"/>
            <w:sz w:val="20"/>
            <w:u w:val="single"/>
            <w:vertAlign w:val="baseline"/>
          </w:rPr>
          <w:t>pic.twitter.com/AquadkgjdY</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Sydney (@PalestineRising) </w:t>
      </w:r>
      <w:hyperlink r:id="rId14" w:history="1">
        <w:r>
          <w:rPr>
            <w:rFonts w:ascii="arial" w:eastAsia="arial" w:hAnsi="arial" w:cs="arial"/>
            <w:b w:val="0"/>
            <w:i/>
            <w:strike w:val="0"/>
            <w:noProof w:val="0"/>
            <w:color w:val="0077CC"/>
            <w:position w:val="0"/>
            <w:sz w:val="20"/>
            <w:u w:val="single"/>
            <w:vertAlign w:val="baseline"/>
          </w:rPr>
          <w:t>December 22,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open letter </w:t>
      </w:r>
      <w:hyperlink r:id="rId15" w:history="1">
        <w:r>
          <w:rPr>
            <w:rFonts w:ascii="arial" w:eastAsia="arial" w:hAnsi="arial" w:cs="arial"/>
            <w:b w:val="0"/>
            <w:i/>
            <w:strike w:val="0"/>
            <w:noProof w:val="0"/>
            <w:color w:val="0077CC"/>
            <w:position w:val="0"/>
            <w:sz w:val="20"/>
            <w:u w:val="single"/>
            <w:vertAlign w:val="baseline"/>
          </w:rPr>
          <w:t>published on the Meanjin website on Thursday</w:t>
        </w:r>
      </w:hyperlink>
      <w:r>
        <w:rPr>
          <w:rFonts w:ascii="arial" w:eastAsia="arial" w:hAnsi="arial" w:cs="arial"/>
          <w:b w:val="0"/>
          <w:i w:val="0"/>
          <w:strike w:val="0"/>
          <w:noProof w:val="0"/>
          <w:color w:val="000000"/>
          <w:position w:val="0"/>
          <w:sz w:val="20"/>
          <w:u w:val="none"/>
          <w:vertAlign w:val="baseline"/>
        </w:rPr>
        <w:t xml:space="preserve"> , a coalition of artists and writers said that they considered the Sydney festival's continued partnership with the Israeli embassy was "disgraceful" and accused the festival of "creating a culturally unsafe environment for Arab artists and audiences who want to be part of the festival but who now cannot, in good conscience, participate as they bear witness to the slaughter, occupation and oppression of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Naharin has stated on a number of occasions his support in principle for the </w:t>
      </w:r>
      <w:hyperlink r:id="rId16" w:history="1">
        <w:r>
          <w:rPr>
            <w:rFonts w:ascii="arial" w:eastAsia="arial" w:hAnsi="arial" w:cs="arial"/>
            <w:b w:val="0"/>
            <w:i/>
            <w:strike w:val="0"/>
            <w:noProof w:val="0"/>
            <w:color w:val="0077CC"/>
            <w:position w:val="0"/>
            <w:sz w:val="20"/>
            <w:u w:val="single"/>
            <w:vertAlign w:val="baseline"/>
          </w:rPr>
          <w:t>Boycott, Divestment, Sanctions (BDS) movements's</w:t>
        </w:r>
      </w:hyperlink>
      <w:r>
        <w:rPr>
          <w:rFonts w:ascii="arial" w:eastAsia="arial" w:hAnsi="arial" w:cs="arial"/>
          <w:b w:val="0"/>
          <w:i w:val="0"/>
          <w:strike w:val="0"/>
          <w:noProof w:val="0"/>
          <w:color w:val="000000"/>
          <w:position w:val="0"/>
          <w:sz w:val="20"/>
          <w:u w:val="none"/>
          <w:vertAlign w:val="baseline"/>
        </w:rPr>
        <w:t xml:space="preserve">  agenda on human rights for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7" w:history="1">
        <w:r>
          <w:rPr>
            <w:rFonts w:ascii="arial" w:eastAsia="arial" w:hAnsi="arial" w:cs="arial"/>
            <w:b w:val="0"/>
            <w:i/>
            <w:strike w:val="0"/>
            <w:noProof w:val="0"/>
            <w:color w:val="0077CC"/>
            <w:position w:val="0"/>
            <w:sz w:val="20"/>
            <w:u w:val="single"/>
            <w:vertAlign w:val="baseline"/>
          </w:rPr>
          <w:t>responding to request from Brian Eno to cease using his musical works in</w:t>
        </w:r>
      </w:hyperlink>
      <w:r>
        <w:rPr>
          <w:rFonts w:ascii="arial" w:eastAsia="arial" w:hAnsi="arial" w:cs="arial"/>
          <w:b w:val="0"/>
          <w:i w:val="0"/>
          <w:strike w:val="0"/>
          <w:noProof w:val="0"/>
          <w:color w:val="000000"/>
          <w:position w:val="0"/>
          <w:sz w:val="20"/>
          <w:u w:val="none"/>
          <w:vertAlign w:val="baseline"/>
        </w:rPr>
        <w:t xml:space="preserve">  an Israeli embassy-sponsored Batsheva Dance Company production in Tel Aviv in 2016, the choreographer described such boycotts as "lazy" and "essentially useless", adding he believed there were more effective ways of helping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provided to Guardian Australia on Thursday, a festival spokesperson said it would not be terminating its agreement with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is unwavering in its commitment to ensuring a culturally safe space for all artists, employees and audiences,"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will be reviewing all funding arrangements with embassies and cultural organisations to ensure that any continuance of these partnerships are compatible with maintaining a welcoming and culturally safe environment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earlier statement this week, the Sydney festival board said it was unable to support the BDS movement as requested by the coalition (which includes the Arab Australian Federation, Greens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Independent Australian Jewish Voices, Jews against the Occupation Sydney, the Sydney representative for BDS and United Australian Palestinian Workers) because the festival was a nonprofit, non-political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co-authors of the Meanjin letter is writer Michael Mohammed Ahmad, who was due to join the festival board later this year and has now rejected the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described the festival's position as "a hollow claim given the Festival is politically aware enough to platform First Nations and 'minority' or 'diverse artists'.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that the festival can reconcile its commitment to Indigenous solidarity here while legitimising and normalising relations with a settler colonial apartheid state that maintains a system of racism, subjugation and land theft against Palestinians?" the letter asked.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so incredibly disappointing. The arts, particularly for marginalised peoples are (for the most part), our political platforms. For an arts festival to claim they are apolitical is embarrassing to say the very least.- ??Prof Anita Heiss (@AnitaHeiss) </w:t>
      </w:r>
      <w:hyperlink r:id="rId18" w:history="1">
        <w:r>
          <w:rPr>
            <w:rFonts w:ascii="arial" w:eastAsia="arial" w:hAnsi="arial" w:cs="arial"/>
            <w:b w:val="0"/>
            <w:i/>
            <w:strike w:val="0"/>
            <w:noProof w:val="0"/>
            <w:color w:val="0077CC"/>
            <w:position w:val="0"/>
            <w:sz w:val="20"/>
            <w:u w:val="single"/>
            <w:vertAlign w:val="baseline"/>
          </w:rPr>
          <w:t>December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and academic Anita Heiss tweeted: "For an arts festival to claim they are apolitical is embarrassing to say the very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the Israel embassy in Canberra sent to the Guardian on Thursday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always and will continue to promote cultural exchange and engage in cultural dialogue in numerous countries including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is a bridge to coexistence, cooperation and rapprochement and should be left out of the political arena."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Melbourne Queer film festival faced a similar backlash for screening an Israeli state-funded film.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Arts organisations pull out of Sydney festival in protest at Israeli embassy sponsorship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5/israel-gaza-west-bank-rockets-jerusalem-warplanes" TargetMode="External" /><Relationship Id="rId11" Type="http://schemas.openxmlformats.org/officeDocument/2006/relationships/hyperlink" Target="https://www.theguardian.com/world/2021/may/17/israel-gaza-conflict-200-palestinians-killed-in-a-week-say-officials" TargetMode="External" /><Relationship Id="rId12" Type="http://schemas.openxmlformats.org/officeDocument/2006/relationships/hyperlink" Target="https://twitter.com/sydney_festival?ref_src=twsrc%5Etfw" TargetMode="External" /><Relationship Id="rId13" Type="http://schemas.openxmlformats.org/officeDocument/2006/relationships/hyperlink" Target="https://t.co/AquadkgjdY" TargetMode="External" /><Relationship Id="rId14" Type="http://schemas.openxmlformats.org/officeDocument/2006/relationships/hyperlink" Target="https://twitter.com/PalestineRising/status/1473512555557515269?ref_src=twsrc%5Etfw" TargetMode="External" /><Relationship Id="rId15" Type="http://schemas.openxmlformats.org/officeDocument/2006/relationships/hyperlink" Target="https://meanjin.com.au/blog/sydney-festival-progressive-except-for-palestine/?fbclid=IwAR3oAM1VihMHFsLOu1xciUaAPiuKsiQHLLrZbxh_OU_YhLu6Bbqn5zC4U_c" TargetMode="External" /><Relationship Id="rId16" Type="http://schemas.openxmlformats.org/officeDocument/2006/relationships/hyperlink" Target="https://www.theguardian.com/commentisfree/2021/may/19/boycott-divest-sanction-the-israeli-state" TargetMode="External" /><Relationship Id="rId17" Type="http://schemas.openxmlformats.org/officeDocument/2006/relationships/hyperlink" Target="https://www.youtube.com/watch?v=yCV66Ja0QYQ" TargetMode="External" /><Relationship Id="rId18" Type="http://schemas.openxmlformats.org/officeDocument/2006/relationships/hyperlink" Target="https://twitter.com/AnitaHeiss/status/1473411711126228993?ref_src=twsrc%5Etfw"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C9-TGY1-DY4H-K3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Arts organisations pull out of Sydney festival in protest at Israeli embassy sponsorship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Doc::urn:hlct:16|contextualFeaturePermID::1519360</vt:lpwstr>
  </property>
  <property fmtid="{D5CDD505-2E9C-101B-9397-08002B2CF9AE}" pid="5" name="UserPermID">
    <vt:lpwstr>urn:user:PA195023767</vt:lpwstr>
  </property>
</Properties>
</file>