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 a Palestinian American, I can’t vote for Joe Biden any more. And I am not alone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2024 Wednesday 2:18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Ahmed Moor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president’s moral failure in Gaza has taken on historic proportions, like Lyndon Johnson’s in Vietnam before him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is big, diverse and polarized. Yet, when it comes to the war in Gaza, </w:t>
      </w:r>
      <w:hyperlink r:id="rId10" w:history="1">
        <w:r>
          <w:rPr>
            <w:rFonts w:ascii="arial" w:eastAsia="arial" w:hAnsi="arial" w:cs="arial"/>
            <w:b w:val="0"/>
            <w:i/>
            <w:strike w:val="0"/>
            <w:noProof w:val="0"/>
            <w:color w:val="0077CC"/>
            <w:position w:val="0"/>
            <w:sz w:val="20"/>
            <w:u w:val="single"/>
            <w:vertAlign w:val="baseline"/>
          </w:rPr>
          <w:t>opinions here are converging</w:t>
        </w:r>
      </w:hyperlink>
      <w:r>
        <w:rPr>
          <w:rFonts w:ascii="arial" w:eastAsia="arial" w:hAnsi="arial" w:cs="arial"/>
          <w:b w:val="0"/>
          <w:i w:val="0"/>
          <w:strike w:val="0"/>
          <w:noProof w:val="0"/>
          <w:color w:val="000000"/>
          <w:position w:val="0"/>
          <w:sz w:val="20"/>
          <w:u w:val="none"/>
          <w:vertAlign w:val="baseline"/>
        </w:rPr>
        <w:t>.  A Gallup poll in March found 55% of respondents “disapprove of Israel’s actions”, up from 45% in November. Among registered Democrats, the figure is 75%. As the number of citizens voting “uncommitted” in Democratic primaries makes plain, President Biden’s unqualified support for Israel is a problem. Beyond the human carnage – 32,000 Palestinians, including over 14,000 children, have been killed by Israel in Gaza – Biden’s Israel policy could cost him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given Biden and his administration and the party a gift,” said Layla Elabed, organizer of the </w:t>
      </w:r>
      <w:hyperlink r:id="rId11" w:history="1">
        <w:r>
          <w:rPr>
            <w:rFonts w:ascii="arial" w:eastAsia="arial" w:hAnsi="arial" w:cs="arial"/>
            <w:b w:val="0"/>
            <w:i/>
            <w:strike w:val="0"/>
            <w:noProof w:val="0"/>
            <w:color w:val="0077CC"/>
            <w:position w:val="0"/>
            <w:sz w:val="20"/>
            <w:u w:val="single"/>
            <w:vertAlign w:val="baseline"/>
          </w:rPr>
          <w:t>Listen to Michigan</w:t>
        </w:r>
      </w:hyperlink>
      <w:r>
        <w:rPr>
          <w:rFonts w:ascii="arial" w:eastAsia="arial" w:hAnsi="arial" w:cs="arial"/>
          <w:b w:val="0"/>
          <w:i w:val="0"/>
          <w:strike w:val="0"/>
          <w:noProof w:val="0"/>
          <w:color w:val="000000"/>
          <w:position w:val="0"/>
          <w:sz w:val="20"/>
          <w:u w:val="none"/>
          <w:vertAlign w:val="baseline"/>
        </w:rPr>
        <w:t xml:space="preserve">  campaign, where 100,000 voters marked the “uncommitted” box in February. The vote in Michigan, a battleground state where Biden beat Trump by a little more than 154,000 votes in 2020, has triggered a cascade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in primaries across the country. At least 25 uncommitted delegates will be sent to the Democratic national convention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Elabed explained to me that these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in swing states are meant to warn Biden that it’s time to restrict US military aid to Israel and call for a permanent ceasefire in Gaza. “Listen to your constituency and take action now,” she said, “or you’re going to have trouble in November.” Notably, Elabed and the campaign she leads hope that the president may correct course and earn their vote, thereby preventing a second Trump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Democrats, Governor Gretchen Whitmer among them, have failed to engage with the substance of the argument and with the campaign’s stated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ignores our voices at his own peril, and 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not to lose sight of the fact that any vote that’s not cast for Joe Biden supports a second Trump term,” Whitmer </w:t>
      </w:r>
      <w:hyperlink r:id="rId12"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ahead of the Michigan primary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Whitmer’s argument that critics of the president’s policy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effect, offer support to former president Trump seems designed to encourage voters to fall in line. Yet, as Judith Max Palmer, a Philadelphia voter and registered Democrat, said to me: “The Democrats think they can scare us into submission and people are tired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intraparty fight has taken Representative Rashida Tlaib of Michigan as its totem. As the only Palestinian American in Congress, she has used her sizable public platform to decry the “ </w:t>
      </w:r>
      <w:hyperlink r:id="rId13" w:history="1">
        <w:r>
          <w:rPr>
            <w:rFonts w:ascii="arial" w:eastAsia="arial" w:hAnsi="arial" w:cs="arial"/>
            <w:b w:val="0"/>
            <w:i/>
            <w:strike w:val="0"/>
            <w:noProof w:val="0"/>
            <w:color w:val="0077CC"/>
            <w:position w:val="0"/>
            <w:sz w:val="20"/>
            <w:u w:val="single"/>
            <w:vertAlign w:val="baseline"/>
          </w:rPr>
          <w:t>level of support</w:t>
        </w:r>
      </w:hyperlink>
      <w:r>
        <w:rPr>
          <w:rFonts w:ascii="arial" w:eastAsia="arial" w:hAnsi="arial" w:cs="arial"/>
          <w:b w:val="0"/>
          <w:i w:val="0"/>
          <w:strike w:val="0"/>
          <w:noProof w:val="0"/>
          <w:color w:val="000000"/>
          <w:position w:val="0"/>
          <w:sz w:val="20"/>
          <w:u w:val="none"/>
          <w:vertAlign w:val="baseline"/>
        </w:rPr>
        <w:t xml:space="preserve">  for Netanyahu’s war crimes by the Biden administration” in commission of Israel’s “genocide in Gaza”. She also advised her constituents and others who are dismayed by the Biden policy to vote uncommitted in the primary. In doing so, she earned the opprobrium of other Democrats.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Calloway, a Democratic strategist, </w:t>
      </w:r>
      <w:hyperlink r:id="rId14" w:history="1">
        <w:r>
          <w:rPr>
            <w:rFonts w:ascii="arial" w:eastAsia="arial" w:hAnsi="arial" w:cs="arial"/>
            <w:b w:val="0"/>
            <w:i/>
            <w:strike w:val="0"/>
            <w:noProof w:val="0"/>
            <w:color w:val="0077CC"/>
            <w:position w:val="0"/>
            <w:sz w:val="20"/>
            <w:u w:val="single"/>
            <w:vertAlign w:val="baseline"/>
          </w:rPr>
          <w:t>railed against Tlaib</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Jalen Rose Leadership Academy and Wayne State and Cass Tech don’t get the proper appropriations from the Democratic administration … remember it’s because your Democratic congresswoman told them to not vote for the Democratic president in the primary,”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Calloway’s argument, which seems to prize party discipline over individual choice, is basically at odds with the tenets of participatory democracy. Voters are not beholden to a party – rather, the candidate is charged with crafting policies that appeal to an electorate to win votes. If voters in Biden’s coalition are now advocating for a change in policy, that – as the protesters say – is what democracy looks like. The candidate, and not the voters, is to blame if he fails to win in November, a point the Democrats appear to </w:t>
      </w:r>
      <w:hyperlink r:id="rId15" w:history="1">
        <w:r>
          <w:rPr>
            <w:rFonts w:ascii="arial" w:eastAsia="arial" w:hAnsi="arial" w:cs="arial"/>
            <w:b w:val="0"/>
            <w:i/>
            <w:strike w:val="0"/>
            <w:noProof w:val="0"/>
            <w:color w:val="0077CC"/>
            <w:position w:val="0"/>
            <w:sz w:val="20"/>
            <w:u w:val="single"/>
            <w:vertAlign w:val="baseline"/>
          </w:rPr>
          <w:t>have struggled to comprehend</w:t>
        </w:r>
      </w:hyperlink>
      <w:r>
        <w:rPr>
          <w:rFonts w:ascii="arial" w:eastAsia="arial" w:hAnsi="arial" w:cs="arial"/>
          <w:b w:val="0"/>
          <w:i w:val="0"/>
          <w:strike w:val="0"/>
          <w:noProof w:val="0"/>
          <w:color w:val="000000"/>
          <w:position w:val="0"/>
          <w:sz w:val="20"/>
          <w:u w:val="none"/>
          <w:vertAlign w:val="baseline"/>
        </w:rPr>
        <w:t xml:space="preserve">  in the wake of Hillary Clinton’s loss to Trump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cruelty [of Israel’s campaign in Gaza] is beyond my worst imagination. It changes the calculus,” said Rabbi Alissa Wise, another Philadelphia voter and one of the founders of </w:t>
      </w:r>
      <w:hyperlink r:id="rId16" w:history="1">
        <w:r>
          <w:rPr>
            <w:rFonts w:ascii="arial" w:eastAsia="arial" w:hAnsi="arial" w:cs="arial"/>
            <w:b w:val="0"/>
            <w:i/>
            <w:strike w:val="0"/>
            <w:noProof w:val="0"/>
            <w:color w:val="0077CC"/>
            <w:position w:val="0"/>
            <w:sz w:val="20"/>
            <w:u w:val="single"/>
            <w:vertAlign w:val="baseline"/>
          </w:rPr>
          <w:t>Rabbis for a Ceasefire</w:t>
        </w:r>
      </w:hyperlink>
      <w:r>
        <w:rPr>
          <w:rFonts w:ascii="arial" w:eastAsia="arial" w:hAnsi="arial" w:cs="arial"/>
          <w:b w:val="0"/>
          <w:i w:val="0"/>
          <w:strike w:val="0"/>
          <w:noProof w:val="0"/>
          <w:color w:val="000000"/>
          <w:position w:val="0"/>
          <w:sz w:val="20"/>
          <w:u w:val="none"/>
          <w:vertAlign w:val="baseline"/>
        </w:rPr>
        <w:t xml:space="preserve">.  She admitted to me that she worries Donald Trump “would be even more horrific” as president, but she wants to concentrate on the value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now: “My hope is that the uncommitted campaign could really scare [policymakers] into a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Elabed and others I interviewed for this story, I have a different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Palestinian American in Pennsylvania, a contested state. I plan to write in “uncommitted” in the Democratic primary on 23 April and in November, I will vote for a third-party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Democrats, I was underwhelmed by the prospect of another Biden term, but I was prepared to move past my concerns about the president’s age and cognitive fitness to support the broader agenda on climate, among other things. I reasoned that Biden is supported by a cadre of experts, and that his job is mostly to set priorities and enlist the best and brightest to fill in the gaps. Now I am no longer able to rationalize support for this administration; the president’s moral failure in Gaza has taken on historic proportions, like Lyndon Johnson’s in Vietnam before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am I alone. “There’s no way I can see myself supporting Biden in the next election,” Will Youmans, associate professor of media and public affairs at George Washington University, told me. “Supporting a genocide is the reddest of lines,” he explained. In November, Youmans plans to vote for down-ballot Democrats, but he will write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for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Palestinians, the prospect of a second Trump administration is distressing, even if Representative Debbie Dingell’s statement that Trump, were he president, might have “nuked Gaza” seems a little overheated. Jared Kushner, who advised Trump in his last administration, </w:t>
      </w:r>
      <w:hyperlink r:id="rId17" w:history="1">
        <w:r>
          <w:rPr>
            <w:rFonts w:ascii="arial" w:eastAsia="arial" w:hAnsi="arial" w:cs="arial"/>
            <w:b w:val="0"/>
            <w:i/>
            <w:strike w:val="0"/>
            <w:noProof w:val="0"/>
            <w:color w:val="0077CC"/>
            <w:position w:val="0"/>
            <w:sz w:val="20"/>
            <w:u w:val="single"/>
            <w:vertAlign w:val="baseline"/>
          </w:rPr>
          <w:t>openly opined</w:t>
        </w:r>
      </w:hyperlink>
      <w:r>
        <w:rPr>
          <w:rFonts w:ascii="arial" w:eastAsia="arial" w:hAnsi="arial" w:cs="arial"/>
          <w:b w:val="0"/>
          <w:i w:val="0"/>
          <w:strike w:val="0"/>
          <w:noProof w:val="0"/>
          <w:color w:val="000000"/>
          <w:position w:val="0"/>
          <w:sz w:val="20"/>
          <w:u w:val="none"/>
          <w:vertAlign w:val="baseline"/>
        </w:rPr>
        <w:t xml:space="preserve">  about “very valuable … waterfront property” in Gaza as he described a vision of ethnic cleansing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it’s not clear that Trump’s putative policies will be worse than Biden’s current policies are. In reality, if Benjamin Netanyahu decides to invite Kushner and others to develop Jewish settlements in Gaza, there is no reason to believe Biden will stop him from doing so. The president, after all, has only mouthed his discontent with Israel’s actions. That’s even as he has actively armed the Israelis, who seem able to do whatever they please. Actions – for better or worse – speak more loudly than words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 question of who may be worse – measured against the lesser evil – sufficient to drive voter behavior on this issue. For many, myself included, a vote for Biden is simply impermissible – the extent of the moral calamity is so great as to render a vote for Biden a vote for complicity.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values in this country – freedom of speech, enterprise, equality before the law – are unique among countries and are worth fighting for. In the best expression of America, our values are regarded as inviolable, and they provide a roadmap for our activism. This country is bigger than Trump or Biden and while elections matter, they only gain meaning as a way of expressing our values. We cannot be the source of arms that destroy the lives of millions of people. We cannot abet a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uncommitted campaign – citizens banding together to petition democratically, in good faith, for a change in government policy – is the greatest expression of what it means to live in a democracy. Tlaib, Elabed, Wise and other engaged Americans who have worked to move the president to adopt a humane policy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embody our best values. As the president of the Center City mosque in Philadelphia, Mohammed Shariff, said to me: “My vote is the purest form of expression and speech.” President Biden ignores our voices at his own peril, and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Moor is a writer, activist, and co-editor of After Zionism: One State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(Saqi Books 2024).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 Palestinian American, I can’t vote for Joe Biden any more. And I am not alone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gallup.com/poll/642695/majority-disapprove-israeli-action-gaza.aspx" TargetMode="External" /><Relationship Id="rId11" Type="http://schemas.openxmlformats.org/officeDocument/2006/relationships/hyperlink" Target="https://www.listentomichigan.com/" TargetMode="External" /><Relationship Id="rId12" Type="http://schemas.openxmlformats.org/officeDocument/2006/relationships/hyperlink" Target="https://www.cnn.com/videos/politics/2024/02/25/sotu-whitmer-on-michigan-primary.cnn" TargetMode="External" /><Relationship Id="rId13" Type="http://schemas.openxmlformats.org/officeDocument/2006/relationships/hyperlink" Target="https://www.youtube.com/watch?v=gZb-CeKNCwQ" TargetMode="External" /><Relationship Id="rId14" Type="http://schemas.openxmlformats.org/officeDocument/2006/relationships/hyperlink" Target="https://www.youtube.com/watch?v=Gs8eAxIuUTY" TargetMode="External" /><Relationship Id="rId15" Type="http://schemas.openxmlformats.org/officeDocument/2006/relationships/hyperlink" Target="https://www.cnn.com/videos/politics/2024/04/03/hillary-clinton-fallon-interview-biden-trump-stephen-a-smith-nn-vpx.cnn" TargetMode="External" /><Relationship Id="rId16" Type="http://schemas.openxmlformats.org/officeDocument/2006/relationships/hyperlink" Target="https://rabbis4ceasefire.com/" TargetMode="External" /><Relationship Id="rId17" Type="http://schemas.openxmlformats.org/officeDocument/2006/relationships/hyperlink" Target="https://www.theguardian.com/us-news/2024/mar/19/jared-kushner-gaza-waterfront-property-israel-negev"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P-08M1-DY4H-K4R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a Palestinian American, I can’t vote for Joe Biden any more. And I am not alone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urn:user:PA195023767</vt:lpwstr>
  </property>
</Properties>
</file>