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Anthony Albanese accuses Peter Dutton and Greens of ‘looking for political angles’ in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8:32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liveIsrael-Hamas war: live coverageSydney Opera House rally: police defend arrest of man carrying Israeli flag amid outrage over antisemitic chantsGet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Disaster recovery requirements for roads funding onerous, says Moira Shire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Graeme Emonson, administrator at Moira Shire council, said its infrastructure repair bill was $17m but it had received only $1m in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representatives also pointed to the requirement under Disaster Recovery Funding Arrangements for photographic evidence when making a claim, saying shooting and uploading the pictures was time consuming.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Emonson said the administrative task was “disproportionate to the effort that’s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inquiry, led by parliament’s environment and planning committee, will focus on flooding along the Maribyrnong River and the controversial wall built around Flemington racecourse.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due to hand down its findings by 30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flood-damaged roads deteriorating, costs blowing out, as councils await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months since Victoria’s 2022 floods, the condition of damaged roads is worsening as delayed grant money sees the cost of works escalate, regional councils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Mayors and senior council staff have told a state parliamentary inquiry into last </w:t>
      </w:r>
      <w:hyperlink r:id="rId10" w:history="1">
        <w:r>
          <w:rPr>
            <w:rFonts w:ascii="arial" w:eastAsia="arial" w:hAnsi="arial" w:cs="arial"/>
            <w:b w:val="0"/>
            <w:i/>
            <w:strike w:val="0"/>
            <w:noProof w:val="0"/>
            <w:color w:val="0077CC"/>
            <w:position w:val="0"/>
            <w:sz w:val="20"/>
            <w:u w:val="single"/>
            <w:vertAlign w:val="baseline"/>
          </w:rPr>
          <w:t>October’s floods</w:t>
        </w:r>
      </w:hyperlink>
      <w:r>
        <w:rPr>
          <w:rFonts w:ascii="arial" w:eastAsia="arial" w:hAnsi="arial" w:cs="arial"/>
          <w:b w:val="0"/>
          <w:i w:val="0"/>
          <w:strike w:val="0"/>
          <w:noProof w:val="0"/>
          <w:color w:val="000000"/>
          <w:position w:val="0"/>
          <w:sz w:val="20"/>
          <w:u w:val="none"/>
          <w:vertAlign w:val="baseline"/>
        </w:rPr>
        <w:t xml:space="preserve">  that delays in receiving grants, including the disaster recovery funding arrangements (DRFA) – a joint arrangement between the commonwealth and state governments – were creating funding shortfalls for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Bowker, flood recovery coordinator at Pyrenees Shire council said such delays increased the cost of repair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gets a bit worse just from cars travelling over and extra rain and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finding the costs are going up more so we know what might be a $7m cost will blow out in 12 months’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councils revealed large gaps between the money needed to fix local infrastructure and what they had received, leading to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Buloke Shire Council, said the immediate damage in the council’s road networks was estimated to be $32m but it had only received $11m to date in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Parallels between voice and Australia’s overseas development program, Conroy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Conroy went on to say he saw strong parallels between “what we seek to do here in Australia through the referendum, and what we seek to do overseas through our international development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down to listening with respect and humility to people and communities, to understand their priorities and their aspirations. And then working out how we can draw on all the tools available to us to get better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by reflecting on the past can we shape the present, Conroy says, as he urges a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said Alfred Deakin, as Victorian chief secretary, sponsored the Aboriginal Protection Amendment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empowered the state to remove so-called ‘half-castes’ from their communities – which would make them ‘useful members of society,’ as Deakin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act broke up families and communities. It tore children away from their families. It destroyed links to culture and country. A few years later, Deakin would be in the thick of debates to determine what a federated Australia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was what the constitution would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historian Russell McGregor  says, Aboriginal people ‘barely registered in their planning for the new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bring all of this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to pass smug judgement from the 21st century. It’s so we can reflect on the past, and how it has shaped the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always gotten it right. And sometimes we’ve gotten it very wrong. But we can learn, and do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light, the Uluru statement from the heart seems a humble request. This is our national opportunity to show, indeed, that we can learn and that we can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this moment, then, to urge you all to join me on Saturday in writing down yes on that ballot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urges yes vote in Alfred Deakin Institute 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government minister has reflected on how Alfred Deakin - who was involved in the drafting of the country’s constitution - had some views that are “at odds with how we see Australia and the world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the minister for international development and the Pacific, delivered the Alfred Deakin Institute Oration in Melbourne tonight. Ahead of Saturday’s referendum to enshrine an Indigenous voice in the constitution,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significant parts of Deakin’s history which are at odds with how we see Australia and the world now. In Deakin’s time and in his thinking, Australia’s place in the world was based on exclusion, and on the idea of a ‘British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Excluding so-called “undesirable” migrants through the Immigration Restriction Act, and deporting Pacific Island workers through the Pacific Island Labourers Act, were efforts, he believed, that would maintain a unified and strong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many of the indentured Pacific Island workers, at that time, had been kidnapped or tricked into coming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1901, Deakin said that in a century’s time, it was likely that, quote: “Australia will be a white continent with not a black or even dark skin among its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quote: “The yellow, the brown, and the copper-coloured are to be forbidden to land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Deakin would think of 21st century Australia, if he could walk through the streets of Melbourne. Of a multicultural Australia, where half the population are born overseas, or have a parent born overseas. Of an Australia which embraces its place in the Indo-Pacific region; that sees itself as part of the Pacific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an Australia which celebrates the fact that it is home to the world’s oldest continuing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an Australia that is just four days out from a referendum which seeks to enshrine a Voice to Parliament in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Greens’ Leong backs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condemns antisemitic slogans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Leong, a NSW Greens MP who last night urged people to attend the pro-Palestinian rally in Sydney, has joined its organisers in condemning the chanting of antisemitic slogans at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join the organisers of last nights rally in Sydney in rejecting the small minority chanting offensive and anti-semitic slogans. Like so many, our hearts break over the devastation and loss of life. War is never the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Leong MP ??? (@jennyleong) </w:t>
      </w:r>
      <w:hyperlink r:id="rId1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same time, we back in the rights of people to engage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nonviolent direct action. There is no place for anti-semitism, racism or discrimination in the struggle for human rights and against apartheid. </w:t>
      </w:r>
      <w:hyperlink r:id="rId12" w:history="1">
        <w:r>
          <w:rPr>
            <w:rFonts w:ascii="arial" w:eastAsia="arial" w:hAnsi="arial" w:cs="arial"/>
            <w:b w:val="0"/>
            <w:i/>
            <w:strike w:val="0"/>
            <w:noProof w:val="0"/>
            <w:color w:val="0077CC"/>
            <w:position w:val="0"/>
            <w:sz w:val="20"/>
            <w:u w:val="single"/>
            <w:vertAlign w:val="baseline"/>
          </w:rPr>
          <w:t>#FreePalestine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Leong MP ??? (@jennyleong) </w:t>
      </w:r>
      <w:hyperlink r:id="rId1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Australia’s leaders condemn ‘abhorrent’ scenes after anti-Jewish chants filmed at Sydney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using ‘rightwing playbook’ to support nuclear power, Bowen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and energy minister, </w:t>
      </w:r>
      <w:hyperlink r:id="rId15" w:history="1">
        <w:r>
          <w:rPr>
            <w:rFonts w:ascii="arial" w:eastAsia="arial" w:hAnsi="arial" w:cs="arial"/>
            <w:b w:val="0"/>
            <w:i/>
            <w:strike w:val="0"/>
            <w:noProof w:val="0"/>
            <w:color w:val="0077CC"/>
            <w:position w:val="0"/>
            <w:sz w:val="20"/>
            <w:u w:val="single"/>
            <w:vertAlign w:val="baseline"/>
          </w:rPr>
          <w:t>Chris Bowen</w:t>
        </w:r>
      </w:hyperlink>
      <w:r>
        <w:rPr>
          <w:rFonts w:ascii="arial" w:eastAsia="arial" w:hAnsi="arial" w:cs="arial"/>
          <w:b w:val="0"/>
          <w:i w:val="0"/>
          <w:strike w:val="0"/>
          <w:noProof w:val="0"/>
          <w:color w:val="000000"/>
          <w:position w:val="0"/>
          <w:sz w:val="20"/>
          <w:u w:val="none"/>
          <w:vertAlign w:val="baseline"/>
        </w:rPr>
        <w:t xml:space="preserve"> , has accused the Coalition of using “the rightwing playbook of 2023 – populism, polarisation and post-truth politics” in making false claims about the potential for nuclear power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Tuesday, Bowen said the opposition’s suggestion the country could embrace the banned energy source to meet climate targets was the “latest attempt at deflection and distraction now that outright denial is less fashionable”, and an attempt to “continue the culture climate wars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opposition leader, Peter Dutton, and Coalition energy and climate spokesperson, Ted O’Brien, had made false claims </w:t>
      </w:r>
      <w:hyperlink r:id="rId16" w:history="1">
        <w:r>
          <w:rPr>
            <w:rFonts w:ascii="arial" w:eastAsia="arial" w:hAnsi="arial" w:cs="arial"/>
            <w:b w:val="0"/>
            <w:i/>
            <w:strike w:val="0"/>
            <w:noProof w:val="0"/>
            <w:color w:val="0077CC"/>
            <w:position w:val="0"/>
            <w:sz w:val="20"/>
            <w:u w:val="single"/>
            <w:vertAlign w:val="baseline"/>
          </w:rPr>
          <w:t>about the role of nuclear energy in Canada</w:t>
        </w:r>
      </w:hyperlink>
      <w:r>
        <w:rPr>
          <w:rFonts w:ascii="arial" w:eastAsia="arial" w:hAnsi="arial" w:cs="arial"/>
          <w:b w:val="0"/>
          <w:i w:val="0"/>
          <w:strike w:val="0"/>
          <w:noProof w:val="0"/>
          <w:color w:val="000000"/>
          <w:position w:val="0"/>
          <w:sz w:val="20"/>
          <w:u w:val="none"/>
          <w:vertAlign w:val="baseline"/>
        </w:rPr>
        <w:t xml:space="preserve"> , and been dishonest about the comparative costs of nuclear power and renewable energy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Coalition are ‘climate charlatans’ making false claims about Australia’s nuclear power potential, energy minister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votes yes, says Indigenous voice a chance to do things differently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premier of Victoria, Dan Andrews, has voted “yes” in the referendum (sporting a beard since stepping down from the state’s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instagram post voting yes in the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plans second Sydney rally on Sunday, vows to tackle ‘bad faith tactics’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will hold another rally calling for an end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Sydney’s Town Hall on Sunday, and plans to put in place strategies to stem the “vulgar” behaviour of some attendees at Monday’s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decisions comes after Monday’s rally drew backlash from the state and federal governments and the Jewish community after some attendees chanted antisemitic slogans and lit flares. However, Fahad Ali, a member of the group, said this conduct was by a “small fringe” of about 20 attendees of a rally that was by and large “peaceful” and attended by Palestinian families and their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he and a number of others tried to intervene to stop the behaviour, and said the group were meeting to plan strategies to avoid any “bad faith tactics” occurring on Sunday. This will include firmly communicating in the lead up, and at the beginning of the event, that the behaviour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the group was also in conversation with police about the location and route the rally will take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released a statement condemning the behaviour of antisemitic attendees,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Long-standing Palestinian organisers and activists, Palestinian, Arab and Muslim elders attending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disgusted and deplored by the action. This is not what our movement stands for. We oppose Zionism, an ideology distinct from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Speakman says Palestinians have a right to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condemns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opposition leader, Mark Speakman, says Palestinians have a right to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condemned what he described as a “disgusting display of antisemitism” at the rally at Sydney’s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at NSW parliament today, Speakman lashed the government for its handling of the rally on Monday evening, saying it should have been “stopped at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Speakman said his criticism was “not a judgment on aspirations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a judgment on what should be the ultimate resolution of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rigorous debate, but it’s got to be respectful, and certainly not see the disgusting anti-semitic displays we’ve seen in the last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public housing towers mostly not wheelchair accessible, have sprinkler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Newport said this was also because of issues with access - a lot of them aren’t suited to wheelchairs,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should be able to make between 14,000 and 17,000 new units across the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there were issues in the towers similar to the red brick towers in Carlton, which became uninhabitable because of sewage problems, he said some had been retro-fitted with sprinklers, which flood the elevators when they are triggered, forcing residents to use the stairwell - which could mean descending 22 floors in some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Heating and cooling are an issue. Those properties were designed in the 50s and built in the late 50s. Their time is well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to demolish than remodel Melbourne’s public housing towers, Homes Victoria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Remodelling the public towers in Melbourne would have cost $2.3bn, Homes Victoria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Homes Victoria, Simon Newport, has been speaking at the Victoria Inquiry into rental affordability. Asked about the refurbishment of the towers, which house about 5,800 families, he said refurbishing them would be “putting lipstick on a pig”.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projected to run for 27, to 28 years. Some of the towers could be 80 years of age. The construction methodology, ceiling heights that don’t permit services to run between floors, no heating, no cooling, no balconies, it’s difficult to clean windows. All of those factors were taken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Purely in the point of maintenance view, it would be $2.3 bln over 20 years to keep them in the condition they are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sites, they’re done in terms of asset condition. I would point out our tenants are overwhelmingly telling us this. It’s taking up to 20 offers to get people to come and move to these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may not grant approval for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NSW police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minister, Yasmin Catley, has said the people planning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Sunday will be required to apply to police for approval in order to hold the rally without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2GB radio, Catley said the organisers would have to submit a “form 1” application, which notifies the police of any formal plans to hold a “public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expect that the police may not grant that approval, but that will be up to the police to make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at all from anybody. I don’t think anybody really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thanks to Josh! Plenty more news coming your way from tensions at home over the Israel-Hamas war to rental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going to hand you over to Natasha May for the remainder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advocate calls for government to condemn Israeli reprisals and says community is horrified by ‘one-sided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Mashni, the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has appealed to the Australian Government and international community to condemn the actions of Israel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ordering of a complete siege of Gaza, to halt the supply of electricity, food, water and fuel is a brutal collective punishment, and the defence minister calling Palestinians ‘human animals’ must be condemned in the strongest terms by the Australian government,”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Israeli government warning of more reprisals to Hamas’ attacks in Israel on Saturday, Mashni said “the international community must act to stop Israel completely destroying the lives and infrastructure of the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Australians and their supporters have felt horrified by the one-sided response by the Australian government in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organiser says movement condemns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which organised the rally outside the Opera House in Sydney last night, Josh Lees, says the rally was to show support for the basic freedoms of Palestinian people and to support their right to defend themselves, and to oppose the “horrific wholesale bombing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was a “tiny group” who chanted the “despicable antisemitic chant” and they did not represent the movement and were not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an anti-racist movement and condemns all forms of racism including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part of the issue is how this is being discussed. The issue did not commence three or four days ago. He said it was a terrible decision to light up the Opera House with the Israeli flag given that the Palestinian flag has never been projected onto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Aboriginal women say voice will bring people together, not divide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senior Aboriginal women from communities across central Australia, who are due to meet and perform for the PM later today at Uluru, have told Guardian Australia that they feel “very strongly from their hearts” that they want Australia to recognise them and their communities in the constitution by voting yes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you to think of us, remember that we’re here and we have a lot of struggles in this country. When we vote yes, it’s not dividing two colours. We want everybody to come together, work together in our community, help us for our young generation,” Margaret Smith from Imanpa, the chair of the </w:t>
      </w:r>
      <w:hyperlink r:id="rId18" w:history="1">
        <w:r>
          <w:rPr>
            <w:rFonts w:ascii="arial" w:eastAsia="arial" w:hAnsi="arial" w:cs="arial"/>
            <w:b w:val="0"/>
            <w:i/>
            <w:strike w:val="0"/>
            <w:noProof w:val="0"/>
            <w:color w:val="0077CC"/>
            <w:position w:val="0"/>
            <w:sz w:val="20"/>
            <w:u w:val="single"/>
            <w:vertAlign w:val="baseline"/>
          </w:rPr>
          <w:t>NPY women’s’ council</w:t>
        </w:r>
      </w:hyperlink>
      <w:r>
        <w:rPr>
          <w:rFonts w:ascii="arial" w:eastAsia="arial" w:hAnsi="arial" w:cs="arial"/>
          <w:b w:val="0"/>
          <w:i w:val="0"/>
          <w:strike w:val="0"/>
          <w:noProof w:val="0"/>
          <w:color w:val="000000"/>
          <w:position w:val="0"/>
          <w:sz w:val="20"/>
          <w:u w:val="none"/>
          <w:vertAlign w:val="baseline"/>
        </w:rPr>
        <w:t xml:space="preserve">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put our voice in so we can make changes in the community – what we want, not what the government tells us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are all senior leaders who are working to develop mental health resources for communities, called Uti Kulintjaku or “clear thinking”, combining traditional healing practices with western mental health concepts to give Anangu (people) the tools to talk about “strong feelings” and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project is an example of the kind of healing work that could be done if the voice to parliament was made possible, and the referendum has “stirred up strong feelings” for everyone and “clear thinking” was needed to find the right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struggling. We want to see changes in our lives for the benefit of our young people, generations to come, that’s why we are voting yes,” Mamie Butler from Warakurna in 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voices, our needs haven’t been heard by the government. So this is a big chance for us to be heard. We are sick and tired of just getting hand fed, we want to be equals. We are strong in our own cultre, our own ways … We want to see white and black working together in a good way, empowered, not weak, and living happy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seen, we want to be heard, we want to be understood,” says Renee Kulitja from Mutitjulu – one of the artists who painted the original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working on contingency arrangements for evacuation of Australian citizens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Israel-Hamas conflict, Albanese says Australia is working on “a range of contingency arrangements” for potential evacuations of Australian citizens and residents, and the foreign affairs department is working on a 24-hour basis to ensure that whatever support can be given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successful voice referendum would be like the apology to Stolen Generations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tells ABC’s Afternoon Briefing that he is focused on the referendum on Saturday, and says it will be a positive and uplifting moment for the country if it is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compares it to the apology to the Stolen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lot of concern, and, frankly, fake news about what the consequences of it would be. There would be all these negative consequences. None of them were realised.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it was an uplifting moment, particularly, I think, for young Australians at that time. Every school in the whole country stopped to hear the apology. Brendan Nelson gave a fine speech as Liberal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unfortunate that Peter Dutton walked out on that speech. He found the consequences, he was talking about, though, weren’t realised. He has apologised for that – but is committing exactly the same actions in being negative, saying no on this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outlines committee to design the voice if referendum succeeds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if the voice referendum succeeds, then he wants the parliamentary committee that develops the design of the voice will have joint chairs from the two major parties, and representation from across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outlines travel plans in final days of referendum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is at Uluru in the Northern Territory, campaigning for the voice to parliament. He says he will meet with the Central Land Council today including 90 representatives from local communities in central Australia, covering tens of thousands of kilometres, who all support the voice to parliament,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will also be there tomorrow to greet former Liberal MP for Macarthur, Pat Farmer, at the end of his run in support of the voice. Then he will travel to Melbourne in Victoria, and then Sydney on Thursday morning, then Perth, Adelaide and Hobart.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ABC’s Afternoon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Indigenous Australians are asking for is to be recognised in our nation’s founding document and to have a body in which they can make representations, be listened to, on matters that affect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won’t have a right of veto, it doesn’t replace the parliament or the government. It simply is an opportunity to be heard because we know when we listen to people directly affected by issues, you get better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prepare to leave warning has been issued for Mutchilba, west of Cairns in Queensland, for properties between Mareeba Dimbulah Road, Lemonside Road and Mutchilba Road. Including Algoma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fast-moving fire is burning near Algoma Road, Mutchilba. It is travelling towards Mutchilba Road.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enltrPREPARE TO LEAVE - Mutchilba - fire as at 1:35pm Tuesday, 10 October 2023. For all current warnings, updates and mapping go to </w:t>
      </w:r>
      <w:hyperlink r:id="rId19"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pic.twitter.com/QxM0Vwj5GI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2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Affairs head says doctoring photos of rentals is potentially breach of consumer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 Rich, the director of Consumer Affairs Victoria, has been asked if agents doctoring photos of rentals is possibly a breach of the law. The short answer is,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 is potentially a breach of the law. Misleading or deceptive conduct is a breach of consumer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property managers and estate agents, they are also of course licensed professionals. Along with that licensing regime comes conduct obligations, and I would probably argue it falls short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third of the 300,000 inquiries they take each year are related to renting, with the majority of those either complaints or questions from renters. Priority areas were mould, heating and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said the organisation had been receiving a lot of enquiries in relation to rent increases. When asked by Greens MP Aiv Puglielli why the CVA would tell a renter an increase of 20% was acceptable, Rich said they have to work within the guidelines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key considerations are the rent for comparable rental properties in the area and the state... of the properties. Unfortunately, that can mean, in a situation where the market is rising rapidly, the comparable rents might mean that significant rents are guiding the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are guided by the current statutory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opposition confirms no confidence motion to be moved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Tasmania, the state opposition will introduce a no confidence motion against premier Jeremy Rockliff next week, following the resignation of his attorney general Elise Archer over bullying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momentarily wavered on a decision to quit parliament as well as the ministry, which resulted in Rockliff threatening to call an early election last week. Archer has since backed down but Rockliff remains in minority government with 10 out of the 25 seats in the lower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enltrTas Labor has confirmed it will move a no confidence motion in Premier Rockliff when parliament resumes next week. </w:t>
      </w:r>
      <w:hyperlink r:id="rId22" w:history="1">
        <w:r>
          <w:rPr>
            <w:rFonts w:ascii="arial" w:eastAsia="arial" w:hAnsi="arial" w:cs="arial"/>
            <w:b w:val="0"/>
            <w:i/>
            <w:strike w:val="0"/>
            <w:noProof w:val="0"/>
            <w:color w:val="0077CC"/>
            <w:position w:val="0"/>
            <w:sz w:val="20"/>
            <w:u w:val="single"/>
            <w:vertAlign w:val="baseline"/>
          </w:rPr>
          <w:t>#politas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Elliott (@Elliott_IAE) </w:t>
      </w:r>
      <w:hyperlink r:id="rId2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condemns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has condemned the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afternoon,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Israeli community in Victoria, after the recent terrorist attacks by Hamas. Hundreds of innocent civilians have been injured or killed and many Victorians will be worried for friends and family. We condemn these horrific acts, as a state and a nation - and we acknowledge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press conference this morning, at which she was asked whether she considered the attack terrorism and responded that such definitions were “very much a matter for federal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said she was taking advice from Victoria police ahead of a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scheduled for Tuesday night outside Melbourne’s state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reports return to profitability at $129m net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has returned to profitability for the first time in 11 years, announcing a $129m statutory net profit after tax in the most recent financial year. The airline made $5b in revenue over the 2022-23 financial year, up 124% on the previous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underlying earnings before interest and tax (EBIT) were $439m, representing a profit margin of 8.8%. Virgin’s EBIT margin is in line with domestic industry standards pre-Covid, but is dwarfed by Qantas ’ </w:t>
      </w:r>
      <w:hyperlink r:id="rId24" w:history="1">
        <w:r>
          <w:rPr>
            <w:rFonts w:ascii="arial" w:eastAsia="arial" w:hAnsi="arial" w:cs="arial"/>
            <w:b w:val="0"/>
            <w:i/>
            <w:strike w:val="0"/>
            <w:noProof w:val="0"/>
            <w:color w:val="0077CC"/>
            <w:position w:val="0"/>
            <w:sz w:val="20"/>
            <w:u w:val="single"/>
            <w:vertAlign w:val="baseline"/>
          </w:rPr>
          <w:t>EBIT margin of 18.2% on domestic operations that it posted when unveiling a record $2.47bn profit</w:t>
        </w:r>
      </w:hyperlink>
      <w:r>
        <w:rPr>
          <w:rFonts w:ascii="arial" w:eastAsia="arial" w:hAnsi="arial" w:cs="arial"/>
          <w:b w:val="0"/>
          <w:i w:val="0"/>
          <w:strike w:val="0"/>
          <w:noProof w:val="0"/>
          <w:color w:val="000000"/>
          <w:position w:val="0"/>
          <w:sz w:val="20"/>
          <w:u w:val="none"/>
          <w:vertAlign w:val="baseline"/>
        </w:rPr>
        <w:t xml:space="preserve">  for FY22-23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who are not listed on the ASX following their administration and restructuring during Covid, announced its results from the 2022-23 financial year on Tuesday, long after other listed airlines such as Qantas/Jetstar and Rex reported their results to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its restructure under private investment firm Bain Capital, Virgin Australia has shifted away from premium and international services, focussing on domestic operations before slowly resuming overseas flights following the international border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 Capital had been expected to proceed with an initial public offering – to relist Virgin on the stock exchange – in 2023, but this is now expected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Jayne Hrdlicka, Virgin Australia CEO, said the results were an important milestone for the airline which signals that its “transformation” is “progressing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and choice are core to our business and as the continuing rise in cost-of-living impacts household budgets, we believe we are well positioned to continue to provide customers with the best value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welcomes ACCC decision, says grid in a ‘good place’ ahead of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energy minister, Chris Bowen, has welcomed the ACCC ‘s decision to approve the $18.7bn takeover of Origin Energy by Brookfield and  EIG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noted in this story, the market watchdog has set some conditions to ensure Brookfield’s now dominant position in Victorian transmission and energy retailing doesn’t stymie rivals’ access to the grid: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ACCC approves $18.7bn Origin Energy buyout to ‘accelerate renewables rollout’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ACCC’s head, Gina Cass-Gottlieb,  said the approval was a “finely balanced” one, with Brookfield’s commitment to accelerating the introduction of renewable energy and storage (versus Origin’s own plans) a key reason for giving a nod to the takeover.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prices have become a bit of flashpoint given the jump of </w:t>
      </w:r>
      <w:hyperlink r:id="rId26" w:history="1">
        <w:r>
          <w:rPr>
            <w:rFonts w:ascii="arial" w:eastAsia="arial" w:hAnsi="arial" w:cs="arial"/>
            <w:b w:val="0"/>
            <w:i/>
            <w:strike w:val="0"/>
            <w:noProof w:val="0"/>
            <w:color w:val="0077CC"/>
            <w:position w:val="0"/>
            <w:sz w:val="20"/>
            <w:u w:val="single"/>
            <w:vertAlign w:val="baseline"/>
          </w:rPr>
          <w:t>a quarter or more</w:t>
        </w:r>
      </w:hyperlink>
      <w:r>
        <w:rPr>
          <w:rFonts w:ascii="arial" w:eastAsia="arial" w:hAnsi="arial" w:cs="arial"/>
          <w:b w:val="0"/>
          <w:i w:val="0"/>
          <w:strike w:val="0"/>
          <w:noProof w:val="0"/>
          <w:color w:val="000000"/>
          <w:position w:val="0"/>
          <w:sz w:val="20"/>
          <w:u w:val="none"/>
          <w:vertAlign w:val="baseline"/>
        </w:rPr>
        <w:t xml:space="preserve">  for this year. There may be some good news on that front, given the sizeable fall in September quarter in wholesale prices (as </w:t>
      </w:r>
      <w:hyperlink r:id="rId27" w:history="1">
        <w:r>
          <w:rPr>
            <w:rFonts w:ascii="arial" w:eastAsia="arial" w:hAnsi="arial" w:cs="arial"/>
            <w:b w:val="0"/>
            <w:i/>
            <w:strike w:val="0"/>
            <w:noProof w:val="0"/>
            <w:color w:val="0077CC"/>
            <w:position w:val="0"/>
            <w:sz w:val="20"/>
            <w:u w:val="single"/>
            <w:vertAlign w:val="baseline"/>
          </w:rPr>
          <w:t>we noted exclusively here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recent slide in spot power prices can be maintained remains to be seen, though, particularly if summer heatwaves cause regular spikes in demand. On that score, Bowen said authorities “continue to make sure we do everything possible to strengthen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into this summer with 3.4 gigawatts more [generation capacity] than we had last summer, which is a good place to be starting,” he told Guardian Australia on the sidelines of the AFR energy summit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me on the liveblog today. I’ll leave you with my colleague Josh Taylor, who will be with you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Liberal and Greens criticism of response to Israel-Hamas war ‘political’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prime minister Anthony Albanese was asked to respond to calls from opposition leader Peter Dutton for the National Security Committee to be conveyed in relation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Dutton is attempting to “politicise every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receiving briefings from appropriate official federal agencies, we’re responding appropriately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labelled the Greens’ response to the illumination of Australian landmarks in blue and white to support Israel as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been disappointed with everybody … looking for political angles.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maintains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Israel-Hamas war, Albanese is asked if there are any Australians that remain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there’s nothing he can add publically at this time, but the government is working with families that have relatives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Albanese maintained it was “inappropriate” for the rally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people have deep views about issues relating to the Middle East conflict. But here in Australia we have to [deal] with political discourse in a respectful way, and I certainly didn’t see that last night, which is one of the reasons why it’s inappropriate [that it went] ahead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acknowledged that “Palestinian [have been] suffering for a long period of time, as well” but added “nothing justifies what we saw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confident people will vote yes in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currently speaking to Sky News live from Uluru in the Northern Territory, as part of his nationwide blitz ahead of Saturday’s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remains “confident” people will vote yes in the referendum. When asked whether a great deal of “healing” will need to be done if it doesn’t pass,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living in “no”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whether the yes campaign has relied too much on heart, rather than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firmly, “The details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defended their actions in arresting a man who carried an Israeli flag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“for his safety” as local tensions over the Israel-Gaza conflict boiled over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Catie McLeod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Sydney Opera House rally: police defend arrest of man carrying Israeli flag amid outrage over antisemitic chants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Flesh-eating ulcer spreads further as cases rise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Victorians diagnosed with a flesh-eating bacterial skin infection has increased as health authorities warn cases have spread beyond previously known hotspots,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Looker, the state’s chief health officer, has warned that cases of Buruli ulcer in the state are increasing, with 238 identified as of 2 October this year compared with 207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even fewer cases reported in the years prior, with 197 in 2021 and 135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health alert, Looker warned the infection was spreading across Victoria and was no longer restricted to specific areas on the state’s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there was a recent increase in cases linked to multiple suburbs in Geelong including Belmont, Highton, Newtown, Wandana Heights, Grovedale and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recent increase in cases linked to Melbourne’s inner north and west, including in the suburbs of Essendon, Moonee Ponds, Brunswick West, Pascoe Vale South and Strathmore, Looker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health officer warned early diagnosis was key, and said people could prevent becoming infected by avoiding mosquito bites, mosquito-proofing their homes and reducing mosquito breeding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be represented at the Indian Ocean Rim Association in Sri Lanka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foreign affairs minister, Tim Watts, will travel to Sri Lanka today, representing Australia at the 23rd meeting of the Indian Ocean Rim Association (Iora) council of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council will discuss maritime safety and security, the blue economy, climate change, and the Iora outlook on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Watts said Australia would support Sri Lanka in its term as Iora chair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Sri Lanka share enduring business, education, development, sporting and cultural links. We also share close people-to-people links, with over 130,000 people of Sri Lankan heritage contributing to the vibrancy of modern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said Australia’s economic ties with Sri Lanka will be enhanced through the signing of a renewed trade and investment framework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discuss with Sri Lankan counterparts how we can work together to meet shared challenges like climate change and transnational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allow penalties such as counselling or fines instead of court for drug users caught with small amounts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users caught with small amounts of illicit substances will have the option to get counselling or pay a fine rather than go to court under a major overhaul of NSW laws,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New Year’s Day, police can choose the non-criminal measures when catching people with personal-use quantities of MDMA, cocaine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brings NSW into line with all other states and territories and comes amid pressure on the government to introduce a drug-checking regime for music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Ryan Park, said he was pleased the new stance would take an estimated 6,000 drug users out of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people with very low amounts will be able to be treated through a health pathway, which is very, very important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government hadn’t taken steps toward pill testing – another harm-minimisation measure in use in other jurisdictions – Park emphasised that policy would not prevent every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give anyone – whether they be a young person or a parent or anyone else - an impression that pill testing is a silver bullet that will stop every harm happening at a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organisers condemn antisemitism and affirm right to demonstrate following political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who organised last night’s rally in Sydney, have published a statement condemning antisemitic attendees and claiming that will “not bow to pressure from parliamentarians to end our mobilisations”.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group affirmed it has “the right to demonstrate” following widespread backlash from politicians, including the NSW premier, Chris Minns, and independent MP Allegra Spender who both labelled the rally 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Australia’s former ambassador to Israel Dave Sharma argued the rally “should not have been allowed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conjuncture where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widen to target anyone who opposes the colonial and capitalist structures of this state from First Nations movements to the climate justice movement, the state’s attack on Pro-Palestinian protestors is no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claims the rally was “very successful and peaceful” with a “tiny fringe” of around 20 antisemitic attendees who “showed up to the opera house for an event unrelated to the demonstration we organised”.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Long-standing Palestinian organisers and activists, Palestinian, Arab and Muslim elders attending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disgusted and deplored by the action. This is not what our movement stands for. We oppose Zionism, an ideology distinct from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it will continue to demonstrate until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free, from the river to the sea”, with a second rally planned for 16 October at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Miranda Tapsell releases video supporting yes vote in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star and TV host Miranda Tapsell has spoken out in support of the Indigenous voice to parliament, urging a yes vote ahead of this Saturday’s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step in the right direction because it’s a seat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 knowledge that has been passed down for over 60,000 years will benefit everyone … We already live in no, and this is the decent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organiser condemns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organiser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last night has said antisemitism has “no place in [their]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on X (formerly Twitter), a member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Fahad Ali, claimed he personally intervened to shut down antisemitic chants from “a group of idiots who were in the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labelled this behaviour as “vulgar” and “completely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stress: don’t come to our rallies if you’re looking to start trouble. You’re not welcome, we don’t want you there, and we do not have the time to be dealing with your mess when we are trying to shine a light on the ongoing massacre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says Labor attempting to ‘discredit’ Senate inquiry report on Qatar Airways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has rebuffed criticisms from Labor labelling the recent Senate inquiry into a federal decision against granting Qatar the chance to run extra flights to major cities a “political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the committee’s chair, told reporters in Canberra that Labor was trying to “discredit” the inquiry’s work after it delivered a series of recommendations on Monday, including to review its Qatar decision and to force the transport minister, Catherine King, to appear as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report by the Coalition-majority committee was released with two separate dissenting reports from Labor and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agreed the Qatar decision needed more transparency. Labor’s report, however, labelled the report a “political stunt” and said that it had descended into “political antics”.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is trying to discredit the work of this select committee that they fought very, very hard to make sure was never set up, that every step of the way they’ve... sought to obfuscate and stop the select committee doing its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recommended extending the inquiry until the end of November so that it can summons the former Qantas CEO Alan Joyce, who has been overseas for personal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insisted she still planned to call on Joyce to appear before the inquiry once he returned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more questions to be asked. There are only three people that can answer these questions - it’s the prime minister, it’s Catherine King as the minister [for transport] and it’s former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Labor party thinks that now Mr Joyce is a private citizen that he is not subject to questioning by the Senate and unfortunately, that’s not the case. The role of the Senate is to hold people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Council for Civil Liberties condemns political interference with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Council for Civil Liberties has condemned political interference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cross-party criticism of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Pallas, the president of the council, said calls from politicians and public figures for police to have prohibited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“misplaced and fundamentally inconsistent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“must be protected, not trashed”.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exercise of this right should not be dependent on police approval.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to democracy and should be allowed by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already been eroded enough in this state and politicians should not be given licence to erode it further on the basis of there being ‘good’ and ‘bad’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causes.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itself ought to be celebrated as enriching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said expression of hate speech in any form is “neither appropriate nor consistent with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speech is not a legitimate exercise of free speech rights. Protestors should not engage in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‘How we deal with this is an indication of … our values as a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foreign minister Penny Wong ’s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Israel-Hamas war, she acknowledged there is a “long and complex and disputed history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narratives of different groups differ.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Australians to engage in a discussion about what is occurring “respectfully”.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antisemitism being expressed, which I think is antithetical to who we are as a country. All prejudice and discrimination of that sort should be rightly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her position that peace can be achieved through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this is a very emotionally charged issue for many communities in Australia. How we deal with this is an indication, is a demonstration of maturity and our values and cohesion as a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matters to everyone. It matters to all of us regardless of our views on this conflict or our views on what is occurring. We should deal with this respectfully and in accordance with the values that have made this country such a decent and inclusive country. We respect each other, we deal with each other respectfully, and we do not engage in a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YIMBY Melbourne wants to speed up building approvals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Victorian inquiry into rental affordability, Jonathan O’Brien  from YIMBY Melbourne  has been asked why he thinks there are 120 permits approved by councils across Victoria for which construction is yet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group released a report calling for changes to tax and regulations across the city. They want to see more six-storey developments within 1km of train stations and 500 metres of tram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two things. The first is the number of permits that have been approved but not actioned. A large problem within the planning system is how long it takes those permits to get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councils take upwards of a year to accept a development permit it changes the context in which those dwellings can exist and the feasibility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speeding up council processes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at applications for multi-residential, [approval] actually drops down to 80%. So that’s a one in five chance that you’re going to get knocked back, which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attacks in Israel set back hopes for two-state solution, Penny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is urging all Australians to maintain respect for one another as they express their views about a situation which is “deeply distressing”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to Australians … what we are seeing unfold is deeply distressing for many in our community. It’s an issue close to the heart of many and I know that many people wish to express their views. I want to urge all Australians to maintain respect for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country that people want to come to because we are tolerant, we are respectful. We are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There is no place for hatred and prejudice. All of us have an obligation to each other and to the Australian community to uphold those value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position has always been our guiding principle when it comes to the Middle East, is a just and enduring peace. A two-state solution where both Israelis and Palestinians can live within secure borders. The actions of Hamas are completely inconsistent with this aspiration and they have set back this 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the government is “engaging with countries in the Middle East and beyond at all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Israeli foreign minister, last night I spoke with my counterpart from Jordan, and we are reaching out to a number of other partners and officials have also been engaging with governments with influence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repeats condemnation for Hamas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foreign affairs, Penny Wong, and the minister for trade and tourism, Senator Don Farrell are holding a media conference in Adelaide with their Filipino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starts off with an update on the escalating conflict in the Hamas-Israel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seek to confirm the welfare of Australians who may have been caught up in these tragic events. Officials are monitoring the situation closely. We remain in close touch with local authorities as they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previously, I’ve also spoken to my counterpart the Israeli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there has been a devastating loss of life in these attacks. What is clear is the actions of Hamas are abhorrent. The government continues to support Israel’s right to defend itself. We call for all hostages to be released and we continue to urge the protection of all civilians lives by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says police did not ‘approve’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but rather became aware it was occurring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minister, Yasmin Catley, has told the parliament she was in “constant contact” with police acting commissioner Dave Hudson throughout Sunday and Monday and was “kept abreast of the events as they unfolded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after assistant commissioner Tony Cooke this morning said he had not spoken with the minister “at all”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in question time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Opera House, Catley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force has engaged with community groups as they monitor the situation here and of course overseas. I know that the Jewish community have an excellent relationship with the NSW police and that the police have been in constant contact with the community over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did not make “political judgment calls” and they made decisions last night “to prevent the risk of conflict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had not “approved” the march - a process that requires a form and about a week to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Catley said police had been “closely monitoring the situation and became aware through intelligence and through social media that large numbers could be expected together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condemn civilian attacks in Middle East and call for end to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leader Adam Bandt said that for peace to be achieved in the Middle East,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social media platform X (formerly Twitter),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condemn the horrific attacks on civilians. We condemn the occupation. It’s time for a just and lasting peace. To achieve peace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Greens condemn the horrific attacks on civilians. We condemn the occupation. It's time for a just and lasting peace. To achieve peace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29"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Hesta advocates for fairer superannuation system to eliminate the gender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Superannuation fund Hesta is calling for a clear goal to eliminate the “gender superannuation gap”, also highlighting the need for transparency in measuring progress towards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Hesta is recommending the government builds a “more equitable and dignified retirement income system” for all Australians, irrespective of their income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submission on the two bills, the superannuation (objective) bill 2023 and the superannuation (objective) (consequential and transitional provisions) bill 2023,  highlights  the importance of providing financial security for low and middle-income earners – especially women – as they prepare for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CEO, Debby Blakey, said we must aim for gender equity when it comes to superannuation, but also measure any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to target support in the superannuation system to those most in need can only be achieved if the distributional outcomes of superannuation policy are measured on different groups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recommends that compatibility statements incorporate comprehensive analyses, including rigorous modelling, to evaluate a policy’s impact on superannuation savings and its potential adverse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gender superannuation impact assessment can help us achieve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build new deslination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build a new desalination plant to meet strong population growth in the state’s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said desalination was a focus of Seqwater’s 2023 water security program “because it goes directly into the water grid and is not lost to evaporation during droughts.”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Desalination leaves a greater flood buffer in Wivenhoe Dam at the end of a drought and... secures the water grid during flood events when water treatment plants are being impacted by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detailed business case for the plant will be completed for budget consideration in 2025, which will also decide the location of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Victorian inquiry into rental affordability, where Matthew Lloyd-Cape – director of the Centre for Equitable Housing, Per Capita – said rent increases won’t work, but rent stabilisation should be looked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right now, if we had a rent freeze, you might see that a whole bunch of landlords decided to put their house on Airbnb, it’s relatively lightly taxed, and it’s fairly unregulated.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idea is there would be a formula for determining what a fair and equitable rent increase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ACT, you’ve got the [cap at] 110% of CPI rent increases, so if CPI rents go up by 5%, then you can increase by %5.5.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we don’t want [a rent freeze] that governs rent prices. But we don’t want to see these enormous rent increases that we’ve seen in the past 12 months or so… That has a really negative effect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Darcy Moore backs yes vote in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final winning Collingwood captain Darcy Moore has backed the Indigenous voice referendum, calling it “an intuitive next step” and “an important and practical way to help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seems pretty straightforward and yeah, so I’ll be voting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who steered the Magpies to the AFL flag last month, said he didn’t agree with the no campaign complaints about division, and didn’t believe it would create “all these extra rights” for Indigenous people because advisory bodies already exist and have existed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sort of advisory bodies for Indigenous Australians that have come and gone as governments have changed... the mechanism has kind of already existed anyway. So, by making it permanent in the constitution, it’s just locking 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in that way not anything new and so if those bodies have always existed, then Aboriginal Australians will have already had those extra rights, which has never been a problem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also pushed back on claims from voice opponents that notable people, including athletes, should stay quiet during political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don’t really have a very strong kind of activist culture, political activist culture amongst athletes... there are certainly people out there that just want you to shut up and play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athletes that are human beings and citizens of the country too, so they can, you know, exercise their rights and say what they want to say, and they can do it in a really healthy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Darcy Moore of the Magpies celebrates after Collingwood won the 2023 AFL Grand Final. Photograph: Russell Freeman/AFL Photos/Getty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PM treating Australians as ‘stupid’ if he thinks voice can pass ‘on the vibe’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speak to the media, the opposition leader, Peter Dutton, is asked about polling surrounding the Indigenous voice to parliament, and whether a no result is “inevitable”. He said the only poll that counts is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people to turn out and make sure they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prime minister Anthony Albanese is treating Australians as if they’re “stupid” if he thinks the voice can pass “on the vibe”.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Australians are not silly. They understand that only eight out of 44 referenda questions have been successful in our country’s history. People don’t lightly change the constitution and for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calls for formal National Security Committee meeting over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said he finds it “remarkable” that prime minister Anthony Albanese is yet to hold a national security meeting on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threat to people of Jewish faith in our country is very real. There are stories coming out of Jewish communities where they’re telling kids not to wear school uniforms in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remarkable that the prime minister has not held a formal meeting of the National Security Committee to discuss these very important matters, to discuss the domestic threat level, to look at ways in which they can de-escalate some of the scenes we saw or prevent those gatherings from taking place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joins chorus of condemnation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also responded to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and said there’s “no excuse for this sort of behaviour or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 terrorist attack in our country today, a couple of hundred people were taken hostage, hundreds of people were shot dead after a music festival, as Australians we wouldn’t want to see protesters gathering in New Zealand or another part of the world, cheering and chanting that that was a great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Hamas’ attack on Israel, Dutton said “this is not a border conflict” but “an act of terrorism and treachery” that “should be condemned by every decent human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behaviour that we saw at the Opera House last night does not belong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That is a right. People can express their view, even if we disagree with it in our country. But some of the conduct last night was appalling and frankly there should have been a lot more done to deter that gathering from taking place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claims there are ‘rumblings’ within Labor party on Anthony Albanese’s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is speaking to the media from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Indigenous voice to parliament debate, he claimed there are “rumblings” within the Labor party on prime minister Anthony Albanese ’s leadership due to falling support for the voice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why at the moment there are all sorts of rumblings within the Labor party about the prime minister’s leadership and the fact that he has turned 65% support for the voice when it was first announced into something more akin to 35%. That’s a remarkable achievement over the course of the last 16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reiterated comments he has made in the past about the voice being “divisive” and spoke of its permanency in the constitution, and how it “won’t be able to be overturned by legislation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note that while legislation can’t overturn the voice, the voice constitutional amendment states that parliament will have power to decide the voice’s “composition, functions, powers and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tourism returns to 79% of pre-pandemic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into Australia has reached 79% of pre-pandemic arrivals, with some regions back at 2019 levels, according to the trade and tourism minister, Don Farrell.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one year since the government launched its “Come and Say G’Day” tourism campaign. A statement from Farrell said global consideration for an Australian holiday has increased over the past 12-months, and the number of international travellers searching flights to Australia is up by 10% globally, compared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Come and Say G’day campaign launch, international visitation to Australia was at 50% of pre-pandemic levels, compared to October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arrivals number for July 2023 show that has climbed to 79%, compared to July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Tourism Research Australia is projecting international visitor expenditure to exceed pre-pandemic levels in 2024, and for international visitor arrivals to exceed pre-pandemic levels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 recommends relaxing zoning regulations to boost Victorian housing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Victorian inquiry into rental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zoning divisions, Brendan Coates said they are constraining the ability to build density in liveable areas. He said it’s better to build where amenities already exist, like the middle ring suburbs about 5-10km out of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economist at the Centre for Independent Studies,  Peter Tulip, said councils should implement housing targets. There is one issue though - Nimbys.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 was to convince all of you, the millions of Victorians outside this conversion would be unconvinced. Public opinion is the big obstacle.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said many apartments are built poorly and this doesn’t help. He said apartments need to be built with good design, and good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development makes a big difference. It will reassure communities what gets built around them stands the test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there are 120 planning permits that have been approved but building hasn’t started yet. Coats said the ACCC should look at land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because if there’s nothing there, then we can put the issue to rest. And if there is there, then we can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Tulip said losing zoning regulations could make housing 19% more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some numbers: the average apartment in Melbourne sells for about $670,000. But builders can provide that, the cost of supplying that is about $550,000. So there’s a gap of $130,000 that arises because of zoning restrictions. It’s a supply constraint, just the way that taxi licences put the price well above the cost to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allowed more buildings, prices could fall about 19% towards the cost of supply. There’s a general rule of thumb for every extra percent increase in the housing stock, the cost of housing falls about 2.5%. So, there’s a substantial improvement in affordability, you could get simply by allowing more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Grattan Institute recommends 40% increase in rent assistance for Victorians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Coates, the economic policy program director at the Grattan Institute, has been speaking at the Victorian inquiry into rental affordability. He has called for a 40% increase in rent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 increase is insufficient. We’ve recommended at least a 40% increase. There’s probably a case for the number to be higher. If you don’t want retirees living in poverty if they’re renters, you need to double the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along with changes to negative gearing and capital gains tax, would be a better policy, instead of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Mental health experts urge Australians to back yes voice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mental health bodies and organisations are urging people to get behind a yes vote for the Indigenous voice to parliament, saying a successful referendum will create a more “united” and “compassionate”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World Mental Health Day and the nation’s leading mental health professionals and experts are urging all Australians to get behind the voice in a new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and New Zealand College of Psychiatry, BlackDog, the Mental Health Commissions, Beyond Blue, the Australian Indigenous Psychologists Association and Headspace have launched a video urging a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of Best Practice in Aboriginal and Torres Strait Islander Suicide Prevention’s Prof Pat Dudgeon  said she’s supporting a yes vote as a way to ensure Indigenous expertise and experiences are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Bardi 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voting yes, because I would like to see self-determination for our people, I’d like to see Aboriginal and Torres Strait Islander people have a say in what happens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Simon Stafrace,  chair of the Victorian branch of the Royal Australian and New Zealand College of Psychiatrists, says it will be “critical” to ensuring Indigenous peoples have better health equities.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indigenous communities a say in how the laws that affect their lives are made, will close the gap in health outcomes experienced by Aboriginal &amp; Torres Strait Islander people, and improve their social and emotional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full video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Qatar Airways Senate inquiry chaired by ‘someone who has no understanding of the way the aviation system work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Anthony Albanese about the Senate inquiry into bilateral air service agreements, which handed down its final report yesterday and included a recommendation the government review the decision to block extra Qatar flights into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Labor should review decision to block extra Qatar Airways flights to Australia, Senate inquiry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 will the Government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matter for the transport minister ( Catherine King ). There is nothing unusual about what has happened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 Why won’t  King appear before the Senate inquiry given that house of representatives members can, with Scott Morrison doing that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 you have to go back a decade … For the same reason that Peter Dutton didn’t appear, for the same reason I’ve never appeared and the same reason anyone except for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[Representative] members don’t appear before Senate committees, not the least of which a Senate committee chaired by someone who has no understanding of the way the aviation system work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Albanese ends his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“there are concerns about Australians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briefed again this morning, I receive briefings every day about these issues and we continue to work through [the Department of] Foreign Affairs to provide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he is concerned with rise in antisemitism and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was again asked to respond to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there has been “a rise in antisemitism in recent times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shocked by some of it… I’m concerned as well about Islamophobia, which has impacted in this country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racism has no place in Australia. We are a tolerant multicultural nation who have been enriched by our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compares opposition to Indigenous voice to opponents of women’s sufferage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opposition to the Indigenous voice, the prime minister, Anthony Albanese, likened it to opposition to women’s suffrage: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then who said ‘Well, not every woman agrees with giving women at the right to vote. It will have a downside, it will detract from the position of man in society. There were a whole lot of downsides.’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reiterates voice referendum was requested by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detailed his travels this week ahead of Saturday’s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was in Broken Hill, as well as in Canberra. And this afternoon I’m travelling to the Indigenous community in central Australia, very close to Uluru where the Uluru Statement from the Heart began in the lead up and was finalised at the First Nations constitutional convention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will meet with architects of the Uluru Statement from the Heart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that Australians accept this invitation from the first Australians on Saturday and in the leadup, because a no vote is saying that what we have now is just good enough and we can just keep doing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alternative on the table. This is the option that has been asked for, requested by First Nations people themselves, after a long process, most of which occurred under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spruiks grain export terminal in Port Lincoln,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Port Lincoln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met with Indigenous elders in the community to discuss “their strong support for a yes vote in Saturday’s referendum”, as well as local councillors about a the region’s grain export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enormous prospect for further growth here… I’m very positive about the prospects going forward. The three biggest destinations by value are Saudi Arabia, Japan,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we know is that the opening up of exports again to China, including for barley, has already made a substantial difference and just in the last week we have seen a very large vessel head off to China full of barley to make that wonderful world-class beer and [other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Madeleine King thinks ABC Four Corners report on climate activists didn’t ask the hard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resources minister, Madeleine King, has taken a swipe at the ABC’s Four Corners program on Monday night, which reported on climate activists taking on oil and gas company Woodside and its expanded operation plans Western Australia’s Burrup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included footage of activists from the group Disrupt Burrup Hub preparing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home of Woodside chief executive Meg O’Neill.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program at an energy and climate summit hosted by the Australian Financial Review, King said she thought it “was a little bit embarrassing” and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asked the hard questions of some of these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certainly didn’t ask the simple questions like where do you think your power comes from in the leafy suburbs... or what fills your car to drive to Meg O’Neill’s place </w:t>
      </w:r>
      <w:hyperlink r:id="rId31"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people should not underestimate the importance of gas in meeting “our needs, let alone the region’s needs, which are equally 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try to tell a story the best I can of the truth, right – of what we need to make a green energy transformation in the face of a global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earlier said all future scenarios published by the International Energy Agency [IEA] showed future investment was needed in gas to meet demand for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the IEA’s roadmap for keeping the global goal of limiting heating to 1.5C within reach </w:t>
      </w:r>
      <w:hyperlink r:id="rId32" w:history="1">
        <w:r>
          <w:rPr>
            <w:rFonts w:ascii="arial" w:eastAsia="arial" w:hAnsi="arial" w:cs="arial"/>
            <w:b w:val="0"/>
            <w:i/>
            <w:strike w:val="0"/>
            <w:noProof w:val="0"/>
            <w:color w:val="0077CC"/>
            <w:position w:val="0"/>
            <w:sz w:val="20"/>
            <w:u w:val="single"/>
            <w:vertAlign w:val="baseline"/>
          </w:rPr>
          <w:t>said the world did not need new long-lead-time oil and gas projects to meet demand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continued investment was necessary in some existing assets and projects that had already been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concerned racial incitement may have occured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repeated his concerns about last night’s Opera House rally at a press conference at the Sydney Cricket Ground, expressing concern that crimes of incitement or racial vilification may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situation last night where racial epithets were thrown at the Jewish community by the mere fact that they were members of the Jewish community which is shocking and abusive, and potentially [a] crime if there was an incitement... to raise violence or if there was racial discrimination or vilification.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enltrPremier Chris Minns condemns the “abhorrent” displays at the Opera House last night. He said “racial epithets were thrown at the Jewish community”and potentially crimes of incitement. </w:t>
      </w:r>
      <w:hyperlink r:id="rId33" w:history="1">
        <w:r>
          <w:rPr>
            <w:rFonts w:ascii="arial" w:eastAsia="arial" w:hAnsi="arial" w:cs="arial"/>
            <w:b w:val="0"/>
            <w:i/>
            <w:strike w:val="0"/>
            <w:noProof w:val="0"/>
            <w:color w:val="0077CC"/>
            <w:position w:val="0"/>
            <w:sz w:val="20"/>
            <w:u w:val="single"/>
            <w:vertAlign w:val="baseline"/>
          </w:rPr>
          <w:t>#nswpol</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pic.twitter.com/COccznLVI1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35"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community leader calls for peace through dialogue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Aqeel Ibraheem from the Ahmadiyya Muslim Community in Sydney told Guardian Australia the community was praying for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praying for peace. We wish they should live with peace and harmony. Both are children of same father Abraham and should have peace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world should come forward and try to establish peace between them. They must find the solution via dialogue. Our prayers and sympathy for victims including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Executive Council of Australian Jewry says political and community leaders who endorsed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‘must be held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Jewish community is continuing to react to local outpourings of support for Hamas attacks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demonstrations outside the Sydney Opera House on Monday evening, the co-CEO of the Executive Council of Australian Jewry, Alex Ryvchin,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leaders must now take note. Our media must now take note. There is no place for this incitement and bloodlust in our society. The political and community leaders who endorsed this gathering must now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authorises Brookfield and MidOcean’s acquisition of Origin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has granted the $18.7bn acquisition of Origin by the Canadian global transition fund Brookfield and LNG group MidOcean Energy, according to a statement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ACCC’s chair, Gina Cass-Gottlieb, said the acquisition will likely result in an accelerated rollout of renewable energy generation, leading to a more rapid reduction in Australia’s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Brookfield global transition fund has been specifically established to focus on the transition to renewable energy. Its decision to buy Origin, Australia’s fourth largest emitter of greenhouse gases, is driven by a strong imperative and commercial incentive to lower emissions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we determined that the likely gains for Australia’s renewable energy transition amount to a public benefit sufficient to outweigh the likely public detriments.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drew extensively on our engagement with industry participants to weigh these public benefits and detriments.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Peter Hannam reported on the proposal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Origin Energy to be split in half and invest in renewables under new $18.4bn takeover bid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homelessness inquiry warned state must invest in new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into the rental and housing affordability crisis in Victoria is continuing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Patterson from Council to Homeless Persons was speaking earlier. He said the state needs 6,000 social dwellings to be built every year for ten years to meet demand. The program is now seeing 100,000 people access their services each year and this number will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 are full-time employed essential workers who are unable to compete with the private market. There’s a significant subset of people coming to our services, year on year. Homelessness will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housing is what’s needed to get people back to homes they can afford, with rents they can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Homes Victoria’s plan to retire 44 older-style public towers across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redevelopments are great because many of these towers are coming to the end of their useful life... People will be getting new houses that are more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true though that we need to do more. The redevelopments will see a 10% uplift, but it’s also important for us to recognise the Victorian government needs to invest in new housing. For decades there’s been an underinvestment in social housing and we have the lowest level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reasonable to say we should have something like the national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defends $10,000 cost of lighting up Opera House sails in support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colours of the Israeli flag are projected onto the Sydney Opera House last night. Photograph: Don Arnold/Getty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has reiterated his condemnation of the pro-Palestinian rally in Sydney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an “appalling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could “not believe” it went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Radio Sydney,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in Israel [are] unambiguously horrific and we’ve got a large Jewish community in NSW [so] to have people on the steps of the Opera House screaming epithets to the Jewish community in NSW is the opposite of what we want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behind his decision to light up the sails of the Opera House in support of Israel on Monday night, and said it was done following a request from the Jewish community and cost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Imam of Adelaide’s largest mosque calls for peace amidst rising global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Imam Kamran Tahir of the Mahmood Mosque in Adelaide is hosting a peace symposium on Remembrance Day as the world faces mounting tensions and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Ahmadiyya Muslim community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Day [is] a day when the world pauses to remember the horrors of past conflicts and the sacrifices made by countless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amidst the current situation in the Middle East, it is apparent that the lessons of the world wars have faded into memory, and the world stands at a crossroads that may lead to unprecedented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take place at the Mahmood mosque from 6pm on 11 November, and is open to the media, community leaders, faith leaders and concerned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claims students attending Jewish schools have been told not to wear their uniforms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FiveAA the opposition leader, Peter Dutton, was asked about NSW police reportedly asking a supporter of Israel to move on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everybody accepts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but there’s no taste or class or decency in a rally which is chanting ‘F Jews’, ‘F Israel’ and the scenes that we saw last night in Sydney has no place in our country, and should be condemned without 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claimed there are members of the Jewish community with children attending Jewish schools being told not to wear their uniforms: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would have that level of hate, and antisemitism in our country is something that we really need to reflect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arrest of a person at Town Hall last night for raising an Israeli flag, Dutton said it was “astounding” and NSW premier Chris Minns “needs to provide a proper explanation” of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should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The police will want the separate groups to make their comments and to do it peacefully. But this wasn’t something that caught the police or NSW government by surprise last night, it was obvious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gives stats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his last question, Tony Cooke confirms that at its height,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attended by approximately 1,000 people and it wrapped up by 9pm, taking 2-3 hours for the crowd to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police commissioner says he indicated that Jewish community members attending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could put themselves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Tony Cooke who from within the NSW police gave advice to the Jewish community that they should not go to the Opera House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 Was that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very clearly with members of the Jewish community right throughout the day yesterday and as I’ve said earlier, indicated to them that people attending these positions can put themselves at significant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made a decision not [to] attend which I’m supportive of, and shows good sense in the circumstances, and we’ll certainly continue to support that community in their own observances.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conflict management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‘not about condoning, supporting’ any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the process behind deciding to allow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Cooke said it wasn’t a question of letting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 ahead, but NSW police responding to the circumstances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clearly my best option was to control and manage the situation the best we could do. In the end, the risks of conflict were avoided that did not occur. This is not about us condoning, supporting, facilitating any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In retrospect, was it a good idea for the government to light up the sails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matter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say operation to identify and charge offenders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assistant commissioner, Tony Cooke, was asked to describe the behaviour at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He said people were “very agitated”.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disappointed in the strongest possible terms that people saw fit to utilise flares and what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“entire rally” was covered by CCTV footage and an operation has been established to look into issues from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attempt to identify people who committed offences and will take appropriate actions to put them before the courts where it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say Sydney man arrested with Israeli flag ‘for his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reported arrest made at Town Hall, involving a man raising the Israeli flag, the NSW police assistant commissioner, Tony Cooke, confirmed this did occur “for his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was removed from the Town Hall rally who was carrying a flag for his safety. He was arrested to prevent a breach of the peace for his safety. He was removed and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said he understands the man would view his actions as “his right”, but the situation “could have caused significant risk to him and others who were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and is able to, collect his flag from the Sydney City command and that has been made clear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say they ‘will not tolerate’ conflict being imported to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assistant commissioner, Tony Cooke, said this has been “an emotive issue across the community” but NSW police will not tolerate people bringing “conflict from other places to the streets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manage that to ensure there was no conflict last night. We are continuing to work across all communities, and all communities can be assured that we will continue to do so, that they are free to go about their business without fear and that we will provide them support across all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explain reasoning behind managing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 prevent risk of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speaking to the media following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commissioner, Tony Cooke, said NSW police became aware of plans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at Town Hall on Sunday via social media, later understanding that people intended to move from Town Hall to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aware this is “a strongly emotive issue”, Cooke said police considered the best option was for them to manage the movement of people from Town Hall to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to ensure that we were able to control the movement of the people and get them to a place where we could manage the rally in its form and to prevent the risk of conflict, to prevent the risk of and offences [and] disturbances to the public throughout the city as it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situation where Jewish community was asked not to come into city is ‘intolerable’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the NSW premier, Chris Minns, was asked to respond to reports that a man had been arrested at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for waving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the exact circumstances, but obviously we don’t want anyone arrested in those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situation where members of the Jewish community were told not to come into the city is “intolerable”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NSW police are talking with that community today and changes will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carrying Israeli flag who was arrested but released last night considering legal options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on a man who was arrested near Town Hall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father-of-two Mark Spiro, arrested by police near a Town Hall rally on Monday night, is considering his legal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businessman told Sky News he was carrying a rolled up Israeli flag when he was arrested. He was later released without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Spiro said it was “shocking and confronting”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Australiasian Women in Emergencies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more positive news for your Tuesday morning, today marks Australasian Women in Emergencies Day – a day to recognise and celebrate the women who work in emergencies and disaster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 president, Bridget Tehan,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incredible women in our sector, your contributions do not go unnoticed. May this AWE Day serve as a beacon, encouraging all of us, regardless of gender, to appreciate, support, and stand alongside the women who continue to do amazing things in our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SES has marked the day by sharing this photo online, and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many incredible women at VICSES that dedicate their lives to supporting our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many incredible women at VICSES that dedicate their lives to supporting our communities. Today, join us in celebrating them as part of Australasian Women in Emergencies Day! </w:t>
      </w:r>
      <w:hyperlink r:id="rId37" w:history="1">
        <w:r>
          <w:rPr>
            <w:rFonts w:ascii="arial" w:eastAsia="arial" w:hAnsi="arial" w:cs="arial"/>
            <w:b w:val="0"/>
            <w:i/>
            <w:strike w:val="0"/>
            <w:noProof w:val="0"/>
            <w:color w:val="0077CC"/>
            <w:position w:val="0"/>
            <w:sz w:val="20"/>
            <w:u w:val="single"/>
            <w:vertAlign w:val="baseline"/>
          </w:rPr>
          <w:t>pic.twitter.com/1fYi3wNzs2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3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flags Senate inquiry on Qatar Airways will vote to compel Alan Joyce to give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is asked when former Qantas boss Alan Joyce will be coming back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know, but said next week the Senate will vote to request his attendance before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all the evidence received by this inquiry suggests there’s only three people that know the real answer to this – the minister, the prime minister, and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think that’s likely that he will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won’t agree to appear, we have the power to summons him, which the committee has already decided it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without his evidence, we won’t be able to get to the bottom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says Senate report shows Catherine King was initially recommended to approve Qatar Airways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Bridget McKenzie spoke to ABC News Breakfast earlier about the Senate inquiry on bilateral air service agreements, which handed down its final report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Labor should review decision to block extra Qatar Airways flights to Australia, Senate inquiry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 of the committee, McKenzie was asked what the committee learnt from the inquiry process that was not on the public record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Lisa Millar said everything in the report had been reported on before the inquiry began, but McKenzie claimed “that’s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not on the public record was that minister [Catherine] King ’s own department recommended to her, in a brief that was sent up to her office in January, to actually begin negotiations with Qatar Airways.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Minister King was of a mind to approve that. We didn’t know that prior to this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that’s what the Labor party dissenting report says, but if you read the significant and powerful evidence of the report, we know that the minister was of a mind to approve that negotiating mandate in January … But then suddenly it goes quiet - she doesn’t approve it. And for six months, that decision sits on her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the prime minister agrees to launch the yes campaign with Alan Joyce in August - one week after that diary entry was made – she rejects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says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‘about siding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disagreed when it was put to him that there were people at the rally paying tribute to those lost in the Gaza Strip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don’t understand that to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material that I saw promoting the rally made clear that it was not about commemorating the Israeli and civilian victims of Hamas’s terrorist attacks over the weekend … it was about siding with Hamas, celebrating what Hamas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‘should not have been allowed to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former ambassador to Israel and former Liberal MP, Dave Sharma, said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“should not have been allowed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Sharma said the fact that members of the Jewish community were told not to come to the Opera House indicates a “chronic failure or breakdown within the NSW police or the NSW police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[scenes from the rally] were shocking and despicable …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have been allowed to go ahead last night and certainly not on the route that they planned. They should have found another location or another evening for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incredibly insensitive and I think that some of the chants and slogans that the crowd were chanting last night amount to racial incitement. They were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Coalition call for military support for Israel is not ‘what’s envisaged’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spoken to Five AA Radio, who asked him about the Coalition’s call to volunteer to join a coalition of like-minded nations in the event that Israel needs military support to deal with the fallout of attacks from and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no suggestion that that is what’s envisaged. What Israel is not asking for, but what they’re receiving without having to ask, because they shouldn’t have to, is the political support of the world to call this out, this atrocity, for what it was. And that is what we did - and that is what other democratic western nations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recognised the Middle East is “complex” and acknowledged the “ongoing suffering of Palestinians” and “hardship because of the conflict, on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provide any solution it just provides for the murder of innocent civilians. That does nothing to advance a political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Australia is concerned this will develop into a broader conflict, and the opposition leader, Peter Dutton, will be briefed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scenes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were 'abhorrent'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premier Chris Minns said while he does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thinks scenes from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were “completely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Sunrise, Minns said he doesn’t know why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in any event after so much bloodshed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the actions in Israel in the last 48 hours are issues of mass murder, indiscriminate murder and kidnapping of innocent civilians …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celebrate these kind of actions are the opposite of what we want in NSW and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defended the decision to illuminate the Sydney Opera House in blue and white Israeli colours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in Australia hold deep and grave concerns for people who have been kidnapped and taken into Gaza, and the community [reaction] – from the vast majority of people I have spoken to in the last 48 hours – has been horror at the actions of Hamas, and also the demonstrations that have taken place in Sydney in the last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anti-Jewish slogans chanted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‘mark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frontbencher Bill Shorten has criticised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saying “some of the anti-Israel rhetoric has always been a mark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anti-Jewish slogans being chanted at the gatherings “which is just disgusting”. He told Nine’s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un-Australian to attack someone because of what god they worship and... let’s call it what it is - it is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says AEC is Australia’s ‘most trusted institution’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 commissioner Tom Rogers is then asked about the criticism the electoral commission has received from sitting MPs supporting the no campaign, and whether he is worried that has undermined trust in what is one of Australia’s most important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the AEC is Australia’s “most trusted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are one of the most scrutinised and transparent organisations in Australia and we have an army of 100,000 people that come to the community, from the community to watch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thousands of scrutineers involved in the process [and] we put results online, everything is done transparently.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we are known to be one of the most transparent and trustworthy electoral commission’s and I can guarantee citizens that we will be treating their votes with the utmost sanctity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'Conspiracy theory bingo': AEC commissioner responds to people handing out pens at booths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Rogers says he was made aware that at a polling booth yesterday campaigners were handing out pens, warning the AEC would seek to change their pencil-drawn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conspiracy that some no campaigners have been spreading – it is not new, it has also been popping up at general elections over the last decade or so. Clive Palmer has been calling for pens, not pencils, at polling booths since at least 2015, despite there being no evidence backing his claims of changed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thing about pens and pencils and a range of other conspiracy theories, frankly, it’s like conspiracy theory bingo at every election. You tick it off as it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assure everyone that votes are treated with the utmost respect. We treat them like a democratic blank check that we cash on behalf of all Australians. There are scrutineers there whenever votes are being handled. If anyone thinks we’ve got time to do that with something like over 17 electors, frankly, come and work for us and you’ll see what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certainly seeing more tension’: AEC commissioner urges respect at polling booths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 commissioner Tom Rogers  has spoken to ABC radio RN Breakfast host Patricia Karvelas  about some of the behaviour AEC workers are being subjected to at early polling booths.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compared to previous elections, if things are “more tense” Rogers says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certainly seeing more tension. And I think that’s a probably a reflection of the kind of debate that we’re seeing in public in any case, which I think during a referendum always tends to be a bit more visceral than at a normal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we’re urging everyone particularly as you’re coming into a polling place to ensure that you respect everyone there, including the campaigners, by the way, but the people that work there – as you know, these are not full time AEC employees. They agree to come on board to assist delivering democracy to Australia. You know, approximately 100,000 people – they are your grandparents, your parents, your siblings, your friends, please treat them civilly.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was asked to respond to comments made by opposition leader Peter Dutton who yesterday said it was “completely and utterly the wrong time” to call for restraint from Israel in responding to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 about Israel having to show restraint, it’s completely and utterly the wrong time for that sort of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it somewhat extraordinary that a senior Australian politician would actually suggest that Australia arguing or advocating for civilian lives to be protected is something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interview she also argued Dutton “always wants to find a political difference, doesn’t 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Daniel 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‘There’s no place for antisemitism in our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asked about some antisemitic comments made by people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two things. The first thing I would say is there’s no place for antisemitism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thing I would say is, we know this is conflict or this is a region of the world where there has been longstanding dispute, longstanding suffering of violence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what we have seen Hamas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spoken before about our position in terms of seeking an … an enduring two-state solution, which recognises the legitimate aspirations of Jewish and Palestinian peoples. I think that is a very separate argument to what we are seeing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the violence, the hostage taking, the killing of civilians, the awful scenes we have seen Hamas engaging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airlines pulling flights from Tel Aviv is ‘very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told ABC RN the government is seeking to confirm the welfare of any Australians who may have been caught up in this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repeat what I said yesterday that if there are Australians in Israel [or] in the Palestinian territories, we would urge you to contact your families to make sure we can verify your safety and they are aware of your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is aware of reports that major airlines including Emirates and American Airlines are pulling their flights from Tel Aviv and that it is “very concerning” for people trying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advice to me today is obviously Tel Aviv airport remains open. And there are commercial options available, although I noticed that they are narrowing and there have been quite a lot of flight cancellations.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to monitor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Israel has right to defend but urges ‘restraint’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Does that right to defend itself extend to what looks like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Israel has a right to defend itself [and] we call for all hostages to be released. But we also have a principle position which we would advocate to all nations and all groups and all situations, which is we would urge for the protection of civilian lives and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a decision that it is easy to make from overseas … but I would say this – I think Australia should always, in any conflict, be saying we want civilian lives to [be] protected and that is what I have advocated.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it’s very similar to the things that Simon Birmingham has said. And I just want to ask you to think about what’s the alternative? What’s the alternative to Australia urging restraint and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minster Penny Wong. Photograph: Craig Ruttle/AP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attacks are abhorrent’: Penny Wong says Australia stands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speaking to ABC RN about the ongoing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is asked whether it is justified for the Israeli defence minister to order a complete seizure of Gaza, cutting off food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reiterated her previous comments that “Israel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sorts of images, awful images that we are seeing reminds us of the security situation that Israel confronts. This is a really a dreadful situation, a devastating loss of life, and I think we should all be very clear that these attacks are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 does very clearly – as I said to the … Israeli foreign minister when I spoke to him – we do stand in solidarity with Israel when we recognise and support its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landmarks light up in colours of Israeli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the Australian landmarks that were illuminated in blue and white colours last night in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Opera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enltrSydney’s Opera House tonight </w:t>
      </w:r>
      <w:hyperlink r:id="rId39" w:history="1">
        <w:r>
          <w:rPr>
            <w:rFonts w:ascii="arial" w:eastAsia="arial" w:hAnsi="arial" w:cs="arial"/>
            <w:b w:val="0"/>
            <w:i/>
            <w:strike w:val="0"/>
            <w:noProof w:val="0"/>
            <w:color w:val="0077CC"/>
            <w:position w:val="0"/>
            <w:sz w:val="20"/>
            <w:u w:val="single"/>
            <w:vertAlign w:val="baseline"/>
          </w:rPr>
          <w:t>pic.twitter.com/xvux3AWxoA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Ralph King ???????? (@AusAmbIsrael) </w:t>
      </w:r>
      <w:hyperlink r:id="rId40"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House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enltrParliament House, Canberra. Australia stands with our friend Israel in this time. </w:t>
      </w:r>
      <w:hyperlink r:id="rId41" w:history="1">
        <w:r>
          <w:rPr>
            <w:rFonts w:ascii="arial" w:eastAsia="arial" w:hAnsi="arial" w:cs="arial"/>
            <w:b w:val="0"/>
            <w:i/>
            <w:strike w:val="0"/>
            <w:noProof w:val="0"/>
            <w:color w:val="0077CC"/>
            <w:position w:val="0"/>
            <w:sz w:val="20"/>
            <w:u w:val="single"/>
            <w:vertAlign w:val="baseline"/>
          </w:rPr>
          <w:t>pic.twitter.com/F57psKuNYv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Ralph King ???????? (@AusAmbIsrael) </w:t>
      </w:r>
      <w:hyperlink r:id="rId42"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landmarks around Adelaide,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enltrLandmarks around Adelaide are being illuminated in blue and white tonight in solidarity with the State of Israel. </w:t>
      </w:r>
      <w:hyperlink r:id="rId43" w:history="1">
        <w:r>
          <w:rPr>
            <w:rFonts w:ascii="arial" w:eastAsia="arial" w:hAnsi="arial" w:cs="arial"/>
            <w:b w:val="0"/>
            <w:i/>
            <w:strike w:val="0"/>
            <w:noProof w:val="0"/>
            <w:color w:val="0077CC"/>
            <w:position w:val="0"/>
            <w:sz w:val="20"/>
            <w:u w:val="single"/>
            <w:vertAlign w:val="baseline"/>
          </w:rPr>
          <w:t>pic.twitter.com/eUBtWBbC9n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Malinauskas (@PMalinauskasMP) </w:t>
      </w:r>
      <w:hyperlink r:id="rId44"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wants ‘urgent explanation’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Wentworth MP Allegra Spender has labelled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as “abhorrent” and is seeking an “urgent explanation” of how it was “allowed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social media,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scenes and chanting outside the Opera House last night are abhorrent. At a time when there should be solidarity with our Jewish community, they have been subject to appalling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seeking an urgent explanation of how this was allowed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scenes and chanting outside the Opera House last night are abhorrent. At a time when there should be solidarity with our Jewish community, they have been subject to appalling abuse. I am seeking an urgent explanation of how this was allowed to happen. </w:t>
      </w:r>
      <w:hyperlink r:id="rId45" w:history="1">
        <w:r>
          <w:rPr>
            <w:rFonts w:ascii="arial" w:eastAsia="arial" w:hAnsi="arial" w:cs="arial"/>
            <w:b w:val="0"/>
            <w:i/>
            <w:strike w:val="0"/>
            <w:noProof w:val="0"/>
            <w:color w:val="0077CC"/>
            <w:position w:val="0"/>
            <w:sz w:val="20"/>
            <w:u w:val="single"/>
            <w:vertAlign w:val="baseline"/>
          </w:rPr>
          <w:t>pic.twitter.com/ofYenjW1VW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Spender (@spenderallegra) </w:t>
      </w:r>
      <w:hyperlink r:id="rId46"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last night’s rally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Pro-Palestinian rally in Sydney calls for Australia to drop support for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supporters in Australia 'could be committing a crime', Clare O'Neil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wrote on social media last night that Hamas is listed as a terrorist organisation in Australia and “anyone providing support to Hamas could be committing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she spent Monday being briefed on Hamas’ attack on Israel and the “implications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spent today being briefed on the deplorable attacks on Israel by Hamas and the implications for Australia. Hamas is listed as a terrorist organization in Australia and anyone providing support to Hamas could be committing a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MP (@ClareONeilMP) </w:t>
      </w:r>
      <w:hyperlink r:id="rId4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(formerly Twitter),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attacks and stand with Jewish Australians in our heartbreak over the lost lives of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always work to protect our nation’s security and ensure our communities can live safely and peacefully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paramedics to meet in Sydney as they push for better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paramedics with the Health Services Union (HSU) will attend a mass meeting at Sydney Trades Hall this afternoon, campaigning for professional recognition and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MP Alex Greenwich is set to deliver a petition with more than 10,000 signatures urging the government to “urgently” adopt professional pay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HSU, the skills and value of paramedics has “skyrocketed” over the past decade as they take on increasing clinical and public health functions. However, their pay does not reflect this uplift in skills. HSU NSW secretary Gerard Hayes said paramedics are “being shortchanged” and “have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skills and productivity of the typical paramedic are worth many multiples of what they are paid, yet their salaries have gone sideways.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Sagging morale has created a staffing crisis and unless we pay paramedics what they’re worth, they’ll keep moving to Queensland and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MPs and senators sign statement backing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Australian MPs and senators have signed a statement declaring that the state of Israel “has an unimpeachable right to exist, and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issued by the Parliamentary Friends of Israel,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targeting of civilians and indiscriminate violence by Hamas is resulting in a devastating loss of life across the region and is a heartbreaking setback for the security of both Israeli and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 whose chair is the Labor senator Deborah O’Neill  and whose deputy chair is the Liberal senator David Fawcett – said its members “stand in friendship and solidarity with the people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was not a signatory but expressed similar sentiments in a speech to a “United with Israel” event in Melbourne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targets of the “horribly unimaginable” Hamas attacks were “not combatants, they were innocents – and that makes this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Australia’s heart breaks for Israel. In the face of this evil, tonight Australia embraces Israel and all her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as </w:t>
      </w:r>
      <w:hyperlink r:id="rId47" w:history="1">
        <w:r>
          <w:rPr>
            <w:rFonts w:ascii="arial" w:eastAsia="arial" w:hAnsi="arial" w:cs="arial"/>
            <w:b w:val="0"/>
            <w:i/>
            <w:strike w:val="0"/>
            <w:noProof w:val="0"/>
            <w:color w:val="0077CC"/>
            <w:position w:val="0"/>
            <w:sz w:val="20"/>
            <w:u w:val="single"/>
            <w:vertAlign w:val="baseline"/>
          </w:rPr>
          <w:t>hundreds of Australians marched in Sydney in solidarity with Palestinians</w:t>
        </w:r>
      </w:hyperlink>
      <w:r>
        <w:rPr>
          <w:rFonts w:ascii="arial" w:eastAsia="arial" w:hAnsi="arial" w:cs="arial"/>
          <w:b w:val="0"/>
          <w:i w:val="0"/>
          <w:strike w:val="0"/>
          <w:noProof w:val="0"/>
          <w:color w:val="000000"/>
          <w:position w:val="0"/>
          <w:sz w:val="20"/>
          <w:u w:val="none"/>
          <w:vertAlign w:val="baseline"/>
        </w:rPr>
        <w:t xml:space="preserve">  after the Israeli government formally declared war against Hamas in response to its surprise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Pro-Palestinian rally in Sydney calls for Australia to drop support for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everyone, and thanks to Martin Farrer for kicking things off. I’m Emily Wind and I’ll be with you on the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you think needs attention here, you can send me an email: </w:t>
      </w:r>
      <w:hyperlink r:id="rId49"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unveils national mental health strategy to make care more accessible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unveiled the government’s Mental Health Workforce Strategy, committing more than $586m to make care more affordable and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on World Mental Health Day, the 10-year national strategy sets out a plan to attract, train, support, and retain a mental health workforce that can ensure Australians get the care they need “where and when they need it” the government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commits $91.3m to address “acute bottlenecks” in the psychology training pipeline, including creating 500 new postgraduate psychology places, funding 500 one-year internships for provisional psychologists and providing 2,000 fully subsidised supervisor training places. Psychology higher education pathways will also be redesigned to support longer term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$18m will be invested in upskilling the broader health workforce in mental health, including undergraduate nurses, midwives and allied health students, as well as develop national standards for counsellors and psychotherapists.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the mental health system relies on its workforce. Australians deserve a mental health care system where people can get compassionate help from highly skilled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mental health, Emma McBride,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Mental Health Workforce Strategy outlines how we will get the right mix of professionals in the right place to support the mental health and wellbeing of all Australians no matter where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is critical as we improve care to make mental health support affordable and more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clashes with Natasha Wanganeen on Q+A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has refused to discuss a path forward for Indigenous progress in the event of Saturday’s voice referendum failing, saying that regardless of the outcome there will still be disadvantage for Indigenous Australians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dodged questions on the ABC’s Q+A  last night about the path forward if the referendum fails, and whether pursuing a treaty is viable, insisting she was still focused on bringing about a successful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Australians have not voted yet. And I’m going to respectfully wait for them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the outcomes to make further decisions about what will happen and, let’s be clear, disadvantage will still be there on the 15th (the day after the referendum). There will still be much to do. The important thing is make sure we as a country go forward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heated episode, Burney was challenged by another panellist, Natasha Wanganeen. The actor, who is voting no because she supports a sovereignty treaty, said grassroots Indigenous perspectives had not been heard by either side during the referendum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that a referendum which is what we’re heading towards on Saturday is a binary vote, it’s yes or no. That’s all there is … There are two piles. So if you’re voting no, you’re voting with Clive Palmer, you’re voting with Pauline Hanson.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Wanganeen interjected: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you’re voting with grassroots mob.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marches in a yes rally in Melbourne.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calls on Hamas to release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called for “the immediate and unconditional release of all those taken hostage” by Hamas after its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last night, the Department of Foreign Affairs and Trade said Australia “unequivocally condemns the attacks on Israel by Hamas, including indiscriminate rocket fire, the targeting of civilians and the taking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these attacks to stop and recognise Israel’s right to defend itself. Australia urges the protection of all civilian lives. We also call for the immediate and unconditional release of all those taken hostage. Our thoughts are with those killed and injured in these attacks and all others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department was seeking to confirm the welfare of any Australians who may have been caught in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are monitoring the situation closely and remain in touch with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some flights from Tel Aviv’s Ben Gurion International Airport have been delayed or cancelled. Australians are encouraged to check with their airline for the latest updates before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says Australians in need of emergency consular assistance should contact the Australian government’s 24-hour consular emergency centre on +61 2 6261 3305 (from overseas) or 1300 555 135 (from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I’m Martin Farrer and I’ll get you up to speed with our main overnight stories before my colleague Emily Wind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Dealing with the fallout of a possible no vote in the voice referendum will be </w:t>
      </w:r>
      <w:hyperlink r:id="rId50" w:history="1">
        <w:r>
          <w:rPr>
            <w:rFonts w:ascii="arial" w:eastAsia="arial" w:hAnsi="arial" w:cs="arial"/>
            <w:b w:val="0"/>
            <w:i/>
            <w:strike w:val="0"/>
            <w:noProof w:val="0"/>
            <w:color w:val="0077CC"/>
            <w:position w:val="0"/>
            <w:sz w:val="20"/>
            <w:u w:val="single"/>
            <w:vertAlign w:val="baseline"/>
          </w:rPr>
          <w:t>“ugly as sin”</w:t>
        </w:r>
      </w:hyperlink>
      <w:r>
        <w:rPr>
          <w:rFonts w:ascii="arial" w:eastAsia="arial" w:hAnsi="arial" w:cs="arial"/>
          <w:b w:val="0"/>
          <w:i w:val="0"/>
          <w:strike w:val="0"/>
          <w:noProof w:val="0"/>
          <w:color w:val="000000"/>
          <w:position w:val="0"/>
          <w:sz w:val="20"/>
          <w:u w:val="none"/>
          <w:vertAlign w:val="baseline"/>
        </w:rPr>
        <w:t xml:space="preserve">  and could mark the end of an era of a “middle path” towards reconciliation, according to the veteran Indigenous leader and yes campaigner Noel Pearson. His fears for the “future of my people” are our top story this morning as we countdown to Saturday’s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fiery exchanges on the ABC’s Q+A last night, Linda Burney refused to discuss a path forward for Indigenous progress in the event of Saturday’s voice referendum failing, saying that regardless of the outcome there will still be disadvantage for Indigenous Australians. More on those stories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pro-Palestinian protesters marched through Sydney last night in an expression of solidarity and </w:t>
      </w:r>
      <w:hyperlink r:id="rId47"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the government to cut ties with Israel. The protesters made the Sydney Opera House the destination for their rally, angered by the decision to project the Israeli national colours on to the famous building as a mark of support after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deputy PM Richard Marles expressed government support for Israel, telling a meeting in Melbourne: “Australia’s heart breaks for Israel. In the face of this evil, tonight Australia embraces Israel and all her people.” The Australian government has called on Hamas to release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(right) during a vigil for the victims of the recent attacks in Israel, at Caulfield Shule in Melbourne on Monday night.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Australia’s wholesale electricity prices fell sharply in the September quarter, a trend that if maintained could deliver power bill relief for households and businesses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 market prices in the national electricity market that serves about 80% of Australia’s population averaged $63 a megawatt hour in the July-September period, according to data provided by the Australian Energy Market Operator. That result was 70% lower than for a year earlier and almost 42% lower than in the June quarter of this year, Aemo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that, let’s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Anthony Albanese accuses Peter Dutton and Greens of ‘looking for political angles’ in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australia-news/2022/nov/01/victorian-and-federal-governments-to-announce-877m-package-for-flood-recovery" TargetMode="External" /><Relationship Id="rId11" Type="http://schemas.openxmlformats.org/officeDocument/2006/relationships/hyperlink" Target="https://twitter.com/jennyleong/status/1711635236579324121?ref_src=twsrc%5Etfw" TargetMode="External" /><Relationship Id="rId12" Type="http://schemas.openxmlformats.org/officeDocument/2006/relationships/hyperlink" Target="https://twitter.com/hashtag/FreePalestine?src=hash&amp;ref_src=twsrc%5Etfw" TargetMode="External" /><Relationship Id="rId13" Type="http://schemas.openxmlformats.org/officeDocument/2006/relationships/hyperlink" Target="https://twitter.com/jennyleong/status/1711635298659279195?ref_src=twsrc%5Etfw" TargetMode="External" /><Relationship Id="rId14" Type="http://schemas.openxmlformats.org/officeDocument/2006/relationships/hyperlink" Target="https://www.theguardian.com/australia-news/2023/oct/10/pro-palestine-rally-sydney-opera-house-protest-australia-leaders-condemn-anti-jewish-chants" TargetMode="External" /><Relationship Id="rId15" Type="http://schemas.openxmlformats.org/officeDocument/2006/relationships/hyperlink" Target="https://www.theguardian.com/world/chris-bowen" TargetMode="External" /><Relationship Id="rId16" Type="http://schemas.openxmlformats.org/officeDocument/2006/relationships/hyperlink" Target="https://www.theguardian.com/commentisfree/2023/sep/21/nuclear-energy-australia-smokescreen-climate-denialism-coalition" TargetMode="External" /><Relationship Id="rId17" Type="http://schemas.openxmlformats.org/officeDocument/2006/relationships/hyperlink" Target="https://www.theguardian.com/australia-news/2023/oct/10/coalition-making-false-claims-about-australia-nuclear-power-says-energy-minister-chris-bowen" TargetMode="External" /><Relationship Id="rId18" Type="http://schemas.openxmlformats.org/officeDocument/2006/relationships/hyperlink" Target="https://www.npywc.org.au/" TargetMode="External" /><Relationship Id="rId19" Type="http://schemas.openxmlformats.org/officeDocument/2006/relationships/hyperlink" Target="https://t.co/vqyJTUPBhe" TargetMode="External" /><Relationship Id="rId2" Type="http://schemas.openxmlformats.org/officeDocument/2006/relationships/webSettings" Target="webSettings.xml" /><Relationship Id="rId20" Type="http://schemas.openxmlformats.org/officeDocument/2006/relationships/hyperlink" Target="https://t.co/QxM0Vwj5GI" TargetMode="External" /><Relationship Id="rId21" Type="http://schemas.openxmlformats.org/officeDocument/2006/relationships/hyperlink" Target="https://twitter.com/QldFES/status/1711586262476284382?ref_src=twsrc%5Etfw" TargetMode="External" /><Relationship Id="rId22" Type="http://schemas.openxmlformats.org/officeDocument/2006/relationships/hyperlink" Target="https://twitter.com/hashtag/politas?src=hash&amp;ref_src=twsrc%5Etfw" TargetMode="External" /><Relationship Id="rId23" Type="http://schemas.openxmlformats.org/officeDocument/2006/relationships/hyperlink" Target="https://twitter.com/Elliott_IAE/status/1711567833308831757?ref_src=twsrc%5Etfw" TargetMode="External" /><Relationship Id="rId24" Type="http://schemas.openxmlformats.org/officeDocument/2006/relationships/hyperlink" Target="https://www.theguardian.com/business/2023/aug/24/qantas-delivers-record-247bn-profit" TargetMode="External" /><Relationship Id="rId25" Type="http://schemas.openxmlformats.org/officeDocument/2006/relationships/hyperlink" Target="https://www.theguardian.com/australia-news/2023/oct/10/accc-approves-origin-energy-buyout-to-accelerate-renewables" TargetMode="External" /><Relationship Id="rId26" Type="http://schemas.openxmlformats.org/officeDocument/2006/relationships/hyperlink" Target="https://www.theguardian.com/australia-news/2023/may/25/power-bills-to-rise-by-up-to-a-quarter-in-parts-of-australia-after-regulator-issues-market-default-decision" TargetMode="External" /><Relationship Id="rId27" Type="http://schemas.openxmlformats.org/officeDocument/2006/relationships/hyperlink" Target="https://www.theguardian.com/australia-news/2023/oct/09/electricity-prices-wholesale-down-sydney-power-bills" TargetMode="External" /><Relationship Id="rId28" Type="http://schemas.openxmlformats.org/officeDocument/2006/relationships/hyperlink" Target="https://www.theguardian.com/world/2023/oct/10/police-defend-arrest-of-man-carrying-israeli-flag-after-antisemitic-chants-heard-on-steps-of-sydney-opera-house" TargetMode="External" /><Relationship Id="rId29" Type="http://schemas.openxmlformats.org/officeDocument/2006/relationships/hyperlink" Target="https://twitter.com/AdamBandt/status/1711547270477353036?ref_src=twsrc%5Etfw" TargetMode="External" /><Relationship Id="rId3" Type="http://schemas.openxmlformats.org/officeDocument/2006/relationships/fontTable" Target="fontTable.xml" /><Relationship Id="rId30" Type="http://schemas.openxmlformats.org/officeDocument/2006/relationships/hyperlink" Target="https://www.theguardian.com/business/2023/oct/09/qatar-airways-flights-blocked-australia-labor-review-senate-inquiry" TargetMode="External" /><Relationship Id="rId31" Type="http://schemas.openxmlformats.org/officeDocument/2006/relationships/hyperlink" Target="https://thenib.com/mister-gotcha/" TargetMode="External" /><Relationship Id="rId32" Type="http://schemas.openxmlformats.org/officeDocument/2006/relationships/hyperlink" Target="https://www.iea.org/news/the-path-to-limiting-global-warming-to-1-5-c-has-narrowed-but-clean-energy-growth-is-keeping-it-open" TargetMode="External" /><Relationship Id="rId33" Type="http://schemas.openxmlformats.org/officeDocument/2006/relationships/hyperlink" Target="https://twitter.com/hashtag/nswpol?src=hash&amp;ref_src=twsrc%5Etfw" TargetMode="External" /><Relationship Id="rId34" Type="http://schemas.openxmlformats.org/officeDocument/2006/relationships/hyperlink" Target="https://t.co/COccznLVI1" TargetMode="External" /><Relationship Id="rId35" Type="http://schemas.openxmlformats.org/officeDocument/2006/relationships/hyperlink" Target="https://twitter.com/tamsinroses/status/1711516551999045750?ref_src=twsrc%5Etfw" TargetMode="External" /><Relationship Id="rId36" Type="http://schemas.openxmlformats.org/officeDocument/2006/relationships/hyperlink" Target="https://www.theguardian.com/australia-news/2022/nov/10/origin-energy-split-electricity-gas-18bn-takeover-bid-deal-brookfield-assets-midocean-energy" TargetMode="External" /><Relationship Id="rId37" Type="http://schemas.openxmlformats.org/officeDocument/2006/relationships/hyperlink" Target="https://t.co/1fYi3wNzs2" TargetMode="External" /><Relationship Id="rId38" Type="http://schemas.openxmlformats.org/officeDocument/2006/relationships/hyperlink" Target="https://twitter.com/vicsesnews/status/1711497789429981200?ref_src=twsrc%5Etfw" TargetMode="External" /><Relationship Id="rId39" Type="http://schemas.openxmlformats.org/officeDocument/2006/relationships/hyperlink" Target="https://t.co/xvux3AWxoA" TargetMode="External" /><Relationship Id="rId4" Type="http://schemas.openxmlformats.org/officeDocument/2006/relationships/header" Target="header1.xml" /><Relationship Id="rId40" Type="http://schemas.openxmlformats.org/officeDocument/2006/relationships/hyperlink" Target="https://twitter.com/AusAmbIsrael/status/1711348053066527190?ref_src=twsrc%5Etfw" TargetMode="External" /><Relationship Id="rId41" Type="http://schemas.openxmlformats.org/officeDocument/2006/relationships/hyperlink" Target="https://t.co/F57psKuNYv" TargetMode="External" /><Relationship Id="rId42" Type="http://schemas.openxmlformats.org/officeDocument/2006/relationships/hyperlink" Target="https://twitter.com/AusAmbIsrael/status/1711349474537201885?ref_src=twsrc%5Etfw" TargetMode="External" /><Relationship Id="rId43" Type="http://schemas.openxmlformats.org/officeDocument/2006/relationships/hyperlink" Target="https://t.co/eUBtWBbC9n" TargetMode="External" /><Relationship Id="rId44" Type="http://schemas.openxmlformats.org/officeDocument/2006/relationships/hyperlink" Target="https://twitter.com/PMalinauskasMP/status/1711321151551795493?ref_src=twsrc%5Etfw" TargetMode="External" /><Relationship Id="rId45" Type="http://schemas.openxmlformats.org/officeDocument/2006/relationships/hyperlink" Target="https://t.co/ofYenjW1VW" TargetMode="External" /><Relationship Id="rId46" Type="http://schemas.openxmlformats.org/officeDocument/2006/relationships/hyperlink" Target="https://twitter.com/spenderallegra/status/1711475513636872547?ref_src=twsrc%5Etfw" TargetMode="External" /><Relationship Id="rId47" Type="http://schemas.openxmlformats.org/officeDocument/2006/relationships/hyperlink" Target="https://www.theguardian.com/australia-news/2023/oct/09/pro-palestinian-rally-in-sydney-calls-for-australia-to-drop-support-for-israel" TargetMode="External" /><Relationship Id="rId48" Type="http://schemas.openxmlformats.org/officeDocument/2006/relationships/hyperlink" Target="https://twitter.com/ClareONeilMP/status/1711319140164948260?ref_src=twsrc%5Etfw" TargetMode="External" /><Relationship Id="rId49" Type="http://schemas.openxmlformats.org/officeDocument/2006/relationships/hyperlink" Target="mailto:emily.wind.casual@theguardian.com" TargetMode="External" /><Relationship Id="rId5" Type="http://schemas.openxmlformats.org/officeDocument/2006/relationships/footer" Target="footer1.xml" /><Relationship Id="rId50" Type="http://schemas.openxmlformats.org/officeDocument/2006/relationships/hyperlink" Target="https://www.theguardian.com/australia-news/2023/oct/10/a-no-vote-will-bring-shame-upon-us-and-signal-reconciliation-is-no-longer-viable-noel-pearson-says"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0-JMJ1-JBNF-W0S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Anthony Albanese accuses Peter Dutton and Greens of ‘looking for political angles’ in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