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Being Jewish ‘should never be seen as provocative’, says Home Office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2:33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Statement comes after Met police apologised for calling antisemitism campaigner ‘openly Jewish’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Jewish “should never be seen as provocative”, the government has said after a </w:t>
      </w:r>
      <w:hyperlink r:id="rId10" w:history="1">
        <w:r>
          <w:rPr>
            <w:rFonts w:ascii="arial" w:eastAsia="arial" w:hAnsi="arial" w:cs="arial"/>
            <w:b w:val="0"/>
            <w:i/>
            <w:strike w:val="0"/>
            <w:noProof w:val="0"/>
            <w:color w:val="0077CC"/>
            <w:position w:val="0"/>
            <w:sz w:val="20"/>
            <w:u w:val="single"/>
            <w:vertAlign w:val="baseline"/>
          </w:rPr>
          <w:t>row over the policing of a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by Campaign Against Antisemitism (CAA), the charity’s chief executive, Gideon Falter, who was wearing a kippah skull cap, was told by a Met officer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last Saturday: “You are quite openly Jewish, this is a pro-Palestinian march. I’m not accusing you of anything but I’m worried about the reaction to your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Falter’s presence was “antagonising” and that he would be escorted out of the area for “causing a breach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clip released by the CAA on Friday night, Falter was told by the same officer he could not cross the road while the march was ongoing, with his faith being “part of the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Met issued two statements. The first said the officer’s “poor” choice of words was “hugely regrettable”. It also said: “In recent weeks we’ve seen a new trend emerge, with those opposed to the main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appearing along the route to express their views. The fact that those who do this often film themselves while doing so suggests they must know that their presence is provocative.” The CAA called this statement “abject victim-blaming”.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retracted that statement and issued a new one hours later that apologised and said “being Jewish is not a provocation”.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 spokesperson for the Home Office said: “We welcome the Met police’s apology, and recognise the complexities of policing fast-moving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simply being Jewish – or of any other race or religion – should never be seen as provocative.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of any religion should be free to go about their lives and feel safe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home secretary, James Cleverly, has written to the Met. The Home Office offered no details about Cleverly’s letter, saying it was a private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filmed after the incident, Falter claimed the marches were “no-go zones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“Despite being told repeatedly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safe for Jews when these marches are taking place, my interactions with police officers last Saturday show that the Met believes that being openly Jewish will antagonise the anti-Israel marchers and that Jews need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Marches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have drawn tens and hundreds of thousands of people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show solidarity with the Palestinian people since October. Gaza’s health ministry said more than 34,000 people in the city had been killed by Israeli strikes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largely peaceful. The media platform openDemocracy </w:t>
      </w:r>
      <w:hyperlink r:id="rId1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36 people who attended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last year had been charged with an offence, and that the arrest rate at these marches was lower than at the most recent Glastonbury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Holocaust survivors and the children of those who survived it said they disagreed with Falter’s comments. In a statement, the group, who have been an active presence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said: “We experienced nothing but warmth and solidarity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and not a hint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was ‘openly Jewish’ in that we all wore placards saying that, as descendants of Holocaust survivors, we oppose the ongoing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major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included a large Jewish bloc, which has received nothing but support and warmth from their fellow demonstrators. Claims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no-go zones for Jews are completely untrue.”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Being Jewish ‘should never be seen as provocative’, says Home Office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19/met-apologises-for-calling-antisemitism-campaigner-openly-jewish" TargetMode="External" /><Relationship Id="rId11" Type="http://schemas.openxmlformats.org/officeDocument/2006/relationships/hyperlink" Target="https://www.opendemocracy.net/en/palestine-gaza-protests-arrests-metropolitan-police-suella-braverman-glastonbur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9-PXC1-DY4H-K1Y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Jewish ‘should never be seen as provocative’, says Home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