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Biden tours Ford facility in Michigan as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erupt over Gaza-Israeli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10:57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Strauss in Dearborn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President's visit to highlight push for electric cars came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over escalating Israeli and Palestinian clashes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Joe Biden toured a Ford factory to highlight his push for more electric vehicles on Tuesday,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parts of Michigan over the escalating clashes between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toured Ford Motor Co Rouge electric vehicle center to tout part of his American Jobs Plan, which incentivizes Americans to use electric vehicles and proposes building a national network of charging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visit to the plant in Dearborn was no coincidence. The state and region have deep roots in the American auto industry and would be one of the primary locations for production of a new era of electric vehicles. Biden's visit also came ahead of Ford rolling out an electric version of its F150 pickup truck, one of the company's most famous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a tour of a groundbreaking electric vehicle center here alongside UAW workers," Biden said at the Rouge center. "They showed me the technology they're using to build the fully electric F150 ... The future of the auto industry is electric. There's no turning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that "the American auto industry is at a crossroads. The real question is if we'll lead or we'll fall behind in the race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Biden's visit to Michigan to tout his domestic priorities came under the shadow of bombings in Gaza City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Washington Post reported that in the weeks ahead of the most recent fighting the Biden administration had quietly approved selling $735m worth of precision-guided weapons to Israel. That fact in particular came up repeatedly at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Dearborn, which has one of the largest concentrated Arab communities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 police station here, hundreds gathered to decry Israel's brutal treatment of Palestinians, waving flags and carrying signs. Some of the attendees blamed Biden himself and cited the weapons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loving, welcoming people, but you are not welcome in Dearborn today," said Amer Zahr, president of the New Generation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said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Biden is here in Dearborn at the Ford plant so we want him to hear our voices and hear that he needs to ceasefire, cut the funding that is happening right now," said Zeyna Salloum,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brought a sign that said Biden is a war criminal. "He's supporting the bombing of civilians with American money,"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said they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bring awareness to Palestinian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to support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my kids to teach them how to participate and how they love their origin of country," Ramiz Karwash, 41, said with his daughter sitting on his shoulders. He stressed he was there to send Biden a message about he bombings and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has divided lawmakers on Capitol Hill, with Republicans largely stressing support to Israel and some Democrats doing the same, while others called for better treatment of the Palestinian people. Biden himself has </w:t>
      </w:r>
      <w:hyperlink r:id="rId10" w:history="1">
        <w:r>
          <w:rPr>
            <w:rFonts w:ascii="arial" w:eastAsia="arial" w:hAnsi="arial" w:cs="arial"/>
            <w:b w:val="0"/>
            <w:i/>
            <w:strike w:val="0"/>
            <w:noProof w:val="0"/>
            <w:color w:val="0077CC"/>
            <w:position w:val="0"/>
            <w:sz w:val="20"/>
            <w:u w:val="single"/>
            <w:vertAlign w:val="baseline"/>
          </w:rPr>
          <w:t>reportedly privately told</w:t>
        </w:r>
      </w:hyperlink>
      <w:r>
        <w:rPr>
          <w:rFonts w:ascii="arial" w:eastAsia="arial" w:hAnsi="arial" w:cs="arial"/>
          <w:b w:val="0"/>
          <w:i w:val="0"/>
          <w:strike w:val="0"/>
          <w:noProof w:val="0"/>
          <w:color w:val="000000"/>
          <w:position w:val="0"/>
          <w:sz w:val="20"/>
          <w:u w:val="none"/>
          <w:vertAlign w:val="baseline"/>
        </w:rPr>
        <w:t xml:space="preserve">  the Israeli prime minister, Benjamin Netanyahu, that he could only hold off applying pressure on how Israel interacts with the Palestinian government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 El-Sayed, a public health doctor, liberal activist and former Democratic candidate for governor of Michigan, spoke at the police station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said his hope was "obviously that we need a ceasefire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this ends peacefully immediately," he said. "My worry is that once the immediate atrocities being committed end that we will walk away and the same kinds of policies of displacement, of human rights violations are going to continue."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tours Ford facility in Michigan as protests erupt over Gaza- Israeli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live/2021/05/18/world/israel-gaza-updat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1FC1-DY4H-K5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tours Ford facility in Michigan as protests erupt over Gaza- Israeli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