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Carol Vorderman quits BBC show saying she will ‘not be silenced’ by social media rules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2:43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Topping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Presenter says bosses had decided she ‘must leave’ after she continued to express political opinions online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Vorderman has quit her weekly BBC Radio Wales show, saying she will “not be silenced” by the corporation’s new social media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Vorderman, who has hosted the Saturday morning show for five years, said BBC Wales management had decided she “must leave” after she continued to express forthright opinions, often about the government’s running of the country,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t>
      </w:r>
      <w:hyperlink r:id="rId10"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updated its social media guidelines </w:t>
      </w:r>
      <w:hyperlink r:id="rId11" w:history="1">
        <w:r>
          <w:rPr>
            <w:rFonts w:ascii="arial" w:eastAsia="arial" w:hAnsi="arial" w:cs="arial"/>
            <w:b w:val="0"/>
            <w:i/>
            <w:strike w:val="0"/>
            <w:noProof w:val="0"/>
            <w:color w:val="0077CC"/>
            <w:position w:val="0"/>
            <w:sz w:val="20"/>
            <w:u w:val="single"/>
            <w:vertAlign w:val="baseline"/>
          </w:rPr>
          <w:t>to include a strengthened “Lineker clause”</w:t>
        </w:r>
      </w:hyperlink>
      <w:r>
        <w:rPr>
          <w:rFonts w:ascii="arial" w:eastAsia="arial" w:hAnsi="arial" w:cs="arial"/>
          <w:b w:val="0"/>
          <w:i w:val="0"/>
          <w:strike w:val="0"/>
          <w:noProof w:val="0"/>
          <w:color w:val="000000"/>
          <w:position w:val="0"/>
          <w:sz w:val="20"/>
          <w:u w:val="none"/>
          <w:vertAlign w:val="baseline"/>
        </w:rPr>
        <w:t xml:space="preserve"> , in an attempt to stop high-profile presenters expressing strong views on party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Vorderman, who earlier this year called the government “ </w:t>
      </w:r>
      <w:hyperlink r:id="rId12" w:history="1">
        <w:r>
          <w:rPr>
            <w:rFonts w:ascii="arial" w:eastAsia="arial" w:hAnsi="arial" w:cs="arial"/>
            <w:b w:val="0"/>
            <w:i/>
            <w:strike w:val="0"/>
            <w:noProof w:val="0"/>
            <w:color w:val="0077CC"/>
            <w:position w:val="0"/>
            <w:sz w:val="20"/>
            <w:u w:val="single"/>
            <w:vertAlign w:val="baseline"/>
          </w:rPr>
          <w:t>a lying bunch of greedy, corrupt, destructive, hateful, divisive, gaslighting crooks</w:t>
        </w:r>
      </w:hyperlink>
      <w:r>
        <w:rPr>
          <w:rFonts w:ascii="arial" w:eastAsia="arial" w:hAnsi="arial" w:cs="arial"/>
          <w:b w:val="0"/>
          <w:i w:val="0"/>
          <w:strike w:val="0"/>
          <w:noProof w:val="0"/>
          <w:color w:val="000000"/>
          <w:position w:val="0"/>
          <w:sz w:val="20"/>
          <w:u w:val="none"/>
          <w:vertAlign w:val="baseline"/>
        </w:rPr>
        <w:t xml:space="preserve">  ”, said she respected the BBC’s social media guidelines but was “not prepared to lose my voice on social media, change who I am, or lose the ability to express the strong beliefs I hold about the political turmoil this country finds itself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NEWS I'm leaving BBC Radio Wales. Please read why ?? And thank you ???? all of you who answered the funny questions I asked every week about old memories and daft stories. I loved them. You made me laugh so much ???? But now...onwards to the next very interesting chapter ?? </w:t>
      </w:r>
      <w:hyperlink r:id="rId13" w:history="1">
        <w:r>
          <w:rPr>
            <w:rFonts w:ascii="arial" w:eastAsia="arial" w:hAnsi="arial" w:cs="arial"/>
            <w:b w:val="0"/>
            <w:i/>
            <w:strike w:val="0"/>
            <w:noProof w:val="0"/>
            <w:color w:val="0077CC"/>
            <w:position w:val="0"/>
            <w:sz w:val="20"/>
            <w:u w:val="single"/>
            <w:vertAlign w:val="baseline"/>
          </w:rPr>
          <w:t>pic.twitter.com/lqzwbg8RUZ</w:t>
        </w:r>
      </w:hyperlink>
      <w:r>
        <w:rPr>
          <w:rFonts w:ascii="arial" w:eastAsia="arial" w:hAnsi="arial" w:cs="arial"/>
          <w:b w:val="0"/>
          <w:i w:val="0"/>
          <w:strike w:val="0"/>
          <w:noProof w:val="0"/>
          <w:color w:val="000000"/>
          <w:position w:val="0"/>
          <w:sz w:val="20"/>
          <w:u w:val="none"/>
          <w:vertAlign w:val="baseline"/>
        </w:rPr>
        <w:t xml:space="preserve">  — Carol Vorderman (@carolvorders) </w:t>
      </w:r>
      <w:hyperlink r:id="rId14"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formally Twitter, Vorderman wrote: “The BBC recently introduced new social media guidelines, which I respect. However, despite my show being light-hearted with no political content, it was explained to me that, as it is a weekly show in my name, the new guidelines would apply to all and any content that I post all year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those non-negotiable changes to my radio contract were made, I’ve ultimately found that I’m not prepared to lose my voice on social media, change who I am, or lose the ability to express the strong beliefs I hold about the political turmoil this country finds itself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decision has been to continue to criticise the current UK government for what it has done to the country which I love – and I’m not prepared to stop. I was brought up to fight for what I believe in, and I will carry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I have now breached the new guidelines and BBC Wales management have decided I must leave. We each must make our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sad to leave “wonderful friends” at Radio Wales and wished her listeners “all the love in the world”, adding: “But, for now, another interesting chapter begins.”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Lineker </w:t>
      </w:r>
      <w:hyperlink r:id="rId15" w:history="1">
        <w:r>
          <w:rPr>
            <w:rFonts w:ascii="arial" w:eastAsia="arial" w:hAnsi="arial" w:cs="arial"/>
            <w:b w:val="0"/>
            <w:i/>
            <w:strike w:val="0"/>
            <w:noProof w:val="0"/>
            <w:color w:val="0077CC"/>
            <w:position w:val="0"/>
            <w:sz w:val="20"/>
            <w:u w:val="single"/>
            <w:vertAlign w:val="baseline"/>
          </w:rPr>
          <w:t>caused turmoil within the BBC</w:t>
        </w:r>
      </w:hyperlink>
      <w:r>
        <w:rPr>
          <w:rFonts w:ascii="arial" w:eastAsia="arial" w:hAnsi="arial" w:cs="arial"/>
          <w:b w:val="0"/>
          <w:i w:val="0"/>
          <w:strike w:val="0"/>
          <w:noProof w:val="0"/>
          <w:color w:val="000000"/>
          <w:position w:val="0"/>
          <w:sz w:val="20"/>
          <w:u w:val="none"/>
          <w:vertAlign w:val="baseline"/>
        </w:rPr>
        <w:t xml:space="preserve">  this year when he refused to apologise for tweets about the language used by the home secretary, Suella Braverman, to describe asylum seekers. The BBC’s director general, Tim Davie, suspended Lineker, only to </w:t>
      </w:r>
      <w:hyperlink r:id="rId16" w:history="1">
        <w:r>
          <w:rPr>
            <w:rFonts w:ascii="arial" w:eastAsia="arial" w:hAnsi="arial" w:cs="arial"/>
            <w:b w:val="0"/>
            <w:i/>
            <w:strike w:val="0"/>
            <w:noProof w:val="0"/>
            <w:color w:val="0077CC"/>
            <w:position w:val="0"/>
            <w:sz w:val="20"/>
            <w:u w:val="single"/>
            <w:vertAlign w:val="baseline"/>
          </w:rPr>
          <w:t>reinstate him after a staff rebellion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guidelines</w:t>
        </w:r>
      </w:hyperlink>
      <w:r>
        <w:rPr>
          <w:rFonts w:ascii="arial" w:eastAsia="arial" w:hAnsi="arial" w:cs="arial"/>
          <w:b w:val="0"/>
          <w:i w:val="0"/>
          <w:strike w:val="0"/>
          <w:noProof w:val="0"/>
          <w:color w:val="000000"/>
          <w:position w:val="0"/>
          <w:sz w:val="20"/>
          <w:u w:val="none"/>
          <w:vertAlign w:val="baseline"/>
        </w:rPr>
        <w:t xml:space="preserve">  state that presenters on flagship shows must not endorse or attack a political party, criticise the character of individual politicians in the UK, or take up an official role in campaigning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Lineker last week questioned the home secretary’s decision to label </w:t>
      </w:r>
      <w:hyperlink r:id="rId18" w:history="1">
        <w:r>
          <w:rPr>
            <w:rFonts w:ascii="arial" w:eastAsia="arial" w:hAnsi="arial" w:cs="arial"/>
            <w:b w:val="0"/>
            <w:i/>
            <w:strike w:val="0"/>
            <w:noProof w:val="0"/>
            <w:color w:val="0077CC"/>
            <w:position w:val="0"/>
            <w:sz w:val="20"/>
            <w:u w:val="single"/>
            <w:vertAlign w:val="baseline"/>
          </w:rPr>
          <w:t>a pro-</w:t>
        </w:r>
      </w:hyperlink>
      <w:hyperlink r:id="rId18" w:history="1">
        <w:r>
          <w:rPr>
            <w:rFonts w:ascii="arial" w:eastAsia="arial" w:hAnsi="arial" w:cs="arial"/>
            <w:b/>
            <w:i/>
            <w:strike w:val="0"/>
            <w:noProof w:val="0"/>
            <w:color w:val="0077CC"/>
            <w:position w:val="0"/>
            <w:sz w:val="20"/>
            <w:u w:val="single"/>
            <w:vertAlign w:val="baseline"/>
          </w:rPr>
          <w:t>Palestine</w:t>
        </w:r>
      </w:hyperlink>
      <w:hyperlink r:id="rId18"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planned for Armistice Day as a “hate march”. Organisers have said they will not go past the Cenotaph, while the Metropolitan police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are not planning to march on Remembrance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wrote on X that it was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response, Lineker wrote: “Marching and calling for a ceasefire and peace so that more innocent children don’t get killed is not really the definition of a hate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Marching and calling for a ceasefire and peace so that more innocent children don’t get killed is not really the definition of a hate march. </w:t>
      </w:r>
      <w:hyperlink r:id="rId19" w:history="1">
        <w:r>
          <w:rPr>
            <w:rFonts w:ascii="arial" w:eastAsia="arial" w:hAnsi="arial" w:cs="arial"/>
            <w:b w:val="0"/>
            <w:i/>
            <w:strike w:val="0"/>
            <w:noProof w:val="0"/>
            <w:color w:val="0077CC"/>
            <w:position w:val="0"/>
            <w:sz w:val="20"/>
            <w:u w:val="single"/>
            <w:vertAlign w:val="baseline"/>
          </w:rPr>
          <w:t>https://t.co/qLyIqZKhwt</w:t>
        </w:r>
      </w:hyperlink>
      <w:r>
        <w:rPr>
          <w:rFonts w:ascii="arial" w:eastAsia="arial" w:hAnsi="arial" w:cs="arial"/>
          <w:b w:val="0"/>
          <w:i w:val="0"/>
          <w:strike w:val="0"/>
          <w:noProof w:val="0"/>
          <w:color w:val="000000"/>
          <w:position w:val="0"/>
          <w:sz w:val="20"/>
          <w:u w:val="none"/>
          <w:vertAlign w:val="baseline"/>
        </w:rPr>
        <w:t xml:space="preserve">  — Gary Lineker (@GaryLineker) </w:t>
      </w:r>
      <w:hyperlink r:id="rId20" w:history="1">
        <w:r>
          <w:rPr>
            <w:rFonts w:ascii="arial" w:eastAsia="arial" w:hAnsi="arial" w:cs="arial"/>
            <w:b w:val="0"/>
            <w:i/>
            <w:strike w:val="0"/>
            <w:noProof w:val="0"/>
            <w:color w:val="0077CC"/>
            <w:position w:val="0"/>
            <w:sz w:val="20"/>
            <w:u w:val="single"/>
            <w:vertAlign w:val="baseline"/>
          </w:rPr>
          <w:t>November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Vorderman’s decision to quit the BBC, a spokesperson for BBC Wales said: “Carol has been a presenter on BBC Radio Wales since 2018. We’d like to thank her for her work and contribution to the station over the past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Vorderman’s punchy posts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lies. Eating meat tax doesn’t exist. New flying tax doesn’t exist. Compulsory car sharing doesn’t exist. Mandatory insulation upgrade doesn’t exist. Mind you, a recycling bin each for Dozy, Nasty, Sweary, Dodgy, Greedy, Shouty &amp; Bully at GE is a grand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Penny Mordaunt’s call to bring back national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Back National Service” cries Penny Mordaunt. What a pile of utter nonsense. She also spouts that Tories alone believe in personal responsibility and looking after others. WOW! Current Tories care only about themselves and their snouts in the troughs of power and money.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Gov has now lost around half of those who voted for them in 2019. Why? Cos they’re a lying bunch of greedy, corrupt, destructive, hateful, divisive, gaslighting crooks. No need for a focus group Sunak....it’ll just tell you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December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Jeremy Clarkson’s comment about Meghan, the Duchess of Sussex: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Jeremy Clarkson. Not on any level, in any circumstance, is it ok to write this stuff about any woman &amp; absolutely NO to ‘everyone who’s my age thinks the same’. No no no. We absolutely do NOT think the same. Listen to the noise Jeremy. The crowds are chanting ‘shame on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Carol Vorderman quits BBC show saying she will ‘not be silenced’ by social media rules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bbc" TargetMode="External" /><Relationship Id="rId11" Type="http://schemas.openxmlformats.org/officeDocument/2006/relationships/hyperlink" Target="https://www.theguardian.com/media/2023/sep/28/bbc-updates-lineker-clause-to-restrict-presenters-airing-political-views" TargetMode="External" /><Relationship Id="rId12" Type="http://schemas.openxmlformats.org/officeDocument/2006/relationships/hyperlink" Target="https://twitter.com/carolvorders/status/1665451708124626944" TargetMode="External" /><Relationship Id="rId13" Type="http://schemas.openxmlformats.org/officeDocument/2006/relationships/hyperlink" Target="https://t.co/lqzwbg8RUZ" TargetMode="External" /><Relationship Id="rId14" Type="http://schemas.openxmlformats.org/officeDocument/2006/relationships/hyperlink" Target="https://twitter.com/carolvorders/status/1722226423518368064?ref_src=twsrc%5Etfw" TargetMode="External" /><Relationship Id="rId15" Type="http://schemas.openxmlformats.org/officeDocument/2006/relationships/hyperlink" Target="https://www.theguardian.com/football/2023/mar/12/bbc-richard-sharp-gary-lineker-suspension-match-of-the-day" TargetMode="External" /><Relationship Id="rId16" Type="http://schemas.openxmlformats.org/officeDocument/2006/relationships/hyperlink" Target="https://www.theguardian.com/media/2023/mar/13/gary-lineker-to-return-to-match-of-the-day-after-bbc-suspension" TargetMode="External" /><Relationship Id="rId17" Type="http://schemas.openxmlformats.org/officeDocument/2006/relationships/hyperlink" Target="https://www.bbc.co.uk/editorialguidelines/guidance/individual-use-of-social-media#:~:text=Individuals%20or%20freelancers%20working%20elsewhere,in%20public%20discourse%20and%20disrepute." TargetMode="External" /><Relationship Id="rId18" Type="http://schemas.openxmlformats.org/officeDocument/2006/relationships/hyperlink" Target="https://www.theguardian.com/uk-news/2023/nov/07/no-grounds-to-ban-pro-palestine-march-in-london-on-armistice-day-met-believes" TargetMode="External" /><Relationship Id="rId19" Type="http://schemas.openxmlformats.org/officeDocument/2006/relationships/hyperlink" Target="https://t.co/qLyIqZKhwt" TargetMode="External" /><Relationship Id="rId2" Type="http://schemas.openxmlformats.org/officeDocument/2006/relationships/webSettings" Target="webSettings.xml" /><Relationship Id="rId20" Type="http://schemas.openxmlformats.org/officeDocument/2006/relationships/hyperlink" Target="https://twitter.com/GaryLineker/status/1720481770456400317?ref_src=twsrc%5Etfw"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NN71-DY4H-K4R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Carol Vorderman quits BBC show saying she will ‘not be silenced’ by social media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