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 condemns ‘intimidation, threats and physical assaults’ by authorities in Georgia – Europe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7:53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 Bayer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Josep Borrell reiterates concern about situation in Georgia, where pro-western protesters have continued to face a violent crackdownGeorgia police accused of beating protesters against ‘foreign influence’ billWhy are Georgians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‘foreign agents’ bill?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centrist Renew Europe group in the European parliament has called “on EU institutions to take steps to further condemn attempts by the ruling party to Putinise 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people of Georgia ???? want a European ???? future &amp; we want that too! We call on EU institutions to take steps to further condemn attempts by the ruling party to Putinise Georgia. </w:t>
      </w:r>
      <w:hyperlink r:id="rId10" w:history="1">
        <w:r>
          <w:rPr>
            <w:rFonts w:ascii="arial" w:eastAsia="arial" w:hAnsi="arial" w:cs="arial"/>
            <w:b w:val="0"/>
            <w:i/>
            <w:strike w:val="0"/>
            <w:noProof w:val="0"/>
            <w:color w:val="0077CC"/>
            <w:position w:val="0"/>
            <w:sz w:val="20"/>
            <w:u w:val="single"/>
            <w:vertAlign w:val="baseline"/>
          </w:rPr>
          <w:t>#NotoRussianLaw</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pic.twitter.com/Zc0K2lTqvU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Renew Europe (@RenewEurope) </w:t>
      </w:r>
      <w:hyperlink r:id="rId12"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move to end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Amsterdam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moved in to end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Amsterdam today after protesters occupied university buildings in various Dutch cities,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police said the university had filed a police report against the protesters for acts of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police also said they will ask protesters to leave the premises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nlltrDe UvA heeft aangifte gedaan van vernieling door de demonstranten. Daarom is de politie nu aanwezig op het terrein om te zorgen dat niemand het pand meer in kan en de demonstranten wordt gevraagd het terrein te verlaten. Zij krijgen de kans dit vrijwillig en zelfstandig te doen.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 Eenheid Amsterdam (@POL_Amsterdam) </w:t>
      </w:r>
      <w:hyperlink r:id="rId13"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joint statement yesterday, over 100 Georgian civil society groups reiterated their opposition to the controversial ‘foreign agents’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Georgian non-governmental organizations, once again declare that the draft law adopted by the authorities in the second reading is a Russian Law in its goals and content, it is directed against the Western course supported by the Georgian people, and it must be withdrawn unconditionally. No amount of amendment can reverse the devastating effects that this law will have on our society,” they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must withdraw this law unconditionally,” the groups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“64 seconds is all it takes for a constitutional coup,” the opposition United National Movement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enltrGeorgian Dream approved the Foreign Agents Act in its final committee round in 64 seconds. Without any opposition present. 64 seconds is all it takes for a constitutional coup.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National Movement - Parliamentary Faction (@UNMFaction) </w:t>
      </w:r>
      <w:hyperlink r:id="rId15"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has been rocked for weeks by demonstrations against a bill that would force non-governmental groups and media to register as “organisations serving the interest of a foreign power” if more than 20% of their funding comes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say it will sabotage thecountry’s hopes of joining the EU and stifle civil society. It has been described as “the Russian law” by critics as it resembles repressive legislation used by the Kremlin.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used teargas and water cannons to disperse the crowds, acting at times with “disproportionate force”, according to watchdogs.</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Read the full explainer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 xml:space="preserve">Why are Georgians </w:t>
        </w:r>
      </w:hyperlink>
      <w:hyperlink r:id="rId16" w:history="1">
        <w:r>
          <w:rPr>
            <w:rFonts w:ascii="arial" w:eastAsia="arial" w:hAnsi="arial" w:cs="arial"/>
            <w:b/>
            <w:i/>
            <w:strike w:val="0"/>
            <w:noProof w:val="0"/>
            <w:color w:val="0077CC"/>
            <w:position w:val="0"/>
            <w:sz w:val="20"/>
            <w:u w:val="single"/>
            <w:vertAlign w:val="baseline"/>
          </w:rPr>
          <w:t>protesting</w:t>
        </w:r>
      </w:hyperlink>
      <w:hyperlink r:id="rId16" w:history="1">
        <w:r>
          <w:rPr>
            <w:rFonts w:ascii="arial" w:eastAsia="arial" w:hAnsi="arial" w:cs="arial"/>
            <w:b w:val="0"/>
            <w:i/>
            <w:strike w:val="0"/>
            <w:noProof w:val="0"/>
            <w:color w:val="0077CC"/>
            <w:position w:val="0"/>
            <w:sz w:val="20"/>
            <w:u w:val="single"/>
            <w:vertAlign w:val="baseline"/>
          </w:rPr>
          <w:t xml:space="preserve"> against a ‘foreign agents’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members of the European parliament has asked the EU’s high representative for foreign affairs, Josep Borrel l, “to start preparing targeted sanctions against those in Georgia who are steering the country away from its European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We ask HR/VP </w:t>
      </w:r>
      <w:hyperlink r:id="rId17" w:history="1">
        <w:r>
          <w:rPr>
            <w:rFonts w:ascii="arial" w:eastAsia="arial" w:hAnsi="arial" w:cs="arial"/>
            <w:b w:val="0"/>
            <w:i/>
            <w:strike w:val="0"/>
            <w:noProof w:val="0"/>
            <w:color w:val="0077CC"/>
            <w:position w:val="0"/>
            <w:sz w:val="20"/>
            <w:u w:val="single"/>
            <w:vertAlign w:val="baseline"/>
          </w:rPr>
          <w:t>@JosepBorrellF</w:t>
        </w:r>
      </w:hyperlink>
      <w:r>
        <w:rPr>
          <w:rFonts w:ascii="arial" w:eastAsia="arial" w:hAnsi="arial" w:cs="arial"/>
          <w:b w:val="0"/>
          <w:i w:val="0"/>
          <w:strike w:val="0"/>
          <w:noProof w:val="0"/>
          <w:color w:val="000000"/>
          <w:position w:val="0"/>
          <w:sz w:val="20"/>
          <w:u w:val="none"/>
          <w:vertAlign w:val="baseline"/>
        </w:rPr>
        <w:t xml:space="preserve">  to start preparing targeted sanctions against those in Georgia who are steering the country away from its European future.??We will continue to support Georgia’s pro-European people. </w:t>
      </w:r>
      <w:hyperlink r:id="rId18" w:history="1">
        <w:r>
          <w:rPr>
            <w:rFonts w:ascii="arial" w:eastAsia="arial" w:hAnsi="arial" w:cs="arial"/>
            <w:b w:val="0"/>
            <w:i/>
            <w:strike w:val="0"/>
            <w:noProof w:val="0"/>
            <w:color w:val="0077CC"/>
            <w:position w:val="0"/>
            <w:sz w:val="20"/>
            <w:u w:val="single"/>
            <w:vertAlign w:val="baseline"/>
          </w:rPr>
          <w:t>pic.twitter.com/9RKPDAF0ed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Thijs Reuten ?????? (@thijsreuten) </w:t>
      </w:r>
      <w:hyperlink r:id="rId19"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photos from Tbilisi this morning, by Alexander Bagrationi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Thijs Reuten, a member of the European parliament from the Netherlands, said today that “we have to show that we learn our lessons and support the Georgian people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to show that we learn our lessons and support the Georgian people now. Not next month, not next year. The brave people in the streets of ???? will continue to resist Russian style sabotage of their democracy, constitution and EU integration. </w:t>
      </w:r>
      <w:hyperlink r:id="rId10" w:history="1">
        <w:r>
          <w:rPr>
            <w:rFonts w:ascii="arial" w:eastAsia="arial" w:hAnsi="arial" w:cs="arial"/>
            <w:b w:val="0"/>
            <w:i/>
            <w:strike w:val="0"/>
            <w:noProof w:val="0"/>
            <w:color w:val="0077CC"/>
            <w:position w:val="0"/>
            <w:sz w:val="20"/>
            <w:u w:val="single"/>
            <w:vertAlign w:val="baseline"/>
          </w:rPr>
          <w:t>#NoToRussianLaw</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pic.twitter.com/WtQ7hEpLew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Thijs Reuten ?????? (@thijsreuten) </w:t>
      </w:r>
      <w:hyperlink r:id="rId21"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images from Georgia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Russian citizens detained in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American citizens and one Russian were among 20 people detained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Tbilisi, the interior ministry said today,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police accused of beating protesters against ‘foreign influence’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armed with water cannon and teargas have been accused of beating protesters who picketed outside Georgia’s parliament to try to stop a final vote on a controversial “foreign influence”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scenes of violence on Monday morning came as hundreds of masked officers charged down demonstrators who had been attempting to block off access to the parliament in the capital, Tbilisi.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 Chikovani, who was severely beaten by five men near his apartment building entrance in Tbilisi’s Sololaki district last Wednesday evening, said he had also received threatening phone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after his release from hospital, Chikovani, who suffered fractured cheek bones and a broken nose, said he believed the government was behind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point is to make people fear them. But if I may add, it’s pointless and useless. Because people of Georgia, they have spoken, they have decided that the European way, the western civilisation, is the way of Georgia. Georgian Dream won’t stop it. We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until Georgian Dream stands back and stops the law.”</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condemns 'intimidation, threats and physical assaults' in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briefing, a spokesperson for the EU’s chief diplomat Josep Borrell reiterated concern about the situation in Georgia, where pro-western protesters have continued to face a violent crackdown.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strongly condemn acts of intimidation, threats and physical assaults against the protesters, against civil society activists, against politicians and against journalists and media workers,” the spokesperson said, pointing to “brutal actions”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call on the authorities to ensure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said. “We call on the authorities to investigate properly… and we expect that those responsible for it will be brought to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and the member states are watching the situation “closely,”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that “we are not there yet” on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after all, is a candidate country – and we again, we hope, we expect and we call on authorities to go back to the European path.”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Puigdemont’s press conference has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bit more detail here on why Puigdemont says a repeat election wouldn’t be in the region’s interest and why he’s keen to try to form a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bearing in mind that by the time a repeat election is held, he may be back in Spain and free to campaign thanks to the amnesty.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repeat election is not guarantee of shoring up support for the independence movement, which had a very bad night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thing is to ensure Catalonia has a government that can work and that can stand up to Madrid,” Puigdemont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thing it to avoid a repeat election. A repeat elections would help us overcome many of the difficulties we’ve had to deal with; we’ve been the only ones who haven’t been able to take part in the debates or head out to the streets. But despite all that, [a repeat election] would be very bad news for Catalonia, for stability and for the people of Catalonia.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going to let you down,” the far-right Vox leader, Santiago Abascal, told the party’s supporters.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Vox won 11 seats in Catalonia.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esltr¡Bravo </w:t>
      </w:r>
      <w:hyperlink r:id="rId23" w:history="1">
        <w:r>
          <w:rPr>
            <w:rFonts w:ascii="arial" w:eastAsia="arial" w:hAnsi="arial" w:cs="arial"/>
            <w:b w:val="0"/>
            <w:i/>
            <w:strike w:val="0"/>
            <w:noProof w:val="0"/>
            <w:color w:val="0077CC"/>
            <w:position w:val="0"/>
            <w:sz w:val="20"/>
            <w:u w:val="single"/>
            <w:vertAlign w:val="baseline"/>
          </w:rPr>
          <w:t>@Igarrigavaz</w:t>
        </w:r>
      </w:hyperlink>
      <w:r>
        <w:rPr>
          <w:rFonts w:ascii="arial" w:eastAsia="arial" w:hAnsi="arial" w:cs="arial"/>
          <w:b w:val="0"/>
          <w:i w:val="0"/>
          <w:strike w:val="0"/>
          <w:noProof w:val="0"/>
          <w:color w:val="000000"/>
          <w:position w:val="0"/>
          <w:sz w:val="20"/>
          <w:u w:val="none"/>
          <w:vertAlign w:val="baseline"/>
        </w:rPr>
        <w:t xml:space="preserve">  ! Contra los pronósticos, VOX ha crecido un 13% y ha obtenido 30.000 votos más en Cataluña. Un cuarto de millón de catalanes han votado </w:t>
      </w:r>
      <w:hyperlink r:id="rId24" w:history="1">
        <w:r>
          <w:rPr>
            <w:rFonts w:ascii="arial" w:eastAsia="arial" w:hAnsi="arial" w:cs="arial"/>
            <w:b w:val="0"/>
            <w:i/>
            <w:strike w:val="0"/>
            <w:noProof w:val="0"/>
            <w:color w:val="0077CC"/>
            <w:position w:val="0"/>
            <w:sz w:val="20"/>
            <w:u w:val="single"/>
            <w:vertAlign w:val="baseline"/>
          </w:rPr>
          <w:t>#EnDefensaPropia</w:t>
        </w:r>
      </w:hyperlink>
      <w:r>
        <w:rPr>
          <w:rFonts w:ascii="arial" w:eastAsia="arial" w:hAnsi="arial" w:cs="arial"/>
          <w:b w:val="0"/>
          <w:i w:val="0"/>
          <w:strike w:val="0"/>
          <w:noProof w:val="0"/>
          <w:color w:val="000000"/>
          <w:position w:val="0"/>
          <w:sz w:val="20"/>
          <w:u w:val="none"/>
          <w:vertAlign w:val="baseline"/>
        </w:rPr>
        <w:t xml:space="preserve"> ¡No les vamos a defraudar! </w:t>
      </w:r>
      <w:hyperlink r:id="rId25" w:history="1">
        <w:r>
          <w:rPr>
            <w:rFonts w:ascii="arial" w:eastAsia="arial" w:hAnsi="arial" w:cs="arial"/>
            <w:b w:val="0"/>
            <w:i/>
            <w:strike w:val="0"/>
            <w:noProof w:val="0"/>
            <w:color w:val="0077CC"/>
            <w:position w:val="0"/>
            <w:sz w:val="20"/>
            <w:u w:val="single"/>
            <w:vertAlign w:val="baseline"/>
          </w:rPr>
          <w:t>#Barcelona</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#Cataluña</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pic.twitter.com/qClhlA1dmk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Santiago Abascal ???? (@Santi_ABASCAL) </w:t>
      </w:r>
      <w:hyperlink r:id="rId28"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Socialists are celebrating.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caltr?? Hem guanyat les eleccions al Parlament! ?? Tornem a ser el primer partit de Catalunya! ?? Moltes gràcies a tots els catalans i les catalanes que ens heu fet confiança! </w:t>
      </w:r>
      <w:hyperlink r:id="rId29" w:history="1">
        <w:r>
          <w:rPr>
            <w:rFonts w:ascii="arial" w:eastAsia="arial" w:hAnsi="arial" w:cs="arial"/>
            <w:b w:val="0"/>
            <w:i/>
            <w:strike w:val="0"/>
            <w:noProof w:val="0"/>
            <w:color w:val="0077CC"/>
            <w:position w:val="0"/>
            <w:sz w:val="20"/>
            <w:u w:val="single"/>
            <w:vertAlign w:val="baseline"/>
          </w:rPr>
          <w:t>#ForçaPerGovernar</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#IllaPresident</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pic.twitter.com/DhYO6MC2Px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Socialistes PSC/? (@socialistes_cat) </w:t>
      </w:r>
      <w:hyperlink r:id="rId32"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Puigdemont, speaking at a press conference just now, has said he’s not engaging in theatrics and is serious about returning to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Puigdemont has said the time has come to “rebuild bridges” within the independence movement, an apparent nod to the bad blood between Junts and the ERC.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said that a repeat election - which remains a distinct possibility if no one can put together a new regional government - “wouldn’t be best for the Catalan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caltr?? President </w:t>
      </w:r>
      <w:hyperlink r:id="rId33" w:history="1">
        <w:r>
          <w:rPr>
            <w:rFonts w:ascii="arial" w:eastAsia="arial" w:hAnsi="arial" w:cs="arial"/>
            <w:b w:val="0"/>
            <w:i/>
            <w:strike w:val="0"/>
            <w:noProof w:val="0"/>
            <w:color w:val="0077CC"/>
            <w:position w:val="0"/>
            <w:sz w:val="20"/>
            <w:u w:val="single"/>
            <w:vertAlign w:val="baseline"/>
          </w:rPr>
          <w:t>@KRLS</w:t>
        </w:r>
      </w:hyperlink>
      <w:r>
        <w:rPr>
          <w:rFonts w:ascii="arial" w:eastAsia="arial" w:hAnsi="arial" w:cs="arial"/>
          <w:b w:val="0"/>
          <w:i w:val="0"/>
          <w:strike w:val="0"/>
          <w:noProof w:val="0"/>
          <w:color w:val="000000"/>
          <w:position w:val="0"/>
          <w:sz w:val="20"/>
          <w:u w:val="none"/>
          <w:vertAlign w:val="baseline"/>
        </w:rPr>
        <w:t xml:space="preserve">  Puigdemont: “Hem de dotar Catalunya d’un govern que faci funcionar el país i que tingui condicions de continuar plantant cara a Madrid. I també hem d’aconseguir estalviar la repetició electoral. A nosaltres ens ajudaria a superar moltes dificultats, però seria… </w:t>
      </w:r>
      <w:hyperlink r:id="rId34" w:history="1">
        <w:r>
          <w:rPr>
            <w:rFonts w:ascii="arial" w:eastAsia="arial" w:hAnsi="arial" w:cs="arial"/>
            <w:b w:val="0"/>
            <w:i/>
            <w:strike w:val="0"/>
            <w:noProof w:val="0"/>
            <w:color w:val="0077CC"/>
            <w:position w:val="0"/>
            <w:sz w:val="20"/>
            <w:u w:val="single"/>
            <w:vertAlign w:val="baseline"/>
          </w:rPr>
          <w:t>pic.twitter.com/NbElS1qP1b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Junts per Catalunya?? (@JuntsXCat) </w:t>
      </w:r>
      <w:hyperlink r:id="rId35"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Junts’ David Torrents acknowledged that the pro-independence camp has lost some ground and “we need to reflect a lot” about the election’s outcome.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caltrPrimer de tot vull agrair als 10.490 Badalonins i als 674.896 Catalans que ens heu fet confiança!! Gràcies!! Malgrat que </w:t>
      </w:r>
      <w:hyperlink r:id="rId36" w:history="1">
        <w:r>
          <w:rPr>
            <w:rFonts w:ascii="arial" w:eastAsia="arial" w:hAnsi="arial" w:cs="arial"/>
            <w:b w:val="0"/>
            <w:i/>
            <w:strike w:val="0"/>
            <w:noProof w:val="0"/>
            <w:color w:val="0077CC"/>
            <w:position w:val="0"/>
            <w:sz w:val="20"/>
            <w:u w:val="single"/>
            <w:vertAlign w:val="baseline"/>
          </w:rPr>
          <w:t>@JuntsXCat</w:t>
        </w:r>
      </w:hyperlink>
      <w:r>
        <w:rPr>
          <w:rFonts w:ascii="arial" w:eastAsia="arial" w:hAnsi="arial" w:cs="arial"/>
          <w:b w:val="0"/>
          <w:i w:val="0"/>
          <w:strike w:val="0"/>
          <w:noProof w:val="0"/>
          <w:color w:val="000000"/>
          <w:position w:val="0"/>
          <w:sz w:val="20"/>
          <w:u w:val="none"/>
          <w:vertAlign w:val="baseline"/>
        </w:rPr>
        <w:t xml:space="preserve">  hem millorat, l’independentisme ha perdut representació, i cal reflexionar molt, molt!! Seguiré lluitant i hem de seguir lluitant!! Visca Catalunya…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Torrents (@torrents_d) </w:t>
      </w:r>
      <w:hyperlink r:id="rId37"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Puigdemont pushes for government of pro-independence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Carles Puigdemont said he intends to try to form a government composed of pro-independence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put together a coherent majority - not an absolute one - but it would be bigger than Illa’s. The socialist candidate’s options must necessarily involve the 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Carles Puigdemont is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government sources said this morning that “Salvador Illa’s triumph means the end of the independence process - thanks to the policy of harmony, dialogue and coexistence undertaken by the prime minister, Pedro Sánchez.”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“Catalans have backed that with their votes. In this election, Catalonia has decided to open a new stage,”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noise over the Socialist (PSC) victory and the mooted end of “el procés”, it’s worth looking at the performance of the Citizens party, which was once the great hope of the centre-right.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finished first in the snap election that followed the independence crisis in December 2017, Citizens lost all its six seats last night and the party is now on the verge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started to go downhill in May 2018, when the party’s then-leader, Albert Rivera, made the fateful decision not to back Pedro Sánchez ’s no-confidence vote in the corruption-mired PP government of Mariano Rajoy.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disheartened Citizens voters have flocked back to rival parties and the level of support was so low that the party did not stand in last July’s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Left’s Pere Aragonès, who has led Catalonia’s regional government for the past three years, has acknowledged last night’s “bad results” but said the project will continue.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caltrVull agrair a tota la gent que avui ens ha fet confiança. Hem obtingut uns mals resultats, però el projecte d'Esquerra Republicana continuarà perquè estem orgullosos del que som, dels 93 anys d'història i del que hem fet des del govern republicà, independentista i d'esquerres. </w:t>
      </w:r>
      <w:hyperlink r:id="rId38" w:history="1">
        <w:r>
          <w:rPr>
            <w:rFonts w:ascii="arial" w:eastAsia="arial" w:hAnsi="arial" w:cs="arial"/>
            <w:b w:val="0"/>
            <w:i/>
            <w:strike w:val="0"/>
            <w:noProof w:val="0"/>
            <w:color w:val="0077CC"/>
            <w:position w:val="0"/>
            <w:sz w:val="20"/>
            <w:u w:val="single"/>
            <w:vertAlign w:val="baseline"/>
          </w:rPr>
          <w:t>pic.twitter.com/P7lpcYD629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Pere Aragonès i Garcia ?? (@perearagones) </w:t>
      </w:r>
      <w:hyperlink r:id="rId39" w:history="1">
        <w:r>
          <w:rPr>
            <w:rFonts w:ascii="arial" w:eastAsia="arial" w:hAnsi="arial" w:cs="arial"/>
            <w:b w:val="0"/>
            <w:i/>
            <w:strike w:val="0"/>
            <w:noProof w:val="0"/>
            <w:color w:val="0077CC"/>
            <w:position w:val="0"/>
            <w:sz w:val="20"/>
            <w:u w:val="single"/>
            <w:vertAlign w:val="baseline"/>
          </w:rPr>
          <w:t>May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huge relief in the People’s party (PP) camp that it managed to take 15 seats to Vox’s 11 - being pipped to fourth place by the far-right outfit would have been a major humiliation for the conservatives.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Vox’s seat count remained the same despite the controversial amnesty against which it has raged so loudly.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Eyes on Puigdemont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are now on Carles Puigdemont, who’s expected to hold a press conference at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comments last night, it looks as thought he’s determined to try to govern. He’s said a tripartite government - Socialist party of Catalonia (PSC), Catalan Republican Left party (ERC) and Comuns - would be “a bad option for Catalonia”, and has urged the ERC to team up with his Junts party to form a “solid government of purely Catalan 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problems there. There’s little love between the ERC and Junts, and both parties - even with the help of the far-left Popular Unity Candidacy - would only be able to muster 59 seats in the 135-seat regional parliament. Sixty-eight seats are needed for an absolute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Spain’s socialist prime minister, congratulated Salvador Illa last night for a “historic” result in the Catalan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today, a new phase begins in Catalonia to improve the lives of citizens, expand rights and strengthen coexistence,”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esltrEnhorabuena, </w:t>
      </w:r>
      <w:hyperlink r:id="rId40" w:history="1">
        <w:r>
          <w:rPr>
            <w:rFonts w:ascii="arial" w:eastAsia="arial" w:hAnsi="arial" w:cs="arial"/>
            <w:b w:val="0"/>
            <w:i/>
            <w:strike w:val="0"/>
            <w:noProof w:val="0"/>
            <w:color w:val="0077CC"/>
            <w:position w:val="0"/>
            <w:sz w:val="20"/>
            <w:u w:val="single"/>
            <w:vertAlign w:val="baseline"/>
          </w:rPr>
          <w:t>@salvadorilla</w:t>
        </w:r>
      </w:hyperlink>
      <w:r>
        <w:rPr>
          <w:rFonts w:ascii="arial" w:eastAsia="arial" w:hAnsi="arial" w:cs="arial"/>
          <w:b w:val="0"/>
          <w:i w:val="0"/>
          <w:strike w:val="0"/>
          <w:noProof w:val="0"/>
          <w:color w:val="000000"/>
          <w:position w:val="0"/>
          <w:sz w:val="20"/>
          <w:u w:val="none"/>
          <w:vertAlign w:val="baseline"/>
        </w:rPr>
        <w:t xml:space="preserve"> , por este histórico resultado conseguido en Catalunya. Los socialistas volvemos a ser la primera fuerza. Desde hoy se abre una nueva etapa en Catalunya para mejorar la vida de la ciudadanía, ampliar derechos y reforzar la convivencia. Quiero…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(@sanchezcastejon) </w:t>
      </w:r>
      <w:hyperlink r:id="rId41" w:history="1">
        <w:r>
          <w:rPr>
            <w:rFonts w:ascii="arial" w:eastAsia="arial" w:hAnsi="arial" w:cs="arial"/>
            <w:b w:val="0"/>
            <w:i/>
            <w:strike w:val="0"/>
            <w:noProof w:val="0"/>
            <w:color w:val="0077CC"/>
            <w:position w:val="0"/>
            <w:sz w:val="20"/>
            <w:u w:val="single"/>
            <w:vertAlign w:val="baseline"/>
          </w:rPr>
          <w:t>May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yesterday’s election in Catalonia, the conservative People’s party (PP)‘s Alberto Núñez Feijóo  said the group’s results “exceeded our best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PP won 15 seats.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esltrFelicidades al </w:t>
      </w:r>
      <w:hyperlink r:id="rId42" w:history="1">
        <w:r>
          <w:rPr>
            <w:rFonts w:ascii="arial" w:eastAsia="arial" w:hAnsi="arial" w:cs="arial"/>
            <w:b w:val="0"/>
            <w:i/>
            <w:strike w:val="0"/>
            <w:noProof w:val="0"/>
            <w:color w:val="0077CC"/>
            <w:position w:val="0"/>
            <w:sz w:val="20"/>
            <w:u w:val="single"/>
            <w:vertAlign w:val="baseline"/>
          </w:rPr>
          <w:t>@PPCatalunya</w:t>
        </w:r>
      </w:hyperlink>
      <w:r>
        <w:rPr>
          <w:rFonts w:ascii="arial" w:eastAsia="arial" w:hAnsi="arial" w:cs="arial"/>
          <w:b w:val="0"/>
          <w:i w:val="0"/>
          <w:strike w:val="0"/>
          <w:noProof w:val="0"/>
          <w:color w:val="000000"/>
          <w:position w:val="0"/>
          <w:sz w:val="20"/>
          <w:u w:val="none"/>
          <w:vertAlign w:val="baseline"/>
        </w:rPr>
        <w:t xml:space="preserve">  y a </w:t>
      </w:r>
      <w:hyperlink r:id="rId43" w:history="1">
        <w:r>
          <w:rPr>
            <w:rFonts w:ascii="arial" w:eastAsia="arial" w:hAnsi="arial" w:cs="arial"/>
            <w:b w:val="0"/>
            <w:i/>
            <w:strike w:val="0"/>
            <w:noProof w:val="0"/>
            <w:color w:val="0077CC"/>
            <w:position w:val="0"/>
            <w:sz w:val="20"/>
            <w:u w:val="single"/>
            <w:vertAlign w:val="baseline"/>
          </w:rPr>
          <w:t>@alejandroTGN</w:t>
        </w:r>
      </w:hyperlink>
      <w:r>
        <w:rPr>
          <w:rFonts w:ascii="arial" w:eastAsia="arial" w:hAnsi="arial" w:cs="arial"/>
          <w:b w:val="0"/>
          <w:i w:val="0"/>
          <w:strike w:val="0"/>
          <w:noProof w:val="0"/>
          <w:color w:val="000000"/>
          <w:position w:val="0"/>
          <w:sz w:val="20"/>
          <w:u w:val="none"/>
          <w:vertAlign w:val="baseline"/>
        </w:rPr>
        <w:t xml:space="preserve">  por un resultado extraordinario, que ha superado nuestras mejores expectativas. Gracias a los más de 340.000 catalanes que nos consolidan con claridad como alternativa constitucionalista. El PP de Cataluña ha vuelto para quedarse.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Alberto Núñez Feijóo (@NunezFeijoo) </w:t>
      </w:r>
      <w:hyperlink r:id="rId44" w:history="1">
        <w:r>
          <w:rPr>
            <w:rFonts w:ascii="arial" w:eastAsia="arial" w:hAnsi="arial" w:cs="arial"/>
            <w:b w:val="0"/>
            <w:i/>
            <w:strike w:val="0"/>
            <w:noProof w:val="0"/>
            <w:color w:val="0077CC"/>
            <w:position w:val="0"/>
            <w:sz w:val="20"/>
            <w:u w:val="single"/>
            <w:vertAlign w:val="baseline"/>
          </w:rPr>
          <w:t>May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Illa’s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Socialists, led by former health minister Salvador Illa, won the most seats in Sunday’s election in Catalonia.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could – and should – open a new era in Catalonia that I’d define in two words: the verbs ‘unite’ and ‘serve’,” Illa told the Guardian in an interview ahead of the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because we need to stop focusing, as we have over the past few years, on issues that divide Catalan society and which try to put it on either side of a line. We need to underline and emphasise the common bonds – regardless of our ideas, our language, our background or our feelings – that we have as Catalans.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‘serve’ because we need to underline that public services, such as education, healthcare, housing, transport and safety, will be the chief priority of the regional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moderate pro-independence Catalan Republican Left party (ERC) and Junts per Catalunya, the centre-right, hardline pro-independence party, of being too preoccupied with independence to improve Catalonia’s declining public services or to prepare for the drought the region has suffered for the past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to people about what matters to them, they talk about the drought, about education – which was always excellent in Catalonia, but which is now lagging behind the rest of Spain – about infrastructure, about safety, about healthcare,”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public services that have been neglected and which have got worse over the past 10 years under Junts and [ERC] governments. It’s been a lost decade.”</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Spain’s socialist party celebrated the outcome of the regional election in Catalonia, arguing that the results show “the policies of dialogue” of Spain’s prime minister, Pedro Sánchez, have been successful and are leading to a “new phase”.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esltrHoy es un gran día para Catalunya y para España por el magnífico resultado de </w:t>
      </w:r>
      <w:hyperlink r:id="rId40" w:history="1">
        <w:r>
          <w:rPr>
            <w:rFonts w:ascii="arial" w:eastAsia="arial" w:hAnsi="arial" w:cs="arial"/>
            <w:b w:val="0"/>
            <w:i/>
            <w:strike w:val="0"/>
            <w:noProof w:val="0"/>
            <w:color w:val="0077CC"/>
            <w:position w:val="0"/>
            <w:sz w:val="20"/>
            <w:u w:val="single"/>
            <w:vertAlign w:val="baseline"/>
          </w:rPr>
          <w:t>@salvadorilla</w:t>
        </w:r>
      </w:hyperlink>
      <w:r>
        <w:rPr>
          <w:rFonts w:ascii="arial" w:eastAsia="arial" w:hAnsi="arial" w:cs="arial"/>
          <w:b w:val="0"/>
          <w:i w:val="0"/>
          <w:strike w:val="0"/>
          <w:noProof w:val="0"/>
          <w:color w:val="000000"/>
          <w:position w:val="0"/>
          <w:sz w:val="20"/>
          <w:u w:val="none"/>
          <w:vertAlign w:val="baseline"/>
        </w:rPr>
        <w:t xml:space="preserve">  y </w:t>
      </w:r>
      <w:hyperlink r:id="rId46" w:history="1">
        <w:r>
          <w:rPr>
            <w:rFonts w:ascii="arial" w:eastAsia="arial" w:hAnsi="arial" w:cs="arial"/>
            <w:b w:val="0"/>
            <w:i/>
            <w:strike w:val="0"/>
            <w:noProof w:val="0"/>
            <w:color w:val="0077CC"/>
            <w:position w:val="0"/>
            <w:sz w:val="20"/>
            <w:u w:val="single"/>
            <w:vertAlign w:val="baseline"/>
          </w:rPr>
          <w:t>@socialistes_cat</w:t>
        </w:r>
      </w:hyperlink>
      <w:r>
        <w:rPr>
          <w:rFonts w:ascii="arial" w:eastAsia="arial" w:hAnsi="arial" w:cs="arial"/>
          <w:b w:val="0"/>
          <w:i w:val="0"/>
          <w:strike w:val="0"/>
          <w:noProof w:val="0"/>
          <w:color w:val="000000"/>
          <w:position w:val="0"/>
          <w:sz w:val="20"/>
          <w:u w:val="none"/>
          <w:vertAlign w:val="baseline"/>
        </w:rPr>
        <w:t xml:space="preserve"> Se abre una nueva etapa para la convivencia, la prosperidad y el futuro. Las políticas de diálogo de </w:t>
      </w:r>
      <w:hyperlink r:id="rId47" w:history="1">
        <w:r>
          <w:rPr>
            <w:rFonts w:ascii="arial" w:eastAsia="arial" w:hAnsi="arial" w:cs="arial"/>
            <w:b w:val="0"/>
            <w:i/>
            <w:strike w:val="0"/>
            <w:noProof w:val="0"/>
            <w:color w:val="0077CC"/>
            <w:position w:val="0"/>
            <w:sz w:val="20"/>
            <w:u w:val="single"/>
            <w:vertAlign w:val="baseline"/>
          </w:rPr>
          <w:t>@sanchezcastejon</w:t>
        </w:r>
      </w:hyperlink>
      <w:r>
        <w:rPr>
          <w:rFonts w:ascii="arial" w:eastAsia="arial" w:hAnsi="arial" w:cs="arial"/>
          <w:b w:val="0"/>
          <w:i w:val="0"/>
          <w:strike w:val="0"/>
          <w:noProof w:val="0"/>
          <w:color w:val="000000"/>
          <w:position w:val="0"/>
          <w:sz w:val="20"/>
          <w:u w:val="none"/>
          <w:vertAlign w:val="baseline"/>
        </w:rPr>
        <w:t xml:space="preserve">  han dado resultado. </w:t>
      </w:r>
      <w:hyperlink r:id="rId48" w:history="1">
        <w:r>
          <w:rPr>
            <w:rFonts w:ascii="arial" w:eastAsia="arial" w:hAnsi="arial" w:cs="arial"/>
            <w:b w:val="0"/>
            <w:i/>
            <w:strike w:val="0"/>
            <w:noProof w:val="0"/>
            <w:color w:val="0077CC"/>
            <w:position w:val="0"/>
            <w:sz w:val="20"/>
            <w:u w:val="single"/>
            <w:vertAlign w:val="baseline"/>
          </w:rPr>
          <w:t>pic.twitter.com/eIGy7EyOyR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Javier Izquierdo/?? (@javizqui) </w:t>
      </w:r>
      <w:hyperlink r:id="rId49" w:history="1">
        <w:r>
          <w:rPr>
            <w:rFonts w:ascii="arial" w:eastAsia="arial" w:hAnsi="arial" w:cs="arial"/>
            <w:b w:val="0"/>
            <w:i/>
            <w:strike w:val="0"/>
            <w:noProof w:val="0"/>
            <w:color w:val="0077CC"/>
            <w:position w:val="0"/>
            <w:sz w:val="20"/>
            <w:u w:val="single"/>
            <w:vertAlign w:val="baseline"/>
          </w:rPr>
          <w:t>May 12,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esltrEnhorabuena a </w:t>
      </w:r>
      <w:hyperlink r:id="rId40" w:history="1">
        <w:r>
          <w:rPr>
            <w:rFonts w:ascii="arial" w:eastAsia="arial" w:hAnsi="arial" w:cs="arial"/>
            <w:b w:val="0"/>
            <w:i/>
            <w:strike w:val="0"/>
            <w:noProof w:val="0"/>
            <w:color w:val="0077CC"/>
            <w:position w:val="0"/>
            <w:sz w:val="20"/>
            <w:u w:val="single"/>
            <w:vertAlign w:val="baseline"/>
          </w:rPr>
          <w:t>@salvadorilla</w:t>
        </w:r>
      </w:hyperlink>
      <w:r>
        <w:rPr>
          <w:rFonts w:ascii="arial" w:eastAsia="arial" w:hAnsi="arial" w:cs="arial"/>
          <w:b w:val="0"/>
          <w:i w:val="0"/>
          <w:strike w:val="0"/>
          <w:noProof w:val="0"/>
          <w:color w:val="000000"/>
          <w:position w:val="0"/>
          <w:sz w:val="20"/>
          <w:u w:val="none"/>
          <w:vertAlign w:val="baseline"/>
        </w:rPr>
        <w:t xml:space="preserve">  por su gran victoria en Cataluña, pero también a </w:t>
      </w:r>
      <w:hyperlink r:id="rId47" w:history="1">
        <w:r>
          <w:rPr>
            <w:rFonts w:ascii="arial" w:eastAsia="arial" w:hAnsi="arial" w:cs="arial"/>
            <w:b w:val="0"/>
            <w:i/>
            <w:strike w:val="0"/>
            <w:noProof w:val="0"/>
            <w:color w:val="0077CC"/>
            <w:position w:val="0"/>
            <w:sz w:val="20"/>
            <w:u w:val="single"/>
            <w:vertAlign w:val="baseline"/>
          </w:rPr>
          <w:t>@sanchezcastejon</w:t>
        </w:r>
      </w:hyperlink>
      <w:r>
        <w:rPr>
          <w:rFonts w:ascii="arial" w:eastAsia="arial" w:hAnsi="arial" w:cs="arial"/>
          <w:b w:val="0"/>
          <w:i w:val="0"/>
          <w:strike w:val="0"/>
          <w:noProof w:val="0"/>
          <w:color w:val="000000"/>
          <w:position w:val="0"/>
          <w:sz w:val="20"/>
          <w:u w:val="none"/>
          <w:vertAlign w:val="baseline"/>
        </w:rPr>
        <w:t xml:space="preserve">  cuya política por la convivencia en Cataluña ha conseguido que hoy empiece una nueva etapa ?????? </w:t>
      </w:r>
      <w:hyperlink r:id="rId50" w:history="1">
        <w:r>
          <w:rPr>
            <w:rFonts w:ascii="arial" w:eastAsia="arial" w:hAnsi="arial" w:cs="arial"/>
            <w:b w:val="0"/>
            <w:i/>
            <w:strike w:val="0"/>
            <w:noProof w:val="0"/>
            <w:color w:val="0077CC"/>
            <w:position w:val="0"/>
            <w:sz w:val="20"/>
            <w:u w:val="single"/>
            <w:vertAlign w:val="baseline"/>
          </w:rPr>
          <w:t>pic.twitter.com/m6JghjQguo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 Luz Martínez Seijo (@luzseijo) </w:t>
      </w:r>
      <w:hyperlink r:id="rId51" w:history="1">
        <w:r>
          <w:rPr>
            <w:rFonts w:ascii="arial" w:eastAsia="arial" w:hAnsi="arial" w:cs="arial"/>
            <w:b w:val="0"/>
            <w:i/>
            <w:strike w:val="0"/>
            <w:noProof w:val="0"/>
            <w:color w:val="0077CC"/>
            <w:position w:val="0"/>
            <w:sz w:val="20"/>
            <w:u w:val="single"/>
            <w:vertAlign w:val="baseline"/>
          </w:rPr>
          <w:t>May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Separatist parties set to lose power in Catalan regional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Separatist parties are in danger of losing their decade-long hold of power in Spain’s northeastern Catalonia region, with the pro-union Socialist party poised to win the most votes in Sunday’s election, according to a near-complete count of the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pro-independence parties, led by the Together party of former regional president Carles Puigdemont, were set to get a total of 61 seats, short of the key figure of 68 seats needed for a majority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led by former health minister Salvador Illa, were on course to win 42 seats, up from 33 in 2021, when they also barely won the most votes but were unable to form a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will still need to earn the backing of other parties to put Illa in charge. Dealmaking in the coming days, perhaps weeks, will be key to forming a government. Neither a hung parliament nor a new election is out of the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Illa’s surge should bode well for the prime minister, </w:t>
      </w:r>
      <w:hyperlink r:id="rId52" w:history="1">
        <w:r>
          <w:rPr>
            <w:rFonts w:ascii="arial" w:eastAsia="arial" w:hAnsi="arial" w:cs="arial"/>
            <w:b w:val="0"/>
            <w:i/>
            <w:strike w:val="0"/>
            <w:noProof w:val="0"/>
            <w:color w:val="0077CC"/>
            <w:position w:val="0"/>
            <w:sz w:val="20"/>
            <w:u w:val="single"/>
            <w:vertAlign w:val="baseline"/>
          </w:rPr>
          <w:t>Pedro Sánchez</w:t>
        </w:r>
      </w:hyperlink>
      <w:r>
        <w:rPr>
          <w:rFonts w:ascii="arial" w:eastAsia="arial" w:hAnsi="arial" w:cs="arial"/>
          <w:b w:val="0"/>
          <w:i w:val="0"/>
          <w:strike w:val="0"/>
          <w:noProof w:val="0"/>
          <w:color w:val="000000"/>
          <w:position w:val="0"/>
          <w:sz w:val="20"/>
          <w:u w:val="none"/>
          <w:vertAlign w:val="baseline"/>
        </w:rPr>
        <w:t xml:space="preserve"> , and the Socialists before European parliament elections next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53"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the Europe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tips and comments to </w:t>
      </w:r>
      <w:hyperlink r:id="rId54" w:history="1">
        <w:r>
          <w:rPr>
            <w:rFonts w:ascii="arial" w:eastAsia="arial" w:hAnsi="arial" w:cs="arial"/>
            <w:b w:val="0"/>
            <w:i/>
            <w:strike w:val="0"/>
            <w:noProof w:val="0"/>
            <w:color w:val="0077CC"/>
            <w:position w:val="0"/>
            <w:sz w:val="20"/>
            <w:u w:val="single"/>
            <w:vertAlign w:val="baseline"/>
          </w:rPr>
          <w:t>lili.bayer@theguardian.com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condemns ‘intimidation, threats and physical assaults’ by authorities in Georgia – Europe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NotoRussianLaw?src=hash&amp;ref_src=twsrc%5Etfw" TargetMode="External" /><Relationship Id="rId11" Type="http://schemas.openxmlformats.org/officeDocument/2006/relationships/hyperlink" Target="https://t.co/Zc0K2lTqvU" TargetMode="External" /><Relationship Id="rId12" Type="http://schemas.openxmlformats.org/officeDocument/2006/relationships/hyperlink" Target="https://twitter.com/RenewEurope/status/1790019958375580013?ref_src=twsrc%5Etfw" TargetMode="External" /><Relationship Id="rId13" Type="http://schemas.openxmlformats.org/officeDocument/2006/relationships/hyperlink" Target="https://twitter.com/POL_Amsterdam/status/1790009816141693380?ref_src=twsrc%5Etfw" TargetMode="External" /><Relationship Id="rId14" Type="http://schemas.openxmlformats.org/officeDocument/2006/relationships/hyperlink" Target="https://www.transparency.ge/en/post/russian-law-must-be-withdrawn-unconditionally" TargetMode="External" /><Relationship Id="rId15" Type="http://schemas.openxmlformats.org/officeDocument/2006/relationships/hyperlink" Target="https://twitter.com/UNMFaction/status/1789958228480028797?ref_src=twsrc%5Etfw" TargetMode="External" /><Relationship Id="rId16" Type="http://schemas.openxmlformats.org/officeDocument/2006/relationships/hyperlink" Target="https://www.theguardian.com/world/2024/may/01/why-are-georgians-protesting-against-foreign-agents-bill-explainer" TargetMode="External" /><Relationship Id="rId17" Type="http://schemas.openxmlformats.org/officeDocument/2006/relationships/hyperlink" Target="https://twitter.com/JosepBorrellF?ref_src=twsrc%5Etfw" TargetMode="External" /><Relationship Id="rId18" Type="http://schemas.openxmlformats.org/officeDocument/2006/relationships/hyperlink" Target="https://t.co/9RKPDAF0ed" TargetMode="External" /><Relationship Id="rId19" Type="http://schemas.openxmlformats.org/officeDocument/2006/relationships/hyperlink" Target="https://twitter.com/thijsreuten/status/1789947043697274956?ref_src=twsrc%5Etfw" TargetMode="External" /><Relationship Id="rId2" Type="http://schemas.openxmlformats.org/officeDocument/2006/relationships/webSettings" Target="webSettings.xml" /><Relationship Id="rId20" Type="http://schemas.openxmlformats.org/officeDocument/2006/relationships/hyperlink" Target="https://t.co/WtQ7hEpLew" TargetMode="External" /><Relationship Id="rId21" Type="http://schemas.openxmlformats.org/officeDocument/2006/relationships/hyperlink" Target="https://twitter.com/thijsreuten/status/1789943953678107047?ref_src=twsrc%5Etfw" TargetMode="External" /><Relationship Id="rId22" Type="http://schemas.openxmlformats.org/officeDocument/2006/relationships/hyperlink" Target="https://www.theguardian.com/world/article/2024/may/13/georgia-police-accused-of-beating-protesters-against-foreign-influence-bill" TargetMode="External" /><Relationship Id="rId23" Type="http://schemas.openxmlformats.org/officeDocument/2006/relationships/hyperlink" Target="https://twitter.com/Igarrigavaz?ref_src=twsrc%5Etfw" TargetMode="External" /><Relationship Id="rId24" Type="http://schemas.openxmlformats.org/officeDocument/2006/relationships/hyperlink" Target="https://twitter.com/hashtag/EnDefensaPropia?src=hash&amp;ref_src=twsrc%5Etfw" TargetMode="External" /><Relationship Id="rId25" Type="http://schemas.openxmlformats.org/officeDocument/2006/relationships/hyperlink" Target="https://twitter.com/hashtag/Barcelona?src=hash&amp;ref_src=twsrc%5Etfw" TargetMode="External" /><Relationship Id="rId26" Type="http://schemas.openxmlformats.org/officeDocument/2006/relationships/hyperlink" Target="https://twitter.com/hashtag/Catalu%C3%B1a?src=hash&amp;ref_src=twsrc%5Etfw" TargetMode="External" /><Relationship Id="rId27" Type="http://schemas.openxmlformats.org/officeDocument/2006/relationships/hyperlink" Target="https://t.co/qClhlA1dmk" TargetMode="External" /><Relationship Id="rId28" Type="http://schemas.openxmlformats.org/officeDocument/2006/relationships/hyperlink" Target="https://twitter.com/Santi_ABASCAL/status/1789942341391802526?ref_src=twsrc%5Etfw" TargetMode="External" /><Relationship Id="rId29" Type="http://schemas.openxmlformats.org/officeDocument/2006/relationships/hyperlink" Target="https://twitter.com/hashtag/For%C3%A7aPerGovernar?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IllaPresident?src=hash&amp;ref_src=twsrc%5Etfw" TargetMode="External" /><Relationship Id="rId31" Type="http://schemas.openxmlformats.org/officeDocument/2006/relationships/hyperlink" Target="https://t.co/DhYO6MC2Px" TargetMode="External" /><Relationship Id="rId32" Type="http://schemas.openxmlformats.org/officeDocument/2006/relationships/hyperlink" Target="https://twitter.com/socialistes_cat/status/1789948292673028502?ref_src=twsrc%5Etfw" TargetMode="External" /><Relationship Id="rId33" Type="http://schemas.openxmlformats.org/officeDocument/2006/relationships/hyperlink" Target="https://twitter.com/KRLS?ref_src=twsrc%5Etfw" TargetMode="External" /><Relationship Id="rId34" Type="http://schemas.openxmlformats.org/officeDocument/2006/relationships/hyperlink" Target="https://t.co/NbElS1qP1b" TargetMode="External" /><Relationship Id="rId35" Type="http://schemas.openxmlformats.org/officeDocument/2006/relationships/hyperlink" Target="https://twitter.com/JuntsXCat/status/1789948471463551306?ref_src=twsrc%5Etfw" TargetMode="External" /><Relationship Id="rId36" Type="http://schemas.openxmlformats.org/officeDocument/2006/relationships/hyperlink" Target="https://twitter.com/JuntsXCat?ref_src=twsrc%5Etfw" TargetMode="External" /><Relationship Id="rId37" Type="http://schemas.openxmlformats.org/officeDocument/2006/relationships/hyperlink" Target="https://twitter.com/torrents_d/status/1789920624808247536?ref_src=twsrc%5Etfw" TargetMode="External" /><Relationship Id="rId38" Type="http://schemas.openxmlformats.org/officeDocument/2006/relationships/hyperlink" Target="https://t.co/P7lpcYD629" TargetMode="External" /><Relationship Id="rId39" Type="http://schemas.openxmlformats.org/officeDocument/2006/relationships/hyperlink" Target="https://twitter.com/perearagones/status/1789773466532487174?ref_src=twsrc%5Etfw" TargetMode="External" /><Relationship Id="rId4" Type="http://schemas.openxmlformats.org/officeDocument/2006/relationships/header" Target="header1.xml" /><Relationship Id="rId40" Type="http://schemas.openxmlformats.org/officeDocument/2006/relationships/hyperlink" Target="https://twitter.com/salvadorilla?ref_src=twsrc%5Etfw" TargetMode="External" /><Relationship Id="rId41" Type="http://schemas.openxmlformats.org/officeDocument/2006/relationships/hyperlink" Target="https://twitter.com/sanchezcastejon/status/1789767425090543818?ref_src=twsrc%5Etfw" TargetMode="External" /><Relationship Id="rId42" Type="http://schemas.openxmlformats.org/officeDocument/2006/relationships/hyperlink" Target="https://twitter.com/PPCatalunya?ref_src=twsrc%5Etfw" TargetMode="External" /><Relationship Id="rId43" Type="http://schemas.openxmlformats.org/officeDocument/2006/relationships/hyperlink" Target="https://twitter.com/alejandroTGN?ref_src=twsrc%5Etfw" TargetMode="External" /><Relationship Id="rId44" Type="http://schemas.openxmlformats.org/officeDocument/2006/relationships/hyperlink" Target="https://twitter.com/NunezFeijoo/status/1789768055167328583?ref_src=twsrc%5Etfw" TargetMode="External" /><Relationship Id="rId45" Type="http://schemas.openxmlformats.org/officeDocument/2006/relationships/hyperlink" Target="https://www.theguardian.com/world/article/2024/may/10/catalan-election-gives-voters-chance-to-leave-lost-decade-says-salvador-illa" TargetMode="External" /><Relationship Id="rId46" Type="http://schemas.openxmlformats.org/officeDocument/2006/relationships/hyperlink" Target="https://twitter.com/socialistes_cat?ref_src=twsrc%5Etfw" TargetMode="External" /><Relationship Id="rId47" Type="http://schemas.openxmlformats.org/officeDocument/2006/relationships/hyperlink" Target="https://twitter.com/sanchezcastejon?ref_src=twsrc%5Etfw" TargetMode="External" /><Relationship Id="rId48" Type="http://schemas.openxmlformats.org/officeDocument/2006/relationships/hyperlink" Target="https://t.co/eIGy7EyOyR" TargetMode="External" /><Relationship Id="rId49" Type="http://schemas.openxmlformats.org/officeDocument/2006/relationships/hyperlink" Target="https://twitter.com/javizqui/status/1789769477548020019?ref_src=twsrc%5Etfw" TargetMode="External" /><Relationship Id="rId5" Type="http://schemas.openxmlformats.org/officeDocument/2006/relationships/footer" Target="footer1.xml" /><Relationship Id="rId50" Type="http://schemas.openxmlformats.org/officeDocument/2006/relationships/hyperlink" Target="https://t.co/m6JghjQguo" TargetMode="External" /><Relationship Id="rId51" Type="http://schemas.openxmlformats.org/officeDocument/2006/relationships/hyperlink" Target="https://twitter.com/luzseijo/status/1789766164307951635?ref_src=twsrc%5Etfw" TargetMode="External" /><Relationship Id="rId52" Type="http://schemas.openxmlformats.org/officeDocument/2006/relationships/hyperlink" Target="https://www.theguardian.com/world/pedro-s-nchez" TargetMode="External" /><Relationship Id="rId53" Type="http://schemas.openxmlformats.org/officeDocument/2006/relationships/hyperlink" Target="https://www.theguardian.com/world/article/2024/may/12/catalonia-polls-vote-gauge-support-independence-spain" TargetMode="External" /><Relationship Id="rId54" Type="http://schemas.openxmlformats.org/officeDocument/2006/relationships/hyperlink" Target="mailto:lili.bayer@theguardian.com"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6-CVV1-JBNF-W4M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condemns ‘intimidation, threats and physical assaults’ by authorities in Georgia – Europe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