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Harvard’s Gaza encampment ends after administration agrees to meet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2024 Tuesday 7:54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After nearly three weeks, students dismantle tents amid demands including disclosure of school’s financial ties to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Harvard’s Gaza solidarity encampment has peacefully ended after university administrators agreed to meet with protesters about their demands surrounding divestment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nearly three weeks,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invasion of Gaza voluntarily dismantled their tents at the Ivy League college in Cambridge, Massachusetts.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saw colleges crack down on the encampments, resulting in suspensions, </w:t>
      </w:r>
      <w:hyperlink r:id="rId10" w:history="1">
        <w:r>
          <w:rPr>
            <w:rFonts w:ascii="arial" w:eastAsia="arial" w:hAnsi="arial" w:cs="arial"/>
            <w:b w:val="0"/>
            <w:i/>
            <w:strike w:val="0"/>
            <w:noProof w:val="0"/>
            <w:color w:val="0077CC"/>
            <w:position w:val="0"/>
            <w:sz w:val="20"/>
            <w:u w:val="single"/>
            <w:vertAlign w:val="baseline"/>
          </w:rPr>
          <w:t>mass arrests</w:t>
        </w:r>
      </w:hyperlink>
      <w:r>
        <w:rPr>
          <w:rFonts w:ascii="arial" w:eastAsia="arial" w:hAnsi="arial" w:cs="arial"/>
          <w:b w:val="0"/>
          <w:i w:val="0"/>
          <w:strike w:val="0"/>
          <w:noProof w:val="0"/>
          <w:color w:val="000000"/>
          <w:position w:val="0"/>
          <w:sz w:val="20"/>
          <w:u w:val="none"/>
          <w:vertAlign w:val="baseline"/>
        </w:rPr>
        <w:t xml:space="preserve">  and incidents of police brutality as law enforcement was called on to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after Harvard interim president Alan Garber agreed to a meeting between university officials – such as Hopi Hoekstra, dean of the faculty of arts and sciences, and representatives from the university’s endowment manager, Harvard Management Company – to discuss the protesters’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demands are disclosure of financial ties to Israel, divestment from those ties and the creation of a Center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reiterated in a statement “that the endowment will not be used as a tool for political means” and that the university resisted calls for divestment.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Harvard has the world’s </w:t>
      </w:r>
      <w:hyperlink r:id="rId11" w:history="1">
        <w:r>
          <w:rPr>
            <w:rFonts w:ascii="arial" w:eastAsia="arial" w:hAnsi="arial" w:cs="arial"/>
            <w:b w:val="0"/>
            <w:i/>
            <w:strike w:val="0"/>
            <w:noProof w:val="0"/>
            <w:color w:val="0077CC"/>
            <w:position w:val="0"/>
            <w:sz w:val="20"/>
            <w:u w:val="single"/>
            <w:vertAlign w:val="baseline"/>
          </w:rPr>
          <w:t>largest academic endowment</w:t>
        </w:r>
      </w:hyperlink>
      <w:r>
        <w:rPr>
          <w:rFonts w:ascii="arial" w:eastAsia="arial" w:hAnsi="arial" w:cs="arial"/>
          <w:b w:val="0"/>
          <w:i w:val="0"/>
          <w:strike w:val="0"/>
          <w:noProof w:val="0"/>
          <w:color w:val="000000"/>
          <w:position w:val="0"/>
          <w:sz w:val="20"/>
          <w:u w:val="none"/>
          <w:vertAlign w:val="baseline"/>
        </w:rPr>
        <w:t xml:space="preserve"> , valued at roughly $50bn.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also demand that the suspensions of more than 20 students and student workers be retracted and that no disciplinary action be taken against 60 others, to which the university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Harvard Out of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(Hoop), the group of students leading the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while the encampment is coming down, it is not an end to the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under no illusions: we do not believe these meetings are divestment wins. These side-deals are intended to pacify us away from full disclosure &amp; divestment. Rest assured, they will not,” the group said on </w:t>
      </w:r>
      <w:hyperlink r:id="rId12"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 added it does not measure the success of the encampment in meetings, “but rather in organizing capacity and consciousness”.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Harvard’s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born out of the one started by students at </w:t>
      </w:r>
      <w:hyperlink r:id="rId13" w:history="1">
        <w:r>
          <w:rPr>
            <w:rFonts w:ascii="arial" w:eastAsia="arial" w:hAnsi="arial" w:cs="arial"/>
            <w:b w:val="0"/>
            <w:i/>
            <w:strike w:val="0"/>
            <w:noProof w:val="0"/>
            <w:color w:val="0077CC"/>
            <w:position w:val="0"/>
            <w:sz w:val="20"/>
            <w:u w:val="single"/>
            <w:vertAlign w:val="baseline"/>
          </w:rPr>
          <w:t>Columbia University</w:t>
        </w:r>
      </w:hyperlink>
      <w:r>
        <w:rPr>
          <w:rFonts w:ascii="arial" w:eastAsia="arial" w:hAnsi="arial" w:cs="arial"/>
          <w:b w:val="0"/>
          <w:i w:val="0"/>
          <w:strike w:val="0"/>
          <w:noProof w:val="0"/>
          <w:color w:val="000000"/>
          <w:position w:val="0"/>
          <w:sz w:val="20"/>
          <w:u w:val="none"/>
          <w:vertAlign w:val="baseline"/>
        </w:rPr>
        <w:t xml:space="preserve">  in New York City in April. Since then, more than 80 universities across the US, and several more around the world, started encampment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occupation of Palestinian land and in support of the more than 35,000 Palestinians killed by Israeli forces in the current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its current military assault on Gaza in response to Hamas fighters attacking Israel on 7 October 2023, killing roughly 1,200 people and taking about 250 hostage. Israel’s response has triggered what the UN calls “full-blown famine” in parts of Gaza and triggered widespread outrage around the world, though the US remains a staunch ally of the country.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Harvard ’s Gaza encampment ends after administration agrees to meet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02/university-protests-arrests-ucla-dartmouth" TargetMode="External" /><Relationship Id="rId11" Type="http://schemas.openxmlformats.org/officeDocument/2006/relationships/hyperlink" Target="https://www.usnews.com/education/best-colleges/the-short-list-college/articles/10-universities-with-the-biggest-endowments" TargetMode="External" /><Relationship Id="rId12" Type="http://schemas.openxmlformats.org/officeDocument/2006/relationships/hyperlink" Target="https://www.instagram.com/p/C68sbnbufZu" TargetMode="External" /><Relationship Id="rId13" Type="http://schemas.openxmlformats.org/officeDocument/2006/relationships/hyperlink" Target="https://www.theguardian.com/us-news/2024/apr/18/columbia-university-students-arrested-gaza-protest"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F-VPJ1-JBNF-W2R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Harvard ’s Gaza encampment ends after administration agrees to meet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Doc::urn:hlct:16|contextualFeaturePermID::1519360</vt:lpwstr>
  </property>
  <property fmtid="{D5CDD505-2E9C-101B-9397-08002B2CF9AE}" pid="5" name="UserPermID">
    <vt:lpwstr>urn:user:PA195023767</vt:lpwstr>
  </property>
</Properties>
</file>