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Germany to resume working with Unrwa after UN report finds Israel yet to supply evidence to back terror claims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7:16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 to resume cooperation with UN agency for Palestinians in Gaza after report finds Israel had yet to back up accusations on employees having terror 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Germany has said </w:t>
      </w:r>
      <w:hyperlink r:id="rId10" w:history="1">
        <w:r>
          <w:rPr>
            <w:rFonts w:ascii="arial" w:eastAsia="arial" w:hAnsi="arial" w:cs="arial"/>
            <w:b w:val="0"/>
            <w:i/>
            <w:strike w:val="0"/>
            <w:noProof w:val="0"/>
            <w:color w:val="0077CC"/>
            <w:position w:val="0"/>
            <w:sz w:val="20"/>
            <w:u w:val="single"/>
            <w:vertAlign w:val="baseline"/>
          </w:rPr>
          <w:t>it will restore cooperation and funding to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operations</w:t>
        </w:r>
      </w:hyperlink>
      <w:r>
        <w:rPr>
          <w:rFonts w:ascii="arial" w:eastAsia="arial" w:hAnsi="arial" w:cs="arial"/>
          <w:b w:val="0"/>
          <w:i w:val="0"/>
          <w:strike w:val="0"/>
          <w:noProof w:val="0"/>
          <w:color w:val="000000"/>
          <w:position w:val="0"/>
          <w:sz w:val="20"/>
          <w:u w:val="none"/>
          <w:vertAlign w:val="baseline"/>
        </w:rPr>
        <w:t xml:space="preserve">  in the Gaza Strip after an independent review said Israel had not provided evidence to back up claims that hundreds of employees of the UN agency for Palestinians were members of terrorist organisations.Israeli defense minister Yoav Gallant has claimed that since 7 October 2023, Israeli military strikes have killed half of Hezbollah ’s commanders in southern Lebanon. Israel’s military issued a statement earlier to say this morning it struck at what it called “Hezbollah terror targets” in southern Lebanon.David Satterfield, the US special envoy for humanitarian issues, has said the risk of famine in northern Gaza remains “very high” despite an increase in the amount of aid being admitted to the territory.  “Israel has taken significant steps in these last two and a half weeks,” he told the media. “There is still considerable work to be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progress has been made.”The health ministry in Gaza has claimed the total number of Palestinians killed during Israel’s military assault on the territory has risen to 34,262. Some Palestinian civilians were fleeing their homes in northern Gaza just weeks after returning because of an Israeli bombardment which they said was as intense as at the start of the war. Israel’s military has said in the last 24 hours it struck at 50 targets in the Gaza Strip.Palestinian news agency Wafa reports that Israeli security forces overnight detained at least 15 Palestinians in multiple raids across the Israeli-occupied West Bank. Israeli forces have detained over 7,000 people in the Israeli-occupied West Bank since last October.A joint statement has been issued by Iran and Pakistan, condemning “the ongoing Israeli regime’s aggression and atrocities against the Palestinian people” and calling on the UN security council to act over the strike on Iran’s diplomatic mission in Syria widely presumed to have been carried out by Israel.UN rights chief Volker Türk said he was </w:t>
      </w:r>
      <w:hyperlink r:id="rId11" w:history="1">
        <w:r>
          <w:rPr>
            <w:rFonts w:ascii="arial" w:eastAsia="arial" w:hAnsi="arial" w:cs="arial"/>
            <w:b w:val="0"/>
            <w:i/>
            <w:strike w:val="0"/>
            <w:noProof w:val="0"/>
            <w:color w:val="0077CC"/>
            <w:position w:val="0"/>
            <w:sz w:val="20"/>
            <w:u w:val="single"/>
            <w:vertAlign w:val="baseline"/>
          </w:rPr>
          <w:t>“horrified” by the destruction of the</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Nasser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al-Shifa</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medical facilities</w:t>
        </w:r>
      </w:hyperlink>
      <w:r>
        <w:rPr>
          <w:rFonts w:ascii="arial" w:eastAsia="arial" w:hAnsi="arial" w:cs="arial"/>
          <w:b w:val="0"/>
          <w:i w:val="0"/>
          <w:strike w:val="0"/>
          <w:noProof w:val="0"/>
          <w:color w:val="000000"/>
          <w:position w:val="0"/>
          <w:sz w:val="20"/>
          <w:u w:val="none"/>
          <w:vertAlign w:val="baseline"/>
        </w:rPr>
        <w:t xml:space="preserve">  in Gaza and the reports of mass graves discovered there.The US Senate voted resoundingly on Tuesday to </w:t>
      </w:r>
      <w:hyperlink r:id="rId12" w:history="1">
        <w:r>
          <w:rPr>
            <w:rFonts w:ascii="arial" w:eastAsia="arial" w:hAnsi="arial" w:cs="arial"/>
            <w:b w:val="0"/>
            <w:i/>
            <w:strike w:val="0"/>
            <w:noProof w:val="0"/>
            <w:color w:val="0077CC"/>
            <w:position w:val="0"/>
            <w:sz w:val="20"/>
            <w:u w:val="single"/>
            <w:vertAlign w:val="baseline"/>
          </w:rPr>
          <w:t>approve $95bn in aid for Ukraine, Israel and Taiwan</w:t>
        </w:r>
      </w:hyperlink>
      <w:r>
        <w:rPr>
          <w:rFonts w:ascii="arial" w:eastAsia="arial" w:hAnsi="arial" w:cs="arial"/>
          <w:b w:val="0"/>
          <w:i w:val="0"/>
          <w:strike w:val="0"/>
          <w:noProof w:val="0"/>
          <w:color w:val="000000"/>
          <w:position w:val="0"/>
          <w:sz w:val="20"/>
          <w:u w:val="none"/>
          <w:vertAlign w:val="baseline"/>
        </w:rPr>
        <w:t>.  The legislation includes $26.3bn for Israel and humanitarian relief for civilians in conflict zones, including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just about to close this live blog for the day. You can find all of our coverage on the Israel-Gaza war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I will be back with you tomorrow. My colleagues in the US are covering the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developments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 xml:space="preserve">Student Gaza </w:t>
        </w:r>
      </w:hyperlink>
      <w:hyperlink r:id="rId14" w:history="1">
        <w:r>
          <w:rPr>
            <w:rFonts w:ascii="arial" w:eastAsia="arial" w:hAnsi="arial" w:cs="arial"/>
            <w:b/>
            <w:i/>
            <w:strike w:val="0"/>
            <w:noProof w:val="0"/>
            <w:color w:val="0077CC"/>
            <w:position w:val="0"/>
            <w:sz w:val="20"/>
            <w:u w:val="single"/>
            <w:vertAlign w:val="baseline"/>
          </w:rPr>
          <w:t>protests</w:t>
        </w:r>
      </w:hyperlink>
      <w:hyperlink r:id="rId14" w:history="1">
        <w:r>
          <w:rPr>
            <w:rFonts w:ascii="arial" w:eastAsia="arial" w:hAnsi="arial" w:cs="arial"/>
            <w:b w:val="0"/>
            <w:i/>
            <w:strike w:val="0"/>
            <w:noProof w:val="0"/>
            <w:color w:val="0077CC"/>
            <w:position w:val="0"/>
            <w:sz w:val="20"/>
            <w:u w:val="single"/>
            <w:vertAlign w:val="baseline"/>
          </w:rPr>
          <w:t xml:space="preserve"> live: Columbia extends deadline to clear camp as Israeli defense minister calls rallies antisemitic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a senior defence official has told it Israel ’s military has conducted all necessary preparations to take Rafah, which it deems the last Hamas bastion in the Gaza Strip, and can launch an operation the moment it gets government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six months of its military assault on the Gaza Strip, Israel’s military has repeatedly ordered civilians to flee to Rafah in the south of the strip, where many people are now being forced to live in makeshift tent camps with scarce access to food and poor sanitary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half of Hezbollah’s commanders in southern Lebanon have been killed by IDF since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defense minister Yoav Gallant has claimed that since 7 October 2023, Israeli military strikes have killed half of Hezbollah’s commanders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he said of those killed “these are the people responsible for offensive actions” adding “the other half is hiding and abandoning southern Lebanon to IDF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him saying “our main goal was and remains to create a different security situation here [near the UN-drawn blue line], and [that] the residents of northern Israel can return to their homes quietly and safely. We are considering several alternatives to solidify the matter, and the near future will be decisive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Geneva Abdul reports for the Guardian from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 “lack of discrimination” in the Israeli response that is “profoundly troubling” a former supreme court justice has said at a one-off parliamentary committee meeting over arms exports to Israel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an expert witness on UK arms exports to Israel at a session held by the business and trade committee, Jonathan Sumption QC described methods used by the Israel Defense Forces as “indiscriminate”.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are trying to do is eliminate a needle in a haystack by destroying a haystack,” said the former supreme court justice. “I find it very difficult to see on the information in the public domain how this can be regarded as a proportionate or discriminate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there has been a lack of discrimination in the Israeli response which is profoundly troubling and particularly affects the operations of humanitarian agencies like World Kitchen,”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come a </w:t>
      </w:r>
      <w:hyperlink r:id="rId15" w:history="1">
        <w:r>
          <w:rPr>
            <w:rFonts w:ascii="arial" w:eastAsia="arial" w:hAnsi="arial" w:cs="arial"/>
            <w:b w:val="0"/>
            <w:i/>
            <w:strike w:val="0"/>
            <w:noProof w:val="0"/>
            <w:color w:val="0077CC"/>
            <w:position w:val="0"/>
            <w:sz w:val="20"/>
            <w:u w:val="single"/>
            <w:vertAlign w:val="baseline"/>
          </w:rPr>
          <w:t>day after the high court granted permission for a judicial review hearing</w:t>
        </w:r>
      </w:hyperlink>
      <w:r>
        <w:rPr>
          <w:rFonts w:ascii="arial" w:eastAsia="arial" w:hAnsi="arial" w:cs="arial"/>
          <w:b w:val="0"/>
          <w:i w:val="0"/>
          <w:strike w:val="0"/>
          <w:noProof w:val="0"/>
          <w:color w:val="000000"/>
          <w:position w:val="0"/>
          <w:sz w:val="20"/>
          <w:u w:val="none"/>
          <w:vertAlign w:val="baseline"/>
        </w:rPr>
        <w:t xml:space="preserve">  challenging the UK government’s decision to continue granting arms to Israel. Earlier this month, Sumption was one of </w:t>
      </w:r>
      <w:hyperlink r:id="rId16" w:history="1">
        <w:r>
          <w:rPr>
            <w:rFonts w:ascii="arial" w:eastAsia="arial" w:hAnsi="arial" w:cs="arial"/>
            <w:b w:val="0"/>
            <w:i/>
            <w:strike w:val="0"/>
            <w:noProof w:val="0"/>
            <w:color w:val="0077CC"/>
            <w:position w:val="0"/>
            <w:sz w:val="20"/>
            <w:u w:val="single"/>
            <w:vertAlign w:val="baseline"/>
          </w:rPr>
          <w:t>more than 600</w:t>
        </w:r>
      </w:hyperlink>
      <w:r>
        <w:rPr>
          <w:rFonts w:ascii="arial" w:eastAsia="arial" w:hAnsi="arial" w:cs="arial"/>
          <w:b w:val="0"/>
          <w:i w:val="0"/>
          <w:strike w:val="0"/>
          <w:noProof w:val="0"/>
          <w:color w:val="000000"/>
          <w:position w:val="0"/>
          <w:sz w:val="20"/>
          <w:u w:val="none"/>
          <w:vertAlign w:val="baseline"/>
        </w:rPr>
        <w:t xml:space="preserve">  prominent lawyers calling for the end of arms exports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seven people working with World Central Kitchen, a charity spearheading efforts to alleviate looming famine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were killed in an Israeli airstrike. The Israel Defense Forces blamed a series of “grave errors” by officers for the deadly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committee meeting on Wednesday, Lord Ricketts, who was a government national security adviser during David Cameron’s premiership, called the attack “deliberate” and said “that was not an isolated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8 April, foreign secretary David Cameron said the government will not suspend arms exports to Israel after the killing of World Central Kitchen aid workers, and insisted the UK would continue to act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of the problems the British government has here is it is simply impossible to verify what happens in the tactical engagements that go on constantly in Gaza,” said Ricketts. “To say with any confidence that anyone who knows what weapons was used, whether conditions of proportionality were met is extremely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Ricketts also mentioned the need for further parliamentary scrutiny and for the government to publish its formal legal advice on </w:t>
      </w:r>
      <w:hyperlink r:id="rId18" w:history="1">
        <w:r>
          <w:rPr>
            <w:rFonts w:ascii="arial" w:eastAsia="arial" w:hAnsi="arial" w:cs="arial"/>
            <w:b w:val="0"/>
            <w:i/>
            <w:strike w:val="0"/>
            <w:noProof w:val="0"/>
            <w:color w:val="0077CC"/>
            <w:position w:val="0"/>
            <w:sz w:val="20"/>
            <w:u w:val="single"/>
            <w:vertAlign w:val="baseline"/>
          </w:rPr>
          <w:t>whether Israel is breaching</w:t>
        </w:r>
      </w:hyperlink>
      <w:r>
        <w:rPr>
          <w:rFonts w:ascii="arial" w:eastAsia="arial" w:hAnsi="arial" w:cs="arial"/>
          <w:b w:val="0"/>
          <w:i w:val="0"/>
          <w:strike w:val="0"/>
          <w:noProof w:val="0"/>
          <w:color w:val="000000"/>
          <w:position w:val="0"/>
          <w:sz w:val="20"/>
          <w:u w:val="none"/>
          <w:vertAlign w:val="baseline"/>
        </w:rPr>
        <w:t xml:space="preserve">  international humanitarian law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more parliamentary scrutiny would be right,” he said. “There is a problem for government, and we’ve had this in many cases, where the government asserts and rests on legal advice that it has, but then is unwilling to publish that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government spokesperson, David Mencer, is giving a press briefing in English at the moment. I will bring you the key lines that emerge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1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a group of bereaved families has made an appeal to Israeli defense minister Yoav Gallant that politicians do not make speeches at the forthcoming memorial day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500 bereaved families have appealed to defense minister Yoav Gallant not to allow politicians to speak at this year’s memorial day events in military cemeteries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speeches by politicians at the memorial ceremonies, let bereaved families from 7 October speak,” they say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warn that amid societal tensions and amid the pain of the war and widespread anger at the government, the events could turn into political battlegrounds.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memorial day, known as Yom HaZikaron, which commemorates Israeli soldiers who have fallen in battle as well as civilian victims of terrorism, falls from sunset on Sunday 12 May to nightfall on Monday 13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in the US are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there live, after the last few days have seen a number of arrests. You can find that live blog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 xml:space="preserve">Student Gaza </w:t>
        </w:r>
      </w:hyperlink>
      <w:hyperlink r:id="rId14" w:history="1">
        <w:r>
          <w:rPr>
            <w:rFonts w:ascii="arial" w:eastAsia="arial" w:hAnsi="arial" w:cs="arial"/>
            <w:b/>
            <w:i/>
            <w:strike w:val="0"/>
            <w:noProof w:val="0"/>
            <w:color w:val="0077CC"/>
            <w:position w:val="0"/>
            <w:sz w:val="20"/>
            <w:u w:val="single"/>
            <w:vertAlign w:val="baseline"/>
          </w:rPr>
          <w:t>protests</w:t>
        </w:r>
      </w:hyperlink>
      <w:hyperlink r:id="rId14" w:history="1">
        <w:r>
          <w:rPr>
            <w:rFonts w:ascii="arial" w:eastAsia="arial" w:hAnsi="arial" w:cs="arial"/>
            <w:b w:val="0"/>
            <w:i/>
            <w:strike w:val="0"/>
            <w:noProof w:val="0"/>
            <w:color w:val="0077CC"/>
            <w:position w:val="0"/>
            <w:sz w:val="20"/>
            <w:u w:val="single"/>
            <w:vertAlign w:val="baseline"/>
          </w:rPr>
          <w:t>: Columbia University extends deadline to clear camp as tensions continue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in Lebanon has told Reuters that Israel on Wednesday carried out more than ten airstrikes against the Lebanese town of Ayta al-Shaab, about 3 km (1.6 miles) from Shomera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Hezbollah  said it earlier fired dozens of rockets at Shomera in retaliation for Israeli strikes on Lebanese villages, including one the day before on Hanin, which killed at least two people including an 11-year-old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said it fired dozens of rockets at an Israeli border town today and sources in Lebanon reported heavy Israeli airstrikes on a Lebanese town just across the frontier,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 Europe group in the European parliament has called on the bloc “to urgently put in place the recently expanded sanctions against Iran for supplying drones and missiles to Russia and the wider Middle Eastern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also pushing for the EU to prepare additional sanctions “in the banking, oil and aviation sectors to be imposed in the event of further unacceptable escalation by the Iranian regime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Renew Europe MEP Bart Groothuis said that “geopolitical theatres in the Middle East, Ukraine and Taiwan are interconnected as Russia, China and Iran are deepening their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challenge the liberal world order. The west, and Europe with it, needs a paradigm shift. To start with a strategy on countering and containing Iran, and by putting the IRGC on the EU-terrorist list,”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Germany has said </w:t>
      </w:r>
      <w:hyperlink r:id="rId10" w:history="1">
        <w:r>
          <w:rPr>
            <w:rFonts w:ascii="arial" w:eastAsia="arial" w:hAnsi="arial" w:cs="arial"/>
            <w:b w:val="0"/>
            <w:i/>
            <w:strike w:val="0"/>
            <w:noProof w:val="0"/>
            <w:color w:val="0077CC"/>
            <w:position w:val="0"/>
            <w:sz w:val="20"/>
            <w:u w:val="single"/>
            <w:vertAlign w:val="baseline"/>
          </w:rPr>
          <w:t>it will restore cooperation and funding to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operations</w:t>
        </w:r>
      </w:hyperlink>
      <w:r>
        <w:rPr>
          <w:rFonts w:ascii="arial" w:eastAsia="arial" w:hAnsi="arial" w:cs="arial"/>
          <w:b w:val="0"/>
          <w:i w:val="0"/>
          <w:strike w:val="0"/>
          <w:noProof w:val="0"/>
          <w:color w:val="000000"/>
          <w:position w:val="0"/>
          <w:sz w:val="20"/>
          <w:u w:val="none"/>
          <w:vertAlign w:val="baseline"/>
        </w:rPr>
        <w:t xml:space="preserve">  in the Gaza Strip after an independent review said Israel had not provided evidence to back up claims that hundreds of employees of the UN agency for Palestinians were members of terrorist organisations.David Satterfield, the US special envoy for humanitarian issues, has said the risk of famine in northern Gaza remains “very high” despite an increase in the amount of aid being admitted to the territory.  “Israel has taken significant steps in these last two and a half weeks,” he told the media. “There is still considerable work to be done. But progress has been made.”The health ministry in Gaza has claimed the total number of Palestinians killed during Israel’s military assault on the territory has risen to 34,262. Some Palestinian civilians were fleeing their homes in northern Gaza just weeks after returning because of an Israeli bombardment which they said was as intense as at the start of the war. Israel’s military has said in the last 24 hours it struck at 50 targets in the Gaza Strip.Palestinian news agency Wafa reports that Israeli security forces overnight detained at least 15 Palestinians in multiple raids across the Israeli-occupied West Bank. Israeli forces have detained over 7,000 people in the Israeli-occupied West Bank since last October.Israel ’s military has issued a statement to say this morning it struck at what it called “Hezbollah terror targets” in southern Lebanon.Nepal ’s president asked the emir of Qatar to held secure the release of a Nepali student still believed to be held hostage by Hamas in Gaza.Israeli opposition leader Yair Lapid has accused the UN secretary general António Guterres of being a “supporter of terrorism”.A joint statement has been issued by Iran and Pakistan, condemning “the ongoing Israeli regime’s aggression and atrocities against the Palestinian people” and calling on the UN security council to act over the strike on Iran’s diplomatic mission in Syria widely presumed to have been carried out by Israel.Iranian foreign ministry spokesperson Nasser Kanaani has criticised US authorities for its clampdown on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actions in Gaza.UN rights chief Volker Türk said he was </w:t>
      </w:r>
      <w:hyperlink r:id="rId11" w:history="1">
        <w:r>
          <w:rPr>
            <w:rFonts w:ascii="arial" w:eastAsia="arial" w:hAnsi="arial" w:cs="arial"/>
            <w:b w:val="0"/>
            <w:i/>
            <w:strike w:val="0"/>
            <w:noProof w:val="0"/>
            <w:color w:val="0077CC"/>
            <w:position w:val="0"/>
            <w:sz w:val="20"/>
            <w:u w:val="single"/>
            <w:vertAlign w:val="baseline"/>
          </w:rPr>
          <w:t>“horrified” by the destruction of the</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Nasser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al-Shifa</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medical facilities</w:t>
        </w:r>
      </w:hyperlink>
      <w:r>
        <w:rPr>
          <w:rFonts w:ascii="arial" w:eastAsia="arial" w:hAnsi="arial" w:cs="arial"/>
          <w:b w:val="0"/>
          <w:i w:val="0"/>
          <w:strike w:val="0"/>
          <w:noProof w:val="0"/>
          <w:color w:val="000000"/>
          <w:position w:val="0"/>
          <w:sz w:val="20"/>
          <w:u w:val="none"/>
          <w:vertAlign w:val="baseline"/>
        </w:rPr>
        <w:t xml:space="preserve">  in Gaza and the reports of mass graves discovered there.The US Senate voted resoundingly on Tuesday to </w:t>
      </w:r>
      <w:hyperlink r:id="rId12" w:history="1">
        <w:r>
          <w:rPr>
            <w:rFonts w:ascii="arial" w:eastAsia="arial" w:hAnsi="arial" w:cs="arial"/>
            <w:b w:val="0"/>
            <w:i/>
            <w:strike w:val="0"/>
            <w:noProof w:val="0"/>
            <w:color w:val="0077CC"/>
            <w:position w:val="0"/>
            <w:sz w:val="20"/>
            <w:u w:val="single"/>
            <w:vertAlign w:val="baseline"/>
          </w:rPr>
          <w:t>approve $95bn in aid for Ukraine, Israel and Taiwan</w:t>
        </w:r>
      </w:hyperlink>
      <w:r>
        <w:rPr>
          <w:rFonts w:ascii="arial" w:eastAsia="arial" w:hAnsi="arial" w:cs="arial"/>
          <w:b w:val="0"/>
          <w:i w:val="0"/>
          <w:strike w:val="0"/>
          <w:noProof w:val="0"/>
          <w:color w:val="000000"/>
          <w:position w:val="0"/>
          <w:sz w:val="20"/>
          <w:u w:val="none"/>
          <w:vertAlign w:val="baseline"/>
        </w:rPr>
        <w:t>.  The legislation includes $26.3bn for Israel and humanitarian relief for civilians in conflict zones, including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has said 79 people were killed and 86 injured in the latest 24-hour reporting period, bringing the total number killed during Israel’s military assault on Gaza to 34,262.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77,229 are said to have been wounded.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in Jerusalem and Julian Borger in Washington report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absence so far of evidence presented to underpin Israel’s allegations about links between Unrwa staff and Hamas has raised questions about the snap decision by 19 donor governments to cut millions of dollars of funding to the main channel for humanitarian support for Palestinians, even as the death toll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soared, the health system collapsed and famine began to 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ministers have said they would await publication of the Colonna report to make a decision on resuming funding: the UK provided £35m last financial year to Unrwa, including £16m extra for humanitarian aid. The US, previously the agency’s biggest donor, provided £340m to the agency in 2023 – nearly 30% of its total funds – but further financial support has been blocked by Congress for at least a year in the wake of Israel’s allegations.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Colonna’s report</w:t>
        </w:r>
      </w:hyperlink>
      <w:r>
        <w:rPr>
          <w:rFonts w:ascii="arial" w:eastAsia="arial" w:hAnsi="arial" w:cs="arial"/>
          <w:b w:val="0"/>
          <w:i w:val="0"/>
          <w:strike w:val="0"/>
          <w:noProof w:val="0"/>
          <w:color w:val="000000"/>
          <w:position w:val="0"/>
          <w:sz w:val="20"/>
          <w:u w:val="none"/>
          <w:vertAlign w:val="baseline"/>
        </w:rPr>
        <w:t xml:space="preserve"> , which was commissioned by the UN, found that Unrwa had regularly supplied Israel with lists of its employees for vetting, and that “the Israeli government has not informed Unrwa of any concerns relating to any Unrwa staff based on these staff lists since 2011”.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0" w:history="1">
        <w:r>
          <w:rPr>
            <w:rFonts w:ascii="arial" w:eastAsia="arial" w:hAnsi="arial" w:cs="arial"/>
            <w:b w:val="0"/>
            <w:i/>
            <w:strike w:val="0"/>
            <w:noProof w:val="0"/>
            <w:color w:val="0077CC"/>
            <w:position w:val="0"/>
            <w:sz w:val="20"/>
            <w:u w:val="single"/>
            <w:vertAlign w:val="baseline"/>
          </w:rPr>
          <w:t>Germany to resume funding of Unrwa aid operations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Germany to resume funding of Unrwa aid operations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Palestinian civilians were fleeing their homes in northern Gaza on Wednesday just weeks after returning because of an Israeli bombardment which they said was as intense as at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why this is all happening. Is it because we returned home and we finally got some aid through after months of starvation and the Israelis didn’t like that?” said Mohammad Jamal, 29, a resident of Gaza City, near Zeitoun, one of Gaza’s oldest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if the war started again. As if it is just happening, they burnt up the place,” he told Reuters via a chat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also reported injuries from Israeli attacks in central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transported five injured individuals from the Al-Bureij refugee camp in the middle of the Gaza Strip following the occupation's shelling of civilians' homes. ?? Filmed by PRCS volunteer: Ahmed Wishah. </w:t>
      </w:r>
      <w:hyperlink r:id="rId21" w:history="1">
        <w:r>
          <w:rPr>
            <w:rFonts w:ascii="arial" w:eastAsia="arial" w:hAnsi="arial" w:cs="arial"/>
            <w:b w:val="0"/>
            <w:i/>
            <w:strike w:val="0"/>
            <w:noProof w:val="0"/>
            <w:color w:val="0077CC"/>
            <w:position w:val="0"/>
            <w:sz w:val="20"/>
            <w:u w:val="single"/>
            <w:vertAlign w:val="baseline"/>
          </w:rPr>
          <w:t>pic.twitter.com/WilbyM1W1D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2"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Israeli security forces overnight detained at least 15 Palestinians in multiple raids across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detained over 7,000 people in the Israeli-occupied West Bank since last October according to the Addameer prisoners rights association in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Nepal ’s president asked the emir of Qatar, who is on a two-day visit to the South Asian country, to help release a Nepali student held hostage by Hamas, officials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that Sheik Tamim bin Hamad Al Thani said he would do everything possible to help release Bipin Joshi.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Joshi was among 17 Nepali students studying agriculture in Alumim kibbutz, near the Gaza Strip, when Hamas attacked southern Israel on 7 October. Ten of the students were killed, six injured, while Joshi was abducted and taken to Gaza. Though there has been no information on his condition or whereabouts, Nepali officials said they believed he was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opposition leader Yair Lapid has accused the UN secretary general António Guterres of being a “supporter of terrorism” in a post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of the secretary general of the UN, António Guterres, not to include Hamas in the black list of the organisations suspected of committing acts of sexual violence during a conflict, is a final sign that Guterres has become a supporter of terrorism that brings shame on the UN and its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joint statement has been issued by Iran and Pakistan, condemning “the ongoing Israeli regime’s aggression and atrocities against the Palestinian people” and calling on the UN security council to act over Israel’s strike on Iran’s diplomatic mission in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communique was issued after Iran’s president Ebrahim Raisi made a three-day visit to Pakistan, during which he visited Islamabad, Karachi and Lahore. In the statement, the two countries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expressed their strong and unequivocal condemnation of the ongoing Israeli regime’s aggression and atrocities against the Palestinian people, along with the inhumane blockade of Gaza that has resulted in widespread death and destruction as well as displacement of millions of Palestinians. They called for an immediate and unconditional ceasefire, unimpeded humanitarian access to the besieged people of Gaza, return of the displaced Palestinians, as well as ensuring accountability of the crimes being committed by the Israeli regime. They reiterated their support for a just, comprehensive, and durable solution based on the aspirations of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referred to the attack on Iran’s diplomatic building in Damascus, which has been widely attributed to Israel, and which led to the launch of </w:t>
      </w:r>
      <w:hyperlink r:id="rId23" w:history="1">
        <w:r>
          <w:rPr>
            <w:rFonts w:ascii="arial" w:eastAsia="arial" w:hAnsi="arial" w:cs="arial"/>
            <w:b w:val="0"/>
            <w:i/>
            <w:strike w:val="0"/>
            <w:noProof w:val="0"/>
            <w:color w:val="0077CC"/>
            <w:position w:val="0"/>
            <w:sz w:val="20"/>
            <w:u w:val="single"/>
            <w:vertAlign w:val="baseline"/>
          </w:rPr>
          <w:t>Iran’s first ever direct state-to-state attack on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strongly condemned the attack on the consular section of the Iranian embassy in Damascus, which was an unacceptable violation of the sovereignty of Syria and undermined its stability and security. They agreed that the attack was a violation of international law and the UN Charter, and was illegal under the Vienna Convention on Diplomatic Relations of 1961. Recognising that the irresponsible act of the Israeli regime forces was a major escalation in an already volatile region, both sides called on the UN security council to prevent Israel regime from its adventurism in the region and its illegal acts attacking its neighbours and targeting foreign diplomatic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has issued a statement to say it is “currently striking Hezbollah terror targets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foreign ministry spokesperson Nasser Kanaani has criticised US authorities for its clampdown on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News agency (IRNA)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reports related to the widespread suppression and arrest of students from American universities by the police in this country because of their support for the Palestinian people are a violent breach of the right to vote, freedom of expression, and human rights, causing concern among public opinion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necessary for the US government, while adhering to its human rights obligations, to guarantee the freedom of expression and assembly of university students and professors and to respect their legal demands and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about 150 protesters at pro-Palestinian demonstrations at Yale and New York University on Monday night, while </w:t>
      </w:r>
      <w:hyperlink r:id="rId24"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announced that classes would be taught remotely for the rest of the semester, as anger boiled over after more than 100 arrests there last week. Hundreds of Jewish anti-war demonstrators have </w:t>
      </w:r>
      <w:hyperlink r:id="rId25" w:history="1">
        <w:r>
          <w:rPr>
            <w:rFonts w:ascii="arial" w:eastAsia="arial" w:hAnsi="arial" w:cs="arial"/>
            <w:b w:val="0"/>
            <w:i/>
            <w:strike w:val="0"/>
            <w:noProof w:val="0"/>
            <w:color w:val="0077CC"/>
            <w:position w:val="0"/>
            <w:sz w:val="20"/>
            <w:u w:val="single"/>
            <w:vertAlign w:val="baseline"/>
          </w:rPr>
          <w:t>also been arrested</w:t>
        </w:r>
      </w:hyperlink>
      <w:r>
        <w:rPr>
          <w:rFonts w:ascii="arial" w:eastAsia="arial" w:hAnsi="arial" w:cs="arial"/>
          <w:b w:val="0"/>
          <w:i w:val="0"/>
          <w:strike w:val="0"/>
          <w:noProof w:val="0"/>
          <w:color w:val="000000"/>
          <w:position w:val="0"/>
          <w:sz w:val="20"/>
          <w:u w:val="none"/>
          <w:vertAlign w:val="baseline"/>
        </w:rPr>
        <w:t xml:space="preserve">  during a Passover seder that doubled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Amnesty International late in 2023 said that </w:t>
      </w:r>
      <w:hyperlink r:id="rId26" w:history="1">
        <w:r>
          <w:rPr>
            <w:rFonts w:ascii="arial" w:eastAsia="arial" w:hAnsi="arial" w:cs="arial"/>
            <w:b w:val="0"/>
            <w:i/>
            <w:strike w:val="0"/>
            <w:noProof w:val="0"/>
            <w:color w:val="0077CC"/>
            <w:position w:val="0"/>
            <w:sz w:val="20"/>
            <w:u w:val="single"/>
            <w:vertAlign w:val="baseline"/>
          </w:rPr>
          <w:t>Iran had arrested more than 19,000 people</w:t>
        </w:r>
      </w:hyperlink>
      <w:r>
        <w:rPr>
          <w:rFonts w:ascii="arial" w:eastAsia="arial" w:hAnsi="arial" w:cs="arial"/>
          <w:b w:val="0"/>
          <w:i w:val="0"/>
          <w:strike w:val="0"/>
          <w:noProof w:val="0"/>
          <w:color w:val="000000"/>
          <w:position w:val="0"/>
          <w:sz w:val="20"/>
          <w:u w:val="none"/>
          <w:vertAlign w:val="baseline"/>
        </w:rPr>
        <w:t xml:space="preserve"> , and at least 500 protesters have been killed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across the country after the </w:t>
      </w:r>
      <w:hyperlink r:id="rId27" w:history="1">
        <w:r>
          <w:rPr>
            <w:rFonts w:ascii="arial" w:eastAsia="arial" w:hAnsi="arial" w:cs="arial"/>
            <w:b w:val="0"/>
            <w:i/>
            <w:strike w:val="0"/>
            <w:noProof w:val="0"/>
            <w:color w:val="0077CC"/>
            <w:position w:val="0"/>
            <w:sz w:val="20"/>
            <w:u w:val="single"/>
            <w:vertAlign w:val="baseline"/>
          </w:rPr>
          <w:t>death in custody</w:t>
        </w:r>
      </w:hyperlink>
      <w:r>
        <w:rPr>
          <w:rFonts w:ascii="arial" w:eastAsia="arial" w:hAnsi="arial" w:cs="arial"/>
          <w:b w:val="0"/>
          <w:i w:val="0"/>
          <w:strike w:val="0"/>
          <w:noProof w:val="0"/>
          <w:color w:val="000000"/>
          <w:position w:val="0"/>
          <w:sz w:val="20"/>
          <w:u w:val="none"/>
          <w:vertAlign w:val="baseline"/>
        </w:rPr>
        <w:t xml:space="preserve">  of a 22-year-old Kurdish woman, Mahsa Amini, in September 2022 following her detention for allegedly breaking the country’s dress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MPs on the business and trade committee are holding a one-off session on arms exports to Israel, six months after the war in Gaza began. You can watch it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said it is deploying two reserve brigades for missions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in a statement, the Israeli military said the brigades would be involved in “defensive and tactical missions” in Gaza, without elaborating. The military said the brigades had previously been operating along Israel’s northern border, where Hezbollah and Israeli forces have been repeatedly exchanging fire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ministry has bought 40,000 tents, each with the capacity for 10 to 12 people, for Palestinians relocated from Rafah, Israeli government sources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told the news agency prime minister Benjamin Netanyahu’s war cabinet planned to meet in the coming two weeks to authorise civilian evacuations – expected to take around a month – as the first stage of the Rafah sweep.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Rafah is home to four intact Hamas combat battalions which have been reinforced by thousands of retreating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ministry declined to make an official comment. Netanyahu’s office also had no immediate official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government minister has said if he were American he would rather vote for the Republicans than Joe Biden in the forthcoming US presidential election. </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Speaking to Israel’s public broadcaster Kan</w:t>
        </w:r>
      </w:hyperlink>
      <w:r>
        <w:rPr>
          <w:rFonts w:ascii="arial" w:eastAsia="arial" w:hAnsi="arial" w:cs="arial"/>
          <w:b w:val="0"/>
          <w:i w:val="0"/>
          <w:strike w:val="0"/>
          <w:noProof w:val="0"/>
          <w:color w:val="000000"/>
          <w:position w:val="0"/>
          <w:sz w:val="20"/>
          <w:u w:val="none"/>
          <w:vertAlign w:val="baseline"/>
        </w:rPr>
        <w:t xml:space="preserve"> , Amichai Chikli, who is the diaspora affairs minister and a member of Benjamin Netanyahu’s Likud party, said Biden is “subject to very heavy pressure that influences him, and causes real damage to relations” between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Chikli noted Biden’s current policy is not allowing Israel to operate as it would like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US, under his leadership, radiates power, and this is something that hurts the state of Israel,” Chikli is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in an apparent reference to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US university campuses, decried what he described as “‘Woke culture’, which divides the world into oppressors and oppressed. Israel and the white man are the oppressors, and the Palestinians are the most oppressed.”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just passed a bill for $26.3bn in military aid for Israel and humanitarian relief for civilians in conflict zones, including Gaza. Local authorities have claimed that over 34,000 Palestinians have been killed by Israel’s military action in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operational update on its activities inside the Gaza Strip, Israel has claimed to have struck “over 50 targets” and destroyed two rocket launch posts in southern Gaza. 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resume working with Unrwa after UN report found Israel yet to supply evidence to back terror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government plans to resume cooperation with the UN agency for Palestinians (UNRWA) in Gaza, Reuters reports its foreign and development ministries said in a joint statement on Wednesday.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follows an investigation by the former French foreign minister Catherine Colonna into whether significant numbers of Unrwa employees have Hamas or Islamic Jihad ties. The review of the agency’s neutrality on Monday concluded </w:t>
      </w:r>
      <w:hyperlink r:id="rId29" w:history="1">
        <w:r>
          <w:rPr>
            <w:rFonts w:ascii="arial" w:eastAsia="arial" w:hAnsi="arial" w:cs="arial"/>
            <w:b w:val="0"/>
            <w:i/>
            <w:strike w:val="0"/>
            <w:noProof w:val="0"/>
            <w:color w:val="0077CC"/>
            <w:position w:val="0"/>
            <w:sz w:val="20"/>
            <w:u w:val="single"/>
            <w:vertAlign w:val="baseline"/>
          </w:rPr>
          <w:t>Israel had yet to back up its accusations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ministries urged UNRWA to swiftly implement the report’s recommendations, including strengthening its internal audit function and improving external oversight of project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these reforms, the German government will soon continue its cooperation with Unrwa in Gaza, as Australia, Canada, Sweden and Japan, among others, have already done,” said the ministries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foreign ministry spokesperson Oren Marmorstein on Monday accused more than 2,135 Unrwa workers of being members of Hamas or Palestinian Islamic Jihad. He claimed the Colonna review of Unrwa was insufficient and an “effort to avoid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which was formerly Unrwa’s largest donor, has ruled out resuming funding until March 2025 at the earliest.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Jewish anti-war demonstrators have been arrested during a Passover seder that doubled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hyperlink r:id="rId3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 as they shut down a major thoroughfare to pray for a ceasefire and urge the Senate majority leader, Chuck Schumer, to end US military aid 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 or so arrests took place on Tuesday night on the doorstep of Schumer’s </w:t>
      </w:r>
      <w:hyperlink r:id="rId31" w:history="1">
        <w:r>
          <w:rPr>
            <w:rFonts w:ascii="arial" w:eastAsia="arial" w:hAnsi="arial" w:cs="arial"/>
            <w:b w:val="0"/>
            <w:i/>
            <w:strike w:val="0"/>
            <w:noProof w:val="0"/>
            <w:color w:val="0077CC"/>
            <w:position w:val="0"/>
            <w:sz w:val="20"/>
            <w:u w:val="single"/>
            <w:vertAlign w:val="baseline"/>
          </w:rPr>
          <w:t>Brooklyn</w:t>
        </w:r>
      </w:hyperlink>
      <w:r>
        <w:rPr>
          <w:rFonts w:ascii="arial" w:eastAsia="arial" w:hAnsi="arial" w:cs="arial"/>
          <w:b w:val="0"/>
          <w:i w:val="0"/>
          <w:strike w:val="0"/>
          <w:noProof w:val="0"/>
          <w:color w:val="000000"/>
          <w:position w:val="0"/>
          <w:sz w:val="20"/>
          <w:u w:val="none"/>
          <w:vertAlign w:val="baseline"/>
        </w:rPr>
        <w:t xml:space="preserve">  residence, where thousands of mostly Jewish New Yorkers gathered for the seder, a ritual that marked the second night of the holiday celebrated as a festival of freedom by Jews worldwide.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seder came just before the US Senate resoundingly </w:t>
      </w:r>
      <w:hyperlink r:id="rId12" w:history="1">
        <w:r>
          <w:rPr>
            <w:rFonts w:ascii="arial" w:eastAsia="arial" w:hAnsi="arial" w:cs="arial"/>
            <w:b w:val="0"/>
            <w:i/>
            <w:strike w:val="0"/>
            <w:noProof w:val="0"/>
            <w:color w:val="0077CC"/>
            <w:position w:val="0"/>
            <w:sz w:val="20"/>
            <w:u w:val="single"/>
            <w:vertAlign w:val="baseline"/>
          </w:rPr>
          <w:t>passed a military package</w:t>
        </w:r>
      </w:hyperlink>
      <w:r>
        <w:rPr>
          <w:rFonts w:ascii="arial" w:eastAsia="arial" w:hAnsi="arial" w:cs="arial"/>
          <w:b w:val="0"/>
          <w:i w:val="0"/>
          <w:strike w:val="0"/>
          <w:noProof w:val="0"/>
          <w:color w:val="000000"/>
          <w:position w:val="0"/>
          <w:sz w:val="20"/>
          <w:u w:val="none"/>
          <w:vertAlign w:val="baseline"/>
        </w:rPr>
        <w:t xml:space="preserve">  that includes $26bn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called on Schumer – who is among a minority of Democrats to recently criticize the Israeli prime minister, Benjamin Netanyahu – to stop arming Israel’s military, which relies heavily on US weapons, jet fuel and other military equipment.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Nina Lakhani’s report here: </w:t>
      </w:r>
      <w:hyperlink r:id="rId25" w:history="1">
        <w:r>
          <w:rPr>
            <w:rFonts w:ascii="arial" w:eastAsia="arial" w:hAnsi="arial" w:cs="arial"/>
            <w:b w:val="0"/>
            <w:i/>
            <w:strike w:val="0"/>
            <w:noProof w:val="0"/>
            <w:color w:val="0077CC"/>
            <w:position w:val="0"/>
            <w:sz w:val="20"/>
            <w:u w:val="single"/>
            <w:vertAlign w:val="baseline"/>
          </w:rPr>
          <w:t xml:space="preserve">‘Not like other Passovers’: hundreds of Jewish demonstrators arrested after New York </w:t>
        </w:r>
      </w:hyperlink>
      <w:hyperlink r:id="rId25" w:history="1">
        <w:r>
          <w:rPr>
            <w:rFonts w:ascii="arial" w:eastAsia="arial" w:hAnsi="arial" w:cs="arial"/>
            <w:b/>
            <w:i/>
            <w:strike w:val="0"/>
            <w:noProof w:val="0"/>
            <w:color w:val="0077CC"/>
            <w:position w:val="0"/>
            <w:sz w:val="20"/>
            <w:u w:val="single"/>
            <w:vertAlign w:val="baseline"/>
          </w:rPr>
          <w:t>protest</w:t>
        </w:r>
      </w:hyperlink>
      <w:hyperlink r:id="rId25" w:history="1">
        <w:r>
          <w:rPr>
            <w:rFonts w:ascii="arial" w:eastAsia="arial" w:hAnsi="arial" w:cs="arial"/>
            <w:b w:val="0"/>
            <w:i/>
            <w:strike w:val="0"/>
            <w:noProof w:val="0"/>
            <w:color w:val="0077CC"/>
            <w:position w:val="0"/>
            <w:sz w:val="20"/>
            <w:u w:val="single"/>
            <w:vertAlign w:val="baseline"/>
          </w:rPr>
          <w:t xml:space="preserve"> seder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 xml:space="preserve">‘Not like other Passovers’: hundreds of Jewish demonstrators arrested after New York </w:t>
        </w:r>
      </w:hyperlink>
      <w:hyperlink r:id="rId25" w:history="1">
        <w:r>
          <w:rPr>
            <w:rFonts w:ascii="arial" w:eastAsia="arial" w:hAnsi="arial" w:cs="arial"/>
            <w:b/>
            <w:i/>
            <w:strike w:val="0"/>
            <w:noProof w:val="0"/>
            <w:color w:val="0077CC"/>
            <w:position w:val="0"/>
            <w:sz w:val="20"/>
            <w:u w:val="single"/>
            <w:vertAlign w:val="baseline"/>
          </w:rPr>
          <w:t>protest</w:t>
        </w:r>
      </w:hyperlink>
      <w:hyperlink r:id="rId25" w:history="1">
        <w:r>
          <w:rPr>
            <w:rFonts w:ascii="arial" w:eastAsia="arial" w:hAnsi="arial" w:cs="arial"/>
            <w:b w:val="0"/>
            <w:i/>
            <w:strike w:val="0"/>
            <w:noProof w:val="0"/>
            <w:color w:val="0077CC"/>
            <w:position w:val="0"/>
            <w:sz w:val="20"/>
            <w:u w:val="single"/>
            <w:vertAlign w:val="baseline"/>
          </w:rPr>
          <w:t xml:space="preserve"> seder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there is “‘continuous’ Israeli artillery shelling of Gaza ’s northern Beit Lahiya, Beit Hanoon and Jabalia neighbourhoods” and that “Three members of a family in southern Gaza’s Rafah have been killed and four wounded after an Israeli military strike hit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Gambino in Washington and Joan E Greve report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Senate overnight voted resoundingly to </w:t>
      </w:r>
      <w:hyperlink r:id="rId12" w:history="1">
        <w:r>
          <w:rPr>
            <w:rFonts w:ascii="arial" w:eastAsia="arial" w:hAnsi="arial" w:cs="arial"/>
            <w:b w:val="0"/>
            <w:i/>
            <w:strike w:val="0"/>
            <w:noProof w:val="0"/>
            <w:color w:val="0077CC"/>
            <w:position w:val="0"/>
            <w:sz w:val="20"/>
            <w:u w:val="single"/>
            <w:vertAlign w:val="baseline"/>
          </w:rPr>
          <w:t>approve $95bn in aid for Ukraine, Israel and Taiwan</w:t>
        </w:r>
      </w:hyperlink>
      <w:r>
        <w:rPr>
          <w:rFonts w:ascii="arial" w:eastAsia="arial" w:hAnsi="arial" w:cs="arial"/>
          <w:b w:val="0"/>
          <w:i w:val="0"/>
          <w:strike w:val="0"/>
          <w:noProof w:val="0"/>
          <w:color w:val="000000"/>
          <w:position w:val="0"/>
          <w:sz w:val="20"/>
          <w:u w:val="none"/>
          <w:vertAlign w:val="baseline"/>
        </w:rPr>
        <w:t xml:space="preserve"> , as a bipartisan super-majority united to send the long-stalled package to Joe Biden’s desk for signature.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Senate sends a unified message to the entire world: America will always defend democracy in its hour of need,” said Chuck Schumer in a floor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includes $26.3bn for Israel and humanitarian relief for civilians in conflict zones, including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reacted to its portion of the funding, saying it sent a “strong message” to the country’s enemies.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US Senate passes $95bn in aid for Ukraine, Israel and Taiwan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there has been an ongoing row about a short filmed clip of police responding to Gideon Falter, chief executive of the Campaign Against Antisemitism (CAA), </w:t>
      </w:r>
      <w:hyperlink r:id="rId32" w:history="1">
        <w:r>
          <w:rPr>
            <w:rFonts w:ascii="arial" w:eastAsia="arial" w:hAnsi="arial" w:cs="arial"/>
            <w:b w:val="0"/>
            <w:i/>
            <w:strike w:val="0"/>
            <w:noProof w:val="0"/>
            <w:color w:val="0077CC"/>
            <w:position w:val="0"/>
            <w:sz w:val="20"/>
            <w:u w:val="single"/>
            <w:vertAlign w:val="baseline"/>
          </w:rPr>
          <w:t>attempting to cross the road</w:t>
        </w:r>
      </w:hyperlink>
      <w:r>
        <w:rPr>
          <w:rFonts w:ascii="arial" w:eastAsia="arial" w:hAnsi="arial" w:cs="arial"/>
          <w:b w:val="0"/>
          <w:i w:val="0"/>
          <w:strike w:val="0"/>
          <w:noProof w:val="0"/>
          <w:color w:val="000000"/>
          <w:position w:val="0"/>
          <w:sz w:val="20"/>
          <w:u w:val="none"/>
          <w:vertAlign w:val="baseline"/>
        </w:rPr>
        <w:t xml:space="preserve">  while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taking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our First Edition newsletter this morning, Archie Bland has spoken to Alan Finlayson, UEA professor of political theory, about what the clip, and its use online and by the wider media, tells us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politics in the digital age. You can read that </w:t>
      </w:r>
      <w:hyperlink r:id="rId3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Wednesday briefing: What a viral row tells us about </w:t>
        </w:r>
      </w:hyperlink>
      <w:hyperlink r:id="rId33" w:history="1">
        <w:r>
          <w:rPr>
            <w:rFonts w:ascii="arial" w:eastAsia="arial" w:hAnsi="arial" w:cs="arial"/>
            <w:b/>
            <w:i/>
            <w:strike w:val="0"/>
            <w:noProof w:val="0"/>
            <w:color w:val="0077CC"/>
            <w:position w:val="0"/>
            <w:sz w:val="20"/>
            <w:u w:val="single"/>
            <w:vertAlign w:val="baseline"/>
          </w:rPr>
          <w:t>protest</w:t>
        </w:r>
      </w:hyperlink>
      <w:hyperlink r:id="rId33" w:history="1">
        <w:r>
          <w:rPr>
            <w:rFonts w:ascii="arial" w:eastAsia="arial" w:hAnsi="arial" w:cs="arial"/>
            <w:b w:val="0"/>
            <w:i/>
            <w:strike w:val="0"/>
            <w:noProof w:val="0"/>
            <w:color w:val="0077CC"/>
            <w:position w:val="0"/>
            <w:sz w:val="20"/>
            <w:u w:val="single"/>
            <w:vertAlign w:val="baseline"/>
          </w:rPr>
          <w:t xml:space="preserve"> politics in the digital 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has issued a statement on its official Telegram channel to say that yesterday it struck at multiple targets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strikes were in response to a “number of launches [that] were identified crossing from Lebanese territory that fell in open areas in the area of Shomera.”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its jets “struck terror infrastructure”, “a military compound” and “a Hezbollah observation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envoy says risk of famine in Gaza 'very high' despite some progress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Satterfield, the US special envoy for humanitarian issues, has said the risk of famine in northern Gaza remains “very high” despite an increase in the amount of aid being admitted to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taken significant steps in these last two and a half weeks,” Reuters reports Satterfield told the media. “There is still considerable work to be done. But progress has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long complained of obstacles to getting aid in and distributing it throughout Gaza in the six months since Israel began an aerial and ground offensive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Israel has repeatedly insisted that more aid could get in, but that it wasn’t being supplied fast enough for Israel to check it. Israel inspects all shipments entering Gaza, and has a list of prohibited items which it considers might have a dual military and civilian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head of the UN agency for Palestinian refugees (Unrwa), said that a peak number of over 300 trucks was absle to enter on Monday, still well short of the 500 that Unrwa says is the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good news for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Yesterday, more than 310 trucks of aid entered. This is the highest # since the war began on 7 October. This shows that when there is a will there is a way. It needs now to be sustained &amp; further increased. Trucks should include both commercial and… </w:t>
      </w:r>
      <w:hyperlink r:id="rId35" w:history="1">
        <w:r>
          <w:rPr>
            <w:rFonts w:ascii="arial" w:eastAsia="arial" w:hAnsi="arial" w:cs="arial"/>
            <w:b w:val="0"/>
            <w:i/>
            <w:strike w:val="0"/>
            <w:noProof w:val="0"/>
            <w:color w:val="0077CC"/>
            <w:position w:val="0"/>
            <w:sz w:val="20"/>
            <w:u w:val="single"/>
            <w:vertAlign w:val="baseline"/>
          </w:rPr>
          <w:t>pic.twitter.com/n0IsghlVyK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36"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special envoy for humanitarian issues has said Israel has taken significant steps in recent weeks on allowing aid into Gaza, but considerable work remained to be done as the risk of famine in the enclave is very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Satterfield declined to say whether Washington was satisfied by Israel’s moves, weeks after US President Joe Biden demanded action to alleviate the humanitarian crisis in Gaza, saying conditions could be placed on support for Israel if it did not implement a series of “specific, concrete and measurable”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famine throughout war-devastated Gaza, especially in the north, is “very high”, Satterfield said, calling for more to be done to get aid to those in need in that part of the tiny, densely populated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Nasser hospital, southern Gaza’s main health facility, authorities are reported to have recovered a further 35 bodies in the past day from what they say is one of at least three mass graves found at the site, taking the total found there to 310 in the past week.UN rights chief Volker Turk said he was </w:t>
      </w:r>
      <w:hyperlink r:id="rId11" w:history="1">
        <w:r>
          <w:rPr>
            <w:rFonts w:ascii="arial" w:eastAsia="arial" w:hAnsi="arial" w:cs="arial"/>
            <w:b w:val="0"/>
            <w:i/>
            <w:strike w:val="0"/>
            <w:noProof w:val="0"/>
            <w:color w:val="0077CC"/>
            <w:position w:val="0"/>
            <w:sz w:val="20"/>
            <w:u w:val="single"/>
            <w:vertAlign w:val="baseline"/>
          </w:rPr>
          <w:t>“horrified” by the destruction of the Nasser and al-Shifa medical facilities</w:t>
        </w:r>
      </w:hyperlink>
      <w:r>
        <w:rPr>
          <w:rFonts w:ascii="arial" w:eastAsia="arial" w:hAnsi="arial" w:cs="arial"/>
          <w:b w:val="0"/>
          <w:i w:val="0"/>
          <w:strike w:val="0"/>
          <w:noProof w:val="0"/>
          <w:color w:val="000000"/>
          <w:position w:val="0"/>
          <w:sz w:val="20"/>
          <w:u w:val="none"/>
          <w:vertAlign w:val="baseline"/>
        </w:rPr>
        <w:t xml:space="preserve">  in Gaza and the reports of mass graves discovered there. Turk decried Israeli strikes on Gaza in recent days, which he said have killed mostly women and children. He also repeated a warning against a full-scale incursion on Rafah, the southernmost city in Gaza, where more than one million people are sheltering, saying this could lead to “further atrocity crimes”.Lebanon’s Iran-backed Hezbollah group said it had launched a drone attack against Israeli military bases north of the city of Acre, in its deepest strike into Israeli territory since Israel’s war in Gaza began in October. The Israeli military said it had no knowledge of any of its facilities being hit by Hezbollah, but had said earlier on Tuesday that it intercepted two “aerial targets” off Israel’s northern coast. Hezbollah said it acted in retaliation for an earlier Israeli attack killing one of its fighters.Qatar said there was no reason to end the presence of an office for Hamas in Doha while its mediation efforts continued amid Israel’s war in Gaza. It came after the US state department said Hamas “moved the goalpost” and changed its demands in negotiations with Israel. But it’s not clear what exactly has shifted in the details of the talks, which are being mediated by Egypt and Qatar.A Palestinian rights group’s legal challenge to try to stop British arms exports to Israel over allegations of breaches of international law in the war in Gaza will be heard in October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high court, a judge ruled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Germany to resume working with Unrwa after UN report finds Israel yet to supply evidence to back terror claims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24/germany-to-resume-funding-of-unrwa-aid-operations-in-gaza" TargetMode="External" /><Relationship Id="rId11" Type="http://schemas.openxmlformats.org/officeDocument/2006/relationships/hyperlink" Target="https://www.theguardian.com/world/2024/apr/23/un-rights-chief-horrified-by-reports-of-mass-graves-at-two-gaza-hospitals" TargetMode="External" /><Relationship Id="rId12" Type="http://schemas.openxmlformats.org/officeDocument/2006/relationships/hyperlink" Target="https://www.theguardian.com/us-news/2024/apr/23/senate-aid-bill-ukraine-israel-taiwan" TargetMode="External" /><Relationship Id="rId13" Type="http://schemas.openxmlformats.org/officeDocument/2006/relationships/hyperlink" Target="https://www.theguardian.com/world/israel-hamas-war" TargetMode="External" /><Relationship Id="rId14" Type="http://schemas.openxmlformats.org/officeDocument/2006/relationships/hyperlink" Target="https://www.theguardian.com/world/live/2024/apr/24/columbia-student-gaza-protests-israel-biden-latest-updates" TargetMode="External" /><Relationship Id="rId15" Type="http://schemas.openxmlformats.org/officeDocument/2006/relationships/hyperlink" Target="https://www.theguardian.com/world/live/2024/apr/23/middle-east-crisis-live-us-says-hamas-has-moved-the-goal-post-on-gaza-ceasefire-negotiations-with-israel?page=with:block-6627bd308f08c8e126c5d569#block-6627bd308f08c8e126c5d569" TargetMode="External" /><Relationship Id="rId16" Type="http://schemas.openxmlformats.org/officeDocument/2006/relationships/hyperlink" Target="https://www.theguardian.com/world/2024/apr/03/former-supreme-court-judges-say-uk-arming-israel-breaches-international-law"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2024/mar/20/man-made-famine-charge-israel-mounting-evidence-un-gaza" TargetMode="External" /><Relationship Id="rId19" Type="http://schemas.openxmlformats.org/officeDocument/2006/relationships/hyperlink" Target="https://www.timesofisrael.com/liveblog_entry/hundreds-of-bereaved-families-cancel-politicians-speeches-at-memorial-day-events/" TargetMode="External" /><Relationship Id="rId2" Type="http://schemas.openxmlformats.org/officeDocument/2006/relationships/webSettings" Target="webSettings.xml" /><Relationship Id="rId20" Type="http://schemas.openxmlformats.org/officeDocument/2006/relationships/hyperlink" Target="https://www.un.org/en/situation-in-occupied-palestine-and-israel/allegations-against-unrwa-staff" TargetMode="External" /><Relationship Id="rId21" Type="http://schemas.openxmlformats.org/officeDocument/2006/relationships/hyperlink" Target="https://t.co/WilbyM1W1D" TargetMode="External" /><Relationship Id="rId22" Type="http://schemas.openxmlformats.org/officeDocument/2006/relationships/hyperlink" Target="https://twitter.com/PalestineRCS/status/1783051312881406323?ref_src=twsrc%5Etfw" TargetMode="External" /><Relationship Id="rId23" Type="http://schemas.openxmlformats.org/officeDocument/2006/relationships/hyperlink" Target="https://www.theguardian.com/world/2024/apr/14/how-irans-attack-on-israel-was-stopped" TargetMode="External" /><Relationship Id="rId24" Type="http://schemas.openxmlformats.org/officeDocument/2006/relationships/hyperlink" Target="https://www.theguardian.com/us-news/2024/apr/22/columbia-university-student-protests-israel-gaza" TargetMode="External" /><Relationship Id="rId25" Type="http://schemas.openxmlformats.org/officeDocument/2006/relationships/hyperlink" Target="https://www.theguardian.com/world/2024/apr/24/not-like-other-passovers-hundreds-of-jewish-demonstrators-arrested-after-new-york-protest-seder" TargetMode="External" /><Relationship Id="rId26" Type="http://schemas.openxmlformats.org/officeDocument/2006/relationships/hyperlink" Target="https://www.theguardian.com/global-development/2023/dec/06/iranian-regime-accused-of-raping-and-violating-protesters-as-young-as-12" TargetMode="External" /><Relationship Id="rId27" Type="http://schemas.openxmlformats.org/officeDocument/2006/relationships/hyperlink" Target="https://www.theguardian.com/world/2022/sep/17/iran-protests-death-kurdish-woman-mahsaa-amini-morality-police" TargetMode="External" /><Relationship Id="rId28" Type="http://schemas.openxmlformats.org/officeDocument/2006/relationships/hyperlink" Target="https://www.kan.org.il/content/kan-news/politic/741613/" TargetMode="External" /><Relationship Id="rId29" Type="http://schemas.openxmlformats.org/officeDocument/2006/relationships/hyperlink" Target="https://www.theguardian.com/world/2024/apr/22/israel-unrwa-staff-terrorist-links-yet-to-provide-evidence-colonna-report" TargetMode="External" /><Relationship Id="rId3" Type="http://schemas.openxmlformats.org/officeDocument/2006/relationships/fontTable" Target="fontTable.xml" /><Relationship Id="rId30" Type="http://schemas.openxmlformats.org/officeDocument/2006/relationships/hyperlink" Target="https://www.theguardian.com/us-news/new-york" TargetMode="External" /><Relationship Id="rId31" Type="http://schemas.openxmlformats.org/officeDocument/2006/relationships/hyperlink" Target="https://www.theguardian.com/us-news/brooklyn" TargetMode="External" /><Relationship Id="rId32" Type="http://schemas.openxmlformats.org/officeDocument/2006/relationships/hyperlink" Target="https://www.theguardian.com/uk-news/2024/apr/22/met-officer-antisemitism-campaigner-gideon-falter-longer-video-sky-news" TargetMode="External" /><Relationship Id="rId33" Type="http://schemas.openxmlformats.org/officeDocument/2006/relationships/hyperlink" Target="https://www.theguardian.com/world/2024/apr/24/first-edition-gideon-falter-met-police-campaign-antisemitism" TargetMode="External" /><Relationship Id="rId34" Type="http://schemas.openxmlformats.org/officeDocument/2006/relationships/hyperlink" Target="https://twitter.com/hashtag/Gaza?src=hash&amp;ref_src=twsrc%5Etfw" TargetMode="External" /><Relationship Id="rId35" Type="http://schemas.openxmlformats.org/officeDocument/2006/relationships/hyperlink" Target="https://t.co/n0IsghlVyK" TargetMode="External" /><Relationship Id="rId36" Type="http://schemas.openxmlformats.org/officeDocument/2006/relationships/hyperlink" Target="https://twitter.com/UNLazzarini/status/1782878961560604716?ref_src=twsrc%5Etfw"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91Y1-JBNF-W21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Germany to resume working with Unrwa after UN report finds Israel yet to supply evidence to back terror claims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