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NYPD issues arrest figures amid ‘outside agitator’ claim at Columbia Gaza </w:t>
        </w:r>
      </w:hyperlink>
      <w:hyperlink r:id="rId8" w:history="1">
        <w:r>
          <w:rPr>
            <w:rFonts w:ascii="arial" w:eastAsia="arial" w:hAnsi="arial" w:cs="arial"/>
            <w:b/>
            <w:i/>
            <w:strike w:val="0"/>
            <w:color w:val="0077CC"/>
            <w:sz w:val="28"/>
            <w:u w:val="single"/>
            <w:vertAlign w:val="baseline"/>
          </w:rPr>
          <w:t>protest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2024 Friday 2:45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Laughland, Gloria Oladipo and Maya Yang in New York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New York police say about 29% of those detained ‘not affiliated’ with university as more are arrested at NYU and New School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York’s police department has declared that approximately 29% of the people it arrested at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Columbia University were “not affiliated” with the institution, as the city’s mayor continues to face scrutiny over his claims that the hardline police response was due to the actions of “outside agitators”.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NYPD also said 60% of arrests at City College of New York (CCNY) on Tuesday night were unaffiliated with it, though a spokesperson for CCNY confirmed to the Guardian that these arrest figures applied to protesters both on and off the college’s grounds.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statements came as police across the US have arrested almost 2,200 people at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43 different locations during a week of heightened tension and unrest that has often been met with tough action from law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morning, the NYPD began clearing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encampments at two other campuses in the city, arresting 13 people at New York University and 43 people at the New School, </w:t>
      </w:r>
      <w:hyperlink r:id="rId10" w:history="1">
        <w:r>
          <w:rPr>
            <w:rFonts w:ascii="arial" w:eastAsia="arial" w:hAnsi="arial" w:cs="arial"/>
            <w:b w:val="0"/>
            <w:i/>
            <w:strike w:val="0"/>
            <w:noProof w:val="0"/>
            <w:color w:val="0077CC"/>
            <w:position w:val="0"/>
            <w:sz w:val="20"/>
            <w:u w:val="single"/>
            <w:vertAlign w:val="baseline"/>
          </w:rPr>
          <w:t>according to reports</w:t>
        </w:r>
      </w:hyperlink>
      <w:r>
        <w:rPr>
          <w:rFonts w:ascii="arial" w:eastAsia="arial" w:hAnsi="arial" w:cs="arial"/>
          <w:b w:val="0"/>
          <w:i w:val="0"/>
          <w:strike w:val="0"/>
          <w:noProof w:val="0"/>
          <w:color w:val="000000"/>
          <w:position w:val="0"/>
          <w:sz w:val="20"/>
          <w:u w:val="none"/>
          <w:vertAlign w:val="baseline"/>
        </w:rPr>
        <w:t xml:space="preserve">.  Details of the operations were continuing to emerge, but speaking in the immediate aftermath, the NYPD deputy commissioner Kaz Daughtry continued to claim outside influences had organized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somebody funding this. There is somebody radicalizing our students,” the deputy commissioner </w:t>
      </w:r>
      <w:hyperlink r:id="rId11"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 citing as evidence “literature and leaflets” found at both campuses.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police activity ramping up,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continued at campuses across the country. Early on Thursday, officers surged against a crowd of demonstrators at University of California, Los Angeles (UCLA), ultimately taking at least 200 protesters into custody. In North Carolina, hundreds of students at UNC Chapel Hill </w:t>
      </w:r>
      <w:hyperlink r:id="rId12" w:history="1">
        <w:r>
          <w:rPr>
            <w:rFonts w:ascii="arial" w:eastAsia="arial" w:hAnsi="arial" w:cs="arial"/>
            <w:b w:val="0"/>
            <w:i/>
            <w:strike w:val="0"/>
            <w:noProof w:val="0"/>
            <w:color w:val="0077CC"/>
            <w:position w:val="0"/>
            <w:sz w:val="20"/>
            <w:u w:val="single"/>
            <w:vertAlign w:val="baseline"/>
          </w:rPr>
          <w:t>marched across campus on Friday morning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night, police in Portland, Oregon, arrested at least seven people who had occupied the state university’s library. On Long Island in New York a group of protesters gathered at Stony Brook University to show support for the 29 people arrested during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 previous evening, </w:t>
      </w:r>
      <w:hyperlink r:id="rId13" w:history="1">
        <w:r>
          <w:rPr>
            <w:rFonts w:ascii="arial" w:eastAsia="arial" w:hAnsi="arial" w:cs="arial"/>
            <w:b w:val="0"/>
            <w:i/>
            <w:strike w:val="0"/>
            <w:noProof w:val="0"/>
            <w:color w:val="0077CC"/>
            <w:position w:val="0"/>
            <w:sz w:val="20"/>
            <w:u w:val="single"/>
            <w:vertAlign w:val="baseline"/>
          </w:rPr>
          <w:t>local news 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NYPD release, issued on Thursday evening, stated that 80 of the 112 protesters arrested at Columbia on Tuesday were students. The police department added that 68 of the 170 people arrested at a separate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CCNY were also students, meaning 60% were “unaffiliated”.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observers questioned how the department had determined its definition of “unaffiliated” arrestees, and where some of the arrests took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Journalists covering events at CCNY </w:t>
      </w:r>
      <w:hyperlink r:id="rId14" w:history="1">
        <w:r>
          <w:rPr>
            <w:rFonts w:ascii="arial" w:eastAsia="arial" w:hAnsi="arial" w:cs="arial"/>
            <w:b w:val="0"/>
            <w:i/>
            <w:strike w:val="0"/>
            <w:noProof w:val="0"/>
            <w:color w:val="0077CC"/>
            <w:position w:val="0"/>
            <w:sz w:val="20"/>
            <w:u w:val="single"/>
            <w:vertAlign w:val="baseline"/>
          </w:rPr>
          <w:t>noted</w:t>
        </w:r>
      </w:hyperlink>
      <w:r>
        <w:rPr>
          <w:rFonts w:ascii="arial" w:eastAsia="arial" w:hAnsi="arial" w:cs="arial"/>
          <w:b w:val="0"/>
          <w:i w:val="0"/>
          <w:strike w:val="0"/>
          <w:noProof w:val="0"/>
          <w:color w:val="000000"/>
          <w:position w:val="0"/>
          <w:sz w:val="20"/>
          <w:u w:val="none"/>
          <w:vertAlign w:val="baseline"/>
        </w:rPr>
        <w:t xml:space="preserve">  that two strands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occurred on Tuesday night, one on campus and another outside of it, with one claiming that the NYPD arrest figures combined both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NYPD did not immediately respond to questions over how many of those included in its arrest breakdown were taken into custody outside of college grounds. A spokesperson for CCNY confirmed that the figure related to arrests both outside and inside campus but did not provide a further breakdown.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evening, Columbia University provided a more detailed breakdown of those arrested inside Hamilton Hall, which had been occupied by protesters earlier in the week – an event cited by the university and the city’s police as a sign of escalation.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said that of the 44 people arrested inside the building 13 were “non-affiliates” while 14 were undergraduates and nine were graduate students. Two Columbia staff were arrested and six students from affiliated universities.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Columbia described “non-affiliates” as “outsiders – not students, not employees”.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immediate aftermath of Tuesday night’s police crackdown, Adams repeatedly accused “outside agitators” of influencing students. The mayor said occupation of the hall and destruction of property was “the tipping point for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authorities have lauded the police action at both campuses, the NYPD announced on Thursday evening that an officer had accidentally discharged their firearm during the operation at Hamilton Hall. The bullet did not hit anyone and there were no injuries, the NYPD said, adding that the officer had been holding a firearm with an attached flashlight they had used for “illuminating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review by the Associated Press indicated there had been at least 56 mass arrest incidents on US campuses since 18 April.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have stepped up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demanding a complete ceasefire in Gaza and divestment by their universities from companies with ties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students at Princeton University in New Jersey announced a hunger strike as part of their Palestinian solidarity encampment, calling for dissociation and divestment from Israel, as well as protecting protesters from punishment.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refuse to be silenced by the university administration’s intimidation and repression tactics. We struggle together in solidarity with the people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We commit our bodies to their liberation,” Princeton Divest said in a statement, adding that participants would abstain from all food and drink, except water, until their demands are met by Princeton.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branded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US antisemitic, while Israel’s critics say it uses those allegations to silence opposition. Although some protesters have been caught on camera making antisemitic remarks or violent threats,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organizers – some of whom are Jewish – call it a peaceful movement to defend Palestinian rights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counter-protesters across campuses have also been caught on camera making offensive remarks and violent threats to pro-Palestinian protesters. On Tuesday, counter-protesters launched a violent </w:t>
      </w:r>
      <w:hyperlink r:id="rId15" w:history="1">
        <w:r>
          <w:rPr>
            <w:rFonts w:ascii="arial" w:eastAsia="arial" w:hAnsi="arial" w:cs="arial"/>
            <w:b w:val="0"/>
            <w:i/>
            <w:strike w:val="0"/>
            <w:noProof w:val="0"/>
            <w:color w:val="0077CC"/>
            <w:position w:val="0"/>
            <w:sz w:val="20"/>
            <w:u w:val="single"/>
            <w:vertAlign w:val="baseline"/>
          </w:rPr>
          <w:t>attack</w:t>
        </w:r>
      </w:hyperlink>
      <w:r>
        <w:rPr>
          <w:rFonts w:ascii="arial" w:eastAsia="arial" w:hAnsi="arial" w:cs="arial"/>
          <w:b w:val="0"/>
          <w:i w:val="0"/>
          <w:strike w:val="0"/>
          <w:noProof w:val="0"/>
          <w:color w:val="000000"/>
          <w:position w:val="0"/>
          <w:sz w:val="20"/>
          <w:u w:val="none"/>
          <w:vertAlign w:val="baseline"/>
        </w:rPr>
        <w:t xml:space="preserve">  against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 at UCLA, </w:t>
      </w:r>
      <w:hyperlink r:id="rId16" w:history="1">
        <w:r>
          <w:rPr>
            <w:rFonts w:ascii="arial" w:eastAsia="arial" w:hAnsi="arial" w:cs="arial"/>
            <w:b w:val="0"/>
            <w:i/>
            <w:strike w:val="0"/>
            <w:noProof w:val="0"/>
            <w:color w:val="0077CC"/>
            <w:position w:val="0"/>
            <w:sz w:val="20"/>
            <w:u w:val="single"/>
            <w:vertAlign w:val="baseline"/>
          </w:rPr>
          <w:t>causing</w:t>
        </w:r>
      </w:hyperlink>
      <w:r>
        <w:rPr>
          <w:rFonts w:ascii="arial" w:eastAsia="arial" w:hAnsi="arial" w:cs="arial"/>
          <w:b w:val="0"/>
          <w:i w:val="0"/>
          <w:strike w:val="0"/>
          <w:noProof w:val="0"/>
          <w:color w:val="000000"/>
          <w:position w:val="0"/>
          <w:sz w:val="20"/>
          <w:u w:val="none"/>
          <w:vertAlign w:val="baseline"/>
        </w:rPr>
        <w:t xml:space="preserve">  25 people to be hospitalized overnight, according to UC Divest at UCLA.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on Thursday broke his silence on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and subsequent unrest. In remarks delivered at the White House, the president defended the right to free speech, but added that “order must prevail”.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“Dissent is essential for democracy,” Biden said. “But dissent must never lead to disorder.”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resisted calls from some Republicans to call in the national guard but added that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had not made him reconsider his foreign policy agenda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not the right to cause chaos,” Biden added. “People have the right to get an education, the right to get a degree, the right to walk across campus safely without fear of being attacked.”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NYPD issues arrest figures amid ‘outside agitator’ claim at Columbia Gaza protest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bc7ny.com/campus-protests-dozens-arrested-as-nypd-clears-out-demonstrations-at-nyu-new-school/14759914/" TargetMode="External" /><Relationship Id="rId11" Type="http://schemas.openxmlformats.org/officeDocument/2006/relationships/hyperlink" Target="https://twitter.com/visegrad24/status/1786377333139542025" TargetMode="External" /><Relationship Id="rId12" Type="http://schemas.openxmlformats.org/officeDocument/2006/relationships/hyperlink" Target="https://www.wfmynews2.com/article/news/local/live-updates-unc-pro-palestine-demonstration-friday/83-94d5c13c-8544-4194-8fa3-9a3bed49d4a7" TargetMode="External" /><Relationship Id="rId13" Type="http://schemas.openxmlformats.org/officeDocument/2006/relationships/hyperlink" Target="https://longisland.news12.com/sbu-officials-29-people-arrested-on-campus-as-students-hold-pro-palestinian-protest" TargetMode="External" /><Relationship Id="rId14" Type="http://schemas.openxmlformats.org/officeDocument/2006/relationships/hyperlink" Target="https://twitter.com/bylisetcruz/status/1786189912313630761?s=46&amp;t=MOFox-F7wY3XjX3367Rw2g" TargetMode="External" /><Relationship Id="rId15" Type="http://schemas.openxmlformats.org/officeDocument/2006/relationships/hyperlink" Target="https://www.theguardian.com/us-news/2024/may/01/ucla-campus-violence-protests" TargetMode="External" /><Relationship Id="rId16" Type="http://schemas.openxmlformats.org/officeDocument/2006/relationships/hyperlink" Target="https://x.com/dailybruin/status/1785799963177578607"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3-P2N1-JBNF-W34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NYPD issues arrest figures amid ‘outside agitator’ claim at Columbia Gaza 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vt:lpwstr>
  </property>
  <property fmtid="{D5CDD505-2E9C-101B-9397-08002B2CF9AE}" pid="3" name="LADocCount">
    <vt:lpwstr>1</vt:lpwstr>
  </property>
  <property fmtid="{D5CDD505-2E9C-101B-9397-08002B2CF9AE}" pid="4" name="LADocumentID:32">
    <vt:lpwstr>Doc::urn:hlct:16|contextualFeaturePermID::1519360</vt:lpwstr>
  </property>
  <property fmtid="{D5CDD505-2E9C-101B-9397-08002B2CF9AE}" pid="5" name="UserPermID">
    <vt:lpwstr>urn:user:PA195023767</vt:lpwstr>
  </property>
</Properties>
</file>