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New York police makes arrests at Fox News HQ as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spread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 5:51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Pro-ceasefire demonstrators also detained outside investment company accused of helping supply weapons to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a ceasefire in Gaza were under way in the US on Friday morning, with police breaking up crowds and arresting demonstrators in various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demonstrations come as recent polling shows that US public support for Israel is dropping, while the Hamas authorities in Gaza reported on Friday that more than 12,000 Palestinians, overwhelmingly civilians and mostly women and children, had now been killed since Israel declared war on Hamas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police on Friday arrested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who occupied the headquarters of News Corp, the media company that owns the Fox News channel and the Wall Street Journal and New York Post newspapers,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clips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demonstrators gathered in the News Corp lobby, chanting, “Shame” and “Fox News … you can’t hide. Your lies cover up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are occupying the headquarters of News Corp, the media conglomerate that owns Fox News and the Wall Street Journal. Activists have thrown “blood money” onto the floor representing the conglomerate’s promotion of Israeli genocide. </w:t>
      </w:r>
      <w:hyperlink r:id="rId11" w:history="1">
        <w:r>
          <w:rPr>
            <w:rFonts w:ascii="arial" w:eastAsia="arial" w:hAnsi="arial" w:cs="arial"/>
            <w:b w:val="0"/>
            <w:i/>
            <w:strike w:val="0"/>
            <w:noProof w:val="0"/>
            <w:color w:val="0077CC"/>
            <w:position w:val="0"/>
            <w:sz w:val="20"/>
            <w:u w:val="single"/>
            <w:vertAlign w:val="baseline"/>
          </w:rPr>
          <w:t>pic.twitter.com/6NOsU0OhPR</w:t>
        </w:r>
      </w:hyperlink>
      <w:r>
        <w:rPr>
          <w:rFonts w:ascii="arial" w:eastAsia="arial" w:hAnsi="arial" w:cs="arial"/>
          <w:b w:val="0"/>
          <w:i w:val="0"/>
          <w:strike w:val="0"/>
          <w:noProof w:val="0"/>
          <w:color w:val="000000"/>
          <w:position w:val="0"/>
          <w:sz w:val="20"/>
          <w:u w:val="none"/>
          <w:vertAlign w:val="baseline"/>
        </w:rPr>
        <w:t xml:space="preserve">  — BreakThrough News (@BTnewsroom) </w:t>
      </w:r>
      <w:hyperlink r:id="rId12"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Pro-ceasefire demonstrators were also  arrested on Friday in New York City after blocking the entrance to the headquarters building for BNY Mellon, a corporate investment company, which they said holds shares in weapons supply for the Israel Defense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students at Columbia University and New York University (NYU) were expected to hold a sit-in at an unnamed bank that funds NYU’s Tel Aviv campus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universities have campus extensions in Israel, which student organizers say are built on top of former Palestinian villages.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is meant to “highlight Columbia and NYU’s roles legitimizing Israeli apartheid” and “massive financial infrastructure … used to fund real estate projects at home and settler colonial expansions abroad”, the student organization said in a press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on Friday and throughout the weekend in </w:t>
      </w:r>
      <w:hyperlink r:id="rId13"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 Chicago and other major US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demonstration comes after 200 people in San Francisco </w:t>
      </w:r>
      <w:hyperlink r:id="rId14" w:history="1">
        <w:r>
          <w:rPr>
            <w:rFonts w:ascii="arial" w:eastAsia="arial" w:hAnsi="arial" w:cs="arial"/>
            <w:b w:val="0"/>
            <w:i/>
            <w:strike w:val="0"/>
            <w:noProof w:val="0"/>
            <w:color w:val="0077CC"/>
            <w:position w:val="0"/>
            <w:sz w:val="20"/>
            <w:u w:val="single"/>
            <w:vertAlign w:val="baseline"/>
          </w:rPr>
          <w:t>shut down</w:t>
        </w:r>
      </w:hyperlink>
      <w:r>
        <w:rPr>
          <w:rFonts w:ascii="arial" w:eastAsia="arial" w:hAnsi="arial" w:cs="arial"/>
          <w:b w:val="0"/>
          <w:i w:val="0"/>
          <w:strike w:val="0"/>
          <w:noProof w:val="0"/>
          <w:color w:val="000000"/>
          <w:position w:val="0"/>
          <w:sz w:val="20"/>
          <w:u w:val="none"/>
          <w:vertAlign w:val="baseline"/>
        </w:rPr>
        <w:t xml:space="preserve">  a portion of the Bay Bridge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a ceasefire. At least 50 people were arrested after demonstrators formed a human chain between vehicles.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least </w:t>
      </w:r>
      <w:hyperlink r:id="rId15" w:history="1">
        <w:r>
          <w:rPr>
            <w:rFonts w:ascii="arial" w:eastAsia="arial" w:hAnsi="arial" w:cs="arial"/>
            <w:b w:val="0"/>
            <w:i/>
            <w:strike w:val="0"/>
            <w:noProof w:val="0"/>
            <w:color w:val="0077CC"/>
            <w:position w:val="0"/>
            <w:sz w:val="20"/>
            <w:u w:val="single"/>
            <w:vertAlign w:val="baseline"/>
          </w:rPr>
          <w:t>90 protesters were injured</w:t>
        </w:r>
      </w:hyperlink>
      <w:r>
        <w:rPr>
          <w:rFonts w:ascii="arial" w:eastAsia="arial" w:hAnsi="arial" w:cs="arial"/>
          <w:b w:val="0"/>
          <w:i w:val="0"/>
          <w:strike w:val="0"/>
          <w:noProof w:val="0"/>
          <w:color w:val="000000"/>
          <w:position w:val="0"/>
          <w:sz w:val="20"/>
          <w:u w:val="none"/>
          <w:vertAlign w:val="baseline"/>
        </w:rPr>
        <w:t xml:space="preserve">  during a demonstration on Thursday in Washington DC on Capitol Hill. Organizers with the Ceasefire Now Coalition said that dozens of protesters sustained injuries after police violently broke up the peaceful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Israel’s airstrikes and military operations in Gaza have continued across the country, with tens of thousands of participants.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actions come amid declining US public support for Israel in the past month, </w:t>
      </w:r>
      <w:hyperlink r:id="rId16" w:history="1">
        <w:r>
          <w:rPr>
            <w:rFonts w:ascii="arial" w:eastAsia="arial" w:hAnsi="arial" w:cs="arial"/>
            <w:b w:val="0"/>
            <w:i/>
            <w:strike w:val="0"/>
            <w:noProof w:val="0"/>
            <w:color w:val="0077CC"/>
            <w:position w:val="0"/>
            <w:sz w:val="20"/>
            <w:u w:val="single"/>
            <w:vertAlign w:val="baseline"/>
          </w:rPr>
          <w:t>Reuters reported</w:t>
        </w:r>
      </w:hyperlink>
      <w:r>
        <w:rPr>
          <w:rFonts w:ascii="arial" w:eastAsia="arial" w:hAnsi="arial" w:cs="arial"/>
          <w:b w:val="0"/>
          <w:i w:val="0"/>
          <w:strike w:val="0"/>
          <w:noProof w:val="0"/>
          <w:color w:val="000000"/>
          <w:position w:val="0"/>
          <w:sz w:val="20"/>
          <w:u w:val="none"/>
          <w:vertAlign w:val="baseline"/>
        </w:rPr>
        <w:t xml:space="preserve"> , citing an opinion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polling from Reuters/Ispos, the majority of Americans believe that Israel should call a ceasefire. About 68% of respondents said they agreed that “Israel should call a ceasefire and try to negotiate”.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of Democratic voters also believe that Israel’s overwhelming response to the 7 October Hamas attack, in which the Islamist extremists killed more than 1,200 people in southern Israel and took hostages back to Gaza, is “too much”, according to a new </w:t>
      </w:r>
      <w:hyperlink r:id="rId17" w:history="1">
        <w:r>
          <w:rPr>
            <w:rFonts w:ascii="arial" w:eastAsia="arial" w:hAnsi="arial" w:cs="arial"/>
            <w:b w:val="0"/>
            <w:i/>
            <w:strike w:val="0"/>
            <w:noProof w:val="0"/>
            <w:color w:val="0077CC"/>
            <w:position w:val="0"/>
            <w:sz w:val="20"/>
            <w:u w:val="single"/>
            <w:vertAlign w:val="baseline"/>
          </w:rPr>
          <w:t>NPR/PBS NewsHour/Marist poll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56% of Democrats have said that Israel’s military operations in Gaza have been too much, which is 21 points higher than a similar survey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color in the US as well as those under the age of 45 also believe that Israel’s response has been disproportionate, pointing to generational and racial splits around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52% of Republicans viewed Israel’s response as “about right”, an increase from last month’s poll when more Republicans then viewed Israel’s reaction as “too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majority of respondents say they are more sympathetic to Israelis than Palestinians.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police makes arrests at Fox News HQ as Gaza protests spread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pslnational/status/1725530523852751225" TargetMode="External" /><Relationship Id="rId11" Type="http://schemas.openxmlformats.org/officeDocument/2006/relationships/hyperlink" Target="https://t.co/6NOsU0OhPR" TargetMode="External" /><Relationship Id="rId12" Type="http://schemas.openxmlformats.org/officeDocument/2006/relationships/hyperlink" Target="https://twitter.com/BTnewsroom/status/1725526161151688800?ref_src=twsrc%5Etfw" TargetMode="External" /><Relationship Id="rId13" Type="http://schemas.openxmlformats.org/officeDocument/2006/relationships/hyperlink" Target="https://www.instagram.com/p/Czt2LsuuR5x/?igshid=MzRlODBiNWFlZA%3D%3D&amp;img_index=1" TargetMode="External" /><Relationship Id="rId14" Type="http://schemas.openxmlformats.org/officeDocument/2006/relationships/hyperlink" Target="https://www.theguardian.com/us-news/2023/nov/16/san-francisco-apec-gaza-israel-palestine-protest" TargetMode="External" /><Relationship Id="rId15" Type="http://schemas.openxmlformats.org/officeDocument/2006/relationships/hyperlink" Target="https://www.theguardian.com/us-news/2023/nov/16/us-capitol-police-clash-protesters-demanding-ceasefire-israel-gaza" TargetMode="External" /><Relationship Id="rId16" Type="http://schemas.openxmlformats.org/officeDocument/2006/relationships/hyperlink" Target="https://www.reuters.com/world/us-public-support-israel-drops-majority-backs-ceasefire-reutersipsos-2023-11-15/" TargetMode="External" /><Relationship Id="rId17" Type="http://schemas.openxmlformats.org/officeDocument/2006/relationships/hyperlink" Target="https://maristpoll.marist.edu/polls/the-looming-government-shutdow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8-XX31-DY4H-K4H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police makes arrests at Fox News HQ as Gaza protests spread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urn:user:PA195023767</vt:lpwstr>
  </property>
</Properties>
</file>