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Penny Wong confirms 67 Australians fled Gaza overnight; bushfire emergency warning in southern Perth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liveLabor’s ‘draconian’ immigration detention conditions challenged in high courtGet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22 Noivember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wrap up a big day of news. Here’s what’s been keeping us busy: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w:t>
      </w:r>
      <w:hyperlink r:id="rId10" w:history="1">
        <w:r>
          <w:rPr>
            <w:rFonts w:ascii="arial" w:eastAsia="arial" w:hAnsi="arial" w:cs="arial"/>
            <w:b w:val="0"/>
            <w:i/>
            <w:strike w:val="0"/>
            <w:noProof w:val="0"/>
            <w:color w:val="0077CC"/>
            <w:position w:val="0"/>
            <w:sz w:val="20"/>
            <w:u w:val="single"/>
            <w:vertAlign w:val="baseline"/>
          </w:rPr>
          <w:t>commended news of a truce in Gaza</w:t>
        </w:r>
      </w:hyperlink>
      <w:r>
        <w:rPr>
          <w:rFonts w:ascii="arial" w:eastAsia="arial" w:hAnsi="arial" w:cs="arial"/>
          <w:b w:val="0"/>
          <w:i w:val="0"/>
          <w:strike w:val="0"/>
          <w:noProof w:val="0"/>
          <w:color w:val="000000"/>
          <w:position w:val="0"/>
          <w:sz w:val="20"/>
          <w:u w:val="none"/>
          <w:vertAlign w:val="baseline"/>
        </w:rPr>
        <w:t xml:space="preserve">  and said that </w:t>
      </w:r>
      <w:hyperlink r:id="rId11" w:history="1">
        <w:r>
          <w:rPr>
            <w:rFonts w:ascii="arial" w:eastAsia="arial" w:hAnsi="arial" w:cs="arial"/>
            <w:b w:val="0"/>
            <w:i/>
            <w:strike w:val="0"/>
            <w:noProof w:val="0"/>
            <w:color w:val="0077CC"/>
            <w:position w:val="0"/>
            <w:sz w:val="20"/>
            <w:u w:val="single"/>
            <w:vertAlign w:val="baseline"/>
          </w:rPr>
          <w:t>67 Australians</w:t>
        </w:r>
      </w:hyperlink>
      <w:r>
        <w:rPr>
          <w:rFonts w:ascii="arial" w:eastAsia="arial" w:hAnsi="arial" w:cs="arial"/>
          <w:b w:val="0"/>
          <w:i w:val="0"/>
          <w:strike w:val="0"/>
          <w:noProof w:val="0"/>
          <w:color w:val="000000"/>
          <w:position w:val="0"/>
          <w:sz w:val="20"/>
          <w:u w:val="none"/>
          <w:vertAlign w:val="baseline"/>
        </w:rPr>
        <w:t xml:space="preserve"> , including permanent residents and families, were able to flee Gaza overnight through the Rafah border crossing into Egypt.Former Liberal staffer Bruce Lehrmann is seeking justice, vindication and compensation after a broadcast by Network Ten, The Project and Lisa Wilkinson “utterly destroyed him”, the </w:t>
      </w:r>
      <w:hyperlink r:id="rId12" w:history="1">
        <w:r>
          <w:rPr>
            <w:rFonts w:ascii="arial" w:eastAsia="arial" w:hAnsi="arial" w:cs="arial"/>
            <w:b w:val="0"/>
            <w:i/>
            <w:strike w:val="0"/>
            <w:noProof w:val="0"/>
            <w:color w:val="0077CC"/>
            <w:position w:val="0"/>
            <w:sz w:val="20"/>
            <w:u w:val="single"/>
            <w:vertAlign w:val="baseline"/>
          </w:rPr>
          <w:t>federal court has heard</w:t>
        </w:r>
      </w:hyperlink>
      <w:r>
        <w:rPr>
          <w:rFonts w:ascii="arial" w:eastAsia="arial" w:hAnsi="arial" w:cs="arial"/>
          <w:b w:val="0"/>
          <w:i w:val="0"/>
          <w:strike w:val="0"/>
          <w:noProof w:val="0"/>
          <w:color w:val="000000"/>
          <w:position w:val="0"/>
          <w:sz w:val="20"/>
          <w:u w:val="none"/>
          <w:vertAlign w:val="baseline"/>
        </w:rPr>
        <w:t xml:space="preserve">. Sports administrator and consultant Anter Isaac was elected chair of the board of </w:t>
      </w:r>
      <w:hyperlink r:id="rId13" w:history="1">
        <w:r>
          <w:rPr>
            <w:rFonts w:ascii="arial" w:eastAsia="arial" w:hAnsi="arial" w:cs="arial"/>
            <w:b w:val="0"/>
            <w:i/>
            <w:strike w:val="0"/>
            <w:noProof w:val="0"/>
            <w:color w:val="0077CC"/>
            <w:position w:val="0"/>
            <w:sz w:val="20"/>
            <w:u w:val="single"/>
            <w:vertAlign w:val="baseline"/>
          </w:rPr>
          <w:t>Football Australia</w:t>
        </w:r>
      </w:hyperlink>
      <w:r>
        <w:rPr>
          <w:rFonts w:ascii="arial" w:eastAsia="arial" w:hAnsi="arial" w:cs="arial"/>
          <w:b w:val="0"/>
          <w:i w:val="0"/>
          <w:strike w:val="0"/>
          <w:noProof w:val="0"/>
          <w:color w:val="000000"/>
          <w:position w:val="0"/>
          <w:sz w:val="20"/>
          <w:u w:val="none"/>
          <w:vertAlign w:val="baseline"/>
        </w:rPr>
        <w:t xml:space="preserve">  at the organisation’s annual general meeting.A </w:t>
      </w:r>
      <w:hyperlink r:id="rId14" w:history="1">
        <w:r>
          <w:rPr>
            <w:rFonts w:ascii="arial" w:eastAsia="arial" w:hAnsi="arial" w:cs="arial"/>
            <w:b w:val="0"/>
            <w:i/>
            <w:strike w:val="0"/>
            <w:noProof w:val="0"/>
            <w:color w:val="0077CC"/>
            <w:position w:val="0"/>
            <w:sz w:val="20"/>
            <w:u w:val="single"/>
            <w:vertAlign w:val="baseline"/>
          </w:rPr>
          <w:t>bushfire threatened lives</w:t>
        </w:r>
      </w:hyperlink>
      <w:r>
        <w:rPr>
          <w:rFonts w:ascii="arial" w:eastAsia="arial" w:hAnsi="arial" w:cs="arial"/>
          <w:b w:val="0"/>
          <w:i w:val="0"/>
          <w:strike w:val="0"/>
          <w:noProof w:val="0"/>
          <w:color w:val="000000"/>
          <w:position w:val="0"/>
          <w:sz w:val="20"/>
          <w:u w:val="none"/>
          <w:vertAlign w:val="baseline"/>
        </w:rPr>
        <w:t xml:space="preserve">  and homes in Aubin Grove and Hammond Park in Perth’s south and forced the closure of Kwinana Freeway.Nick Avery, chief executive of South West Autism Network, said the autistic community and their supporters were </w:t>
      </w:r>
      <w:hyperlink r:id="rId15" w:history="1">
        <w:r>
          <w:rPr>
            <w:rFonts w:ascii="arial" w:eastAsia="arial" w:hAnsi="arial" w:cs="arial"/>
            <w:b w:val="0"/>
            <w:i/>
            <w:strike w:val="0"/>
            <w:noProof w:val="0"/>
            <w:color w:val="0077CC"/>
            <w:position w:val="0"/>
            <w:sz w:val="20"/>
            <w:u w:val="single"/>
            <w:vertAlign w:val="baseline"/>
          </w:rPr>
          <w:t>“extremely concerned”</w:t>
        </w:r>
      </w:hyperlink>
      <w:r>
        <w:rPr>
          <w:rFonts w:ascii="arial" w:eastAsia="arial" w:hAnsi="arial" w:cs="arial"/>
          <w:b w:val="0"/>
          <w:i w:val="0"/>
          <w:strike w:val="0"/>
          <w:noProof w:val="0"/>
          <w:color w:val="000000"/>
          <w:position w:val="0"/>
          <w:sz w:val="20"/>
          <w:u w:val="none"/>
          <w:vertAlign w:val="baseline"/>
        </w:rPr>
        <w:t xml:space="preserve">  about the reports that the government intends to wind back funding for autism in the NDIS.More than 20 people were arrested and charged following an unauthorised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at Port Botany</w:t>
        </w:r>
      </w:hyperlink>
      <w:r>
        <w:rPr>
          <w:rFonts w:ascii="arial" w:eastAsia="arial" w:hAnsi="arial" w:cs="arial"/>
          <w:b w:val="0"/>
          <w:i w:val="0"/>
          <w:strike w:val="0"/>
          <w:noProof w:val="0"/>
          <w:color w:val="000000"/>
          <w:position w:val="0"/>
          <w:sz w:val="20"/>
          <w:u w:val="none"/>
          <w:vertAlign w:val="baseline"/>
        </w:rPr>
        <w:t xml:space="preserve">  overnight.New South Wales set up a scheme to </w:t>
      </w:r>
      <w:hyperlink r:id="rId17" w:history="1">
        <w:r>
          <w:rPr>
            <w:rFonts w:ascii="arial" w:eastAsia="arial" w:hAnsi="arial" w:cs="arial"/>
            <w:b w:val="0"/>
            <w:i/>
            <w:strike w:val="0"/>
            <w:noProof w:val="0"/>
            <w:color w:val="0077CC"/>
            <w:position w:val="0"/>
            <w:sz w:val="20"/>
            <w:u w:val="single"/>
            <w:vertAlign w:val="baseline"/>
          </w:rPr>
          <w:t>support the development of big batteries</w:t>
        </w:r>
      </w:hyperlink>
      <w:r>
        <w:rPr>
          <w:rFonts w:ascii="arial" w:eastAsia="arial" w:hAnsi="arial" w:cs="arial"/>
          <w:b w:val="0"/>
          <w:i w:val="0"/>
          <w:strike w:val="0"/>
          <w:noProof w:val="0"/>
          <w:color w:val="000000"/>
          <w:position w:val="0"/>
          <w:sz w:val="20"/>
          <w:u w:val="none"/>
          <w:vertAlign w:val="baseline"/>
        </w:rPr>
        <w:t xml:space="preserve">  with 380 megawatts, as part of its roadmap to renewables.Victoria Police are contacting about 140 witnesses as part of an investigation into the </w:t>
      </w:r>
      <w:hyperlink r:id="rId18" w:history="1">
        <w:r>
          <w:rPr>
            <w:rFonts w:ascii="arial" w:eastAsia="arial" w:hAnsi="arial" w:cs="arial"/>
            <w:b w:val="0"/>
            <w:i/>
            <w:strike w:val="0"/>
            <w:noProof w:val="0"/>
            <w:color w:val="0077CC"/>
            <w:position w:val="0"/>
            <w:sz w:val="20"/>
            <w:u w:val="single"/>
            <w:vertAlign w:val="baseline"/>
          </w:rPr>
          <w:t>Daylesford pub crash</w:t>
        </w:r>
      </w:hyperlink>
      <w:r>
        <w:rPr>
          <w:rFonts w:ascii="arial" w:eastAsia="arial" w:hAnsi="arial" w:cs="arial"/>
          <w:b w:val="0"/>
          <w:i w:val="0"/>
          <w:strike w:val="0"/>
          <w:noProof w:val="0"/>
          <w:color w:val="000000"/>
          <w:position w:val="0"/>
          <w:sz w:val="20"/>
          <w:u w:val="none"/>
          <w:vertAlign w:val="baseline"/>
        </w:rPr>
        <w:t xml:space="preserve">  that killed five people earlier this month, the state’s coroners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 see you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committee has recommended legislative changes targeting tobacco and vaping products be “passed without delay,” while criticising retail industry lobby groups for lacking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amendments to the public health (tobacco and other products) bill include new measures to discourage smoking, and to prevent the promotion of vaping and e-cigarettes.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it would see plain packaging and health warnings on vape products, and updated and improved graphic warnings added to tobacco products, including on individual cigarettes. The use of specified additives in tobacco and vaping products, like menthols, would also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Senate referred the bill to the community affairs legislation committee for inquiry, with public hearings held earlier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those hearings, representatives from lobby groups including the Australasian Association of Convenience Stores and the Master Grocers Australia told the committee that vaping reforms would </w:t>
      </w:r>
      <w:hyperlink r:id="rId19" w:history="1">
        <w:r>
          <w:rPr>
            <w:rFonts w:ascii="arial" w:eastAsia="arial" w:hAnsi="arial" w:cs="arial"/>
            <w:b w:val="0"/>
            <w:i/>
            <w:strike w:val="0"/>
            <w:noProof w:val="0"/>
            <w:color w:val="0077CC"/>
            <w:position w:val="0"/>
            <w:sz w:val="20"/>
            <w:u w:val="single"/>
            <w:vertAlign w:val="baseline"/>
          </w:rPr>
          <w:t>fuel the illicit tobacco and vaping markets</w:t>
        </w:r>
      </w:hyperlink>
      <w:r>
        <w:rPr>
          <w:rFonts w:ascii="arial" w:eastAsia="arial" w:hAnsi="arial" w:cs="arial"/>
          <w:b w:val="0"/>
          <w:i w:val="0"/>
          <w:strike w:val="0"/>
          <w:noProof w:val="0"/>
          <w:color w:val="000000"/>
          <w:position w:val="0"/>
          <w:sz w:val="20"/>
          <w:u w:val="none"/>
          <w:vertAlign w:val="baseline"/>
        </w:rPr>
        <w:t xml:space="preserve">.  The groups </w:t>
      </w:r>
      <w:hyperlink r:id="rId20" w:history="1">
        <w:r>
          <w:rPr>
            <w:rFonts w:ascii="arial" w:eastAsia="arial" w:hAnsi="arial" w:cs="arial"/>
            <w:b w:val="0"/>
            <w:i/>
            <w:strike w:val="0"/>
            <w:noProof w:val="0"/>
            <w:color w:val="0077CC"/>
            <w:position w:val="0"/>
            <w:sz w:val="20"/>
            <w:u w:val="single"/>
            <w:vertAlign w:val="baseline"/>
          </w:rPr>
          <w:t>refused to disclose the details of funding they receive from the tobacco and vaping industries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submissions made to the inquiry, tobacco companies Philip Morris Australia and Imperial Brands Australasia also argued the bill risked accelerating the proliferation of the illicit tobacco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committee’s report, published on Wednesday evening, made only one recommendation – that the bill be passed by the Senate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illicit tobacco, the report noted comments from health experts including from the co-chief executive officer of the Australian Council of Smoking and Health, Laura Hunter, who said: “the best way to stamp out the illicit market, is to help people to quit smoking and that this ‘piece of legislation is a huge step towards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noted: “that two witnesses who gave evidence to the inquiry, the Australian Association of Convenience Stores and Master Grocers Australia, failed to answer questions put by committee members regarding their potential conflicts of interests despite being told that this would be requested immediately prior to their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considers the refusal by both witnesses to answer these questions…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light relief after what has been a big news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 Nic Brunsdon has explained the concept behind his giant inflatable sphere, which is the latest instalment in the National Gallery of Victoria’s annual architecture commission series,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more than 14m high, (This is) Air responds to the breeze by swaying slowly and a little disconcertingly.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designed for the wind - this is about as much as it’s ever moved,” 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sphere is made from an inner and outer synthetic fabric shell supported by a weighted steel base, that “breathes” by inflating and deflating over a five-minute remotely controlled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installation, which opens tonight, is a meditation on the universal qualities of air, he said, that’s intended to make the invisible,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fundamental defining feature of life on earth, from the first breath to the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sphere’s outer shell measures 14.5m across and when fully inflated, its volume approximates how much air a person breathes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mining pioneer Lang Hancock, who was at “breaking point” as he fought to stop daughter Gina Rinehart from “destroying” his life’s work before his death, a multi-billion dollar legal stoush over iron ore riches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lawyer for Mrs Rinehart’s children says the reclusive billionaire’s relationship with her famous father was “not good” in the late ‘80s and she was “crucially worried” about maintaining her claim over his fortune, reports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she’s worried about is (that her mother) Hope Margaret’s shares... would go to Rose (Porteous),” Adam Hochroth said as he summarised his clients’ case in Perth’s Supreme Court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pair worked to resolve a family feud, Lang Hancock signed a document handwritten by his daughter that placed an equal number of company shares for her and her children in a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this letter is signed, Lang wrote to Gina... and notifies her that he considers that document to have been signed by him under duress and is not legal,” Mr Hochroth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Hancock also told his daughter the document that she intended to be legally binding was not enforceable because she had taken her mother’s will to the US and that was holding up probate.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actually have any shares to place in trust for you,” the court was told he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Permanent ceasefire needed, Palestinian advocates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has reacted to the news of a four-day ceasefire and hostage deal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APAN president Nasser Mashni said while the truce would allow the passage of humanitarian convoys into the warzone, what was needed was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days might give Gazans a chance to access food, water and medicine, a moment to bury their loved ones or perhaps locate those who are still missing, but the Israeli prime minister himself has said he will press on with the violence, which should horrify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ClubsNSW investigates holding charges placed on non-customer cards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ClubsNSW has launched an investigation after people who have never had dealings with the association had holding charges placed on their credit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had never used ClubsNSW’s services began noticing small charges on their cards, ranging from $0.01 to $1, in the past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ClubsNSW, which represents over 1,200 clubs and pubs across </w:t>
      </w:r>
      <w:hyperlink r:id="rId21"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 identified the charges as holding charges and blamed a “third-party payment gateway system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immediate steps in response, including launching a thorough investigation into the issue, which is progressing,” a spokesperson for ClubsNSW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ClubsNSW investigates after holding charges placed on non-customer credit cards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bushfire warning downgraded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bushfire warning in Perth’s south has been </w:t>
      </w:r>
      <w:hyperlink r:id="rId23" w:history="1">
        <w:r>
          <w:rPr>
            <w:rFonts w:ascii="arial" w:eastAsia="arial" w:hAnsi="arial" w:cs="arial"/>
            <w:b w:val="0"/>
            <w:i/>
            <w:strike w:val="0"/>
            <w:noProof w:val="0"/>
            <w:color w:val="0077CC"/>
            <w:position w:val="0"/>
            <w:sz w:val="20"/>
            <w:u w:val="single"/>
            <w:vertAlign w:val="baseline"/>
          </w:rPr>
          <w:t>downgraded to a watch and act</w:t>
        </w:r>
      </w:hyperlink>
      <w:r>
        <w:rPr>
          <w:rFonts w:ascii="arial" w:eastAsia="arial" w:hAnsi="arial" w:cs="arial"/>
          <w:b w:val="0"/>
          <w:i w:val="0"/>
          <w:strike w:val="0"/>
          <w:noProof w:val="0"/>
          <w:color w:val="000000"/>
          <w:position w:val="0"/>
          <w:sz w:val="20"/>
          <w:u w:val="none"/>
          <w:vertAlign w:val="baseline"/>
        </w:rPr>
        <w:t xml:space="preserve">  alert and the Kwinana Freeway has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department of fire and emergency services said there is a possible threat to lives and homes as a fire is burning in the area and the conditions are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covers Botany Park, Kwinana Freeway, Rowley Road, Frankland Park and Canary Drive in parts of parts of Aubin Grove, Hammond Park and Wattleup.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Blacktown council’s novel initiative to curb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Rubbish trucks in Blacktown in Sydney’s west are joining efforts to curb high rates of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said the slow-moving trucks would be emblazoned with “Violence is never OK” messages as part of a new Blacktown city council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the council saw a need in the community, she said, which has particularly high rates of family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government’s five-year plan to reduce the number of deaths of women at the hands of intimate partners, she told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life lost to domestic and family violence is one life too many … There’s a generational change that we need to make. It involves prevention, it involves early intervention, it involves response and it involves healing and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on the topic of the new hostage deal and temporary ceasefire in Gaza, Liberal MP Zoe McKenzie said the development was “not a solution but it is a welcome reprieve”.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speaking with ABC’s Background Briefing was Labor MP Luke Gosling. He said the pause was something “we’ve been calling for a long time to allow humanitarian aid and to allow people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absolutely horrendous. But it’s also been a situation where we need to not bow to the demands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move towards that peaceful resolution and this has been obviously a welcome step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in-depth reporting on the truce in today’s Full Story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 truce agreement in Gaza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Retired army general  Mick Ryan has told ABC’s Afternoon Briefing that </w:t>
      </w:r>
      <w:hyperlink r:id="rId25" w:history="1">
        <w:r>
          <w:rPr>
            <w:rFonts w:ascii="arial" w:eastAsia="arial" w:hAnsi="arial" w:cs="arial"/>
            <w:b w:val="0"/>
            <w:i/>
            <w:strike w:val="0"/>
            <w:noProof w:val="0"/>
            <w:color w:val="0077CC"/>
            <w:position w:val="0"/>
            <w:sz w:val="20"/>
            <w:u w:val="single"/>
            <w:vertAlign w:val="baseline"/>
          </w:rPr>
          <w:t>the four-day ceasefire in Gaza</w:t>
        </w:r>
      </w:hyperlink>
      <w:r>
        <w:rPr>
          <w:rFonts w:ascii="arial" w:eastAsia="arial" w:hAnsi="arial" w:cs="arial"/>
          <w:b w:val="0"/>
          <w:i w:val="0"/>
          <w:strike w:val="0"/>
          <w:noProof w:val="0"/>
          <w:color w:val="000000"/>
          <w:position w:val="0"/>
          <w:sz w:val="20"/>
          <w:u w:val="none"/>
          <w:vertAlign w:val="baseline"/>
        </w:rPr>
        <w:t xml:space="preserve">  may “bleed away” the momentum that the Israeli Defence Force has generated over the last few weeks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fighting quickly and moving quickly in this operation,” he said. When the pause ends, the IDF “will want to come out of the blocks quickly and shock Hamas and regenerate momentum”.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IDF troops may typically do during a ceasefire, 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 can assure you they will not do is sit idle. They will take the opportunity to sleep, have a shower, rethink, there will be maintenance on the vehicles. They will be planning for what comes next, conducting reconnaissance, intelligence, war-gaming and training so they can leap out of the box as soon as the pause is over and regenerate momentum and regain initiative in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deal an ‘important step’ but not enough, Palestinian ambassador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Izzat Abdulhadi, ambassador for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has told ABC’s Afternoon Briefing that the newly forged </w:t>
      </w:r>
      <w:hyperlink r:id="rId26" w:history="1">
        <w:r>
          <w:rPr>
            <w:rFonts w:ascii="arial" w:eastAsia="arial" w:hAnsi="arial" w:cs="arial"/>
            <w:b w:val="0"/>
            <w:i/>
            <w:strike w:val="0"/>
            <w:noProof w:val="0"/>
            <w:color w:val="0077CC"/>
            <w:position w:val="0"/>
            <w:sz w:val="20"/>
            <w:u w:val="single"/>
            <w:vertAlign w:val="baseline"/>
          </w:rPr>
          <w:t>hostage release deal</w:t>
        </w:r>
      </w:hyperlink>
      <w:r>
        <w:rPr>
          <w:rFonts w:ascii="arial" w:eastAsia="arial" w:hAnsi="arial" w:cs="arial"/>
          <w:b w:val="0"/>
          <w:i w:val="0"/>
          <w:strike w:val="0"/>
          <w:noProof w:val="0"/>
          <w:color w:val="000000"/>
          <w:position w:val="0"/>
          <w:sz w:val="20"/>
          <w:u w:val="none"/>
          <w:vertAlign w:val="baseline"/>
        </w:rPr>
        <w:t xml:space="preserve">  was an “important step” that will allow people in Gaza to “breathe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sufficient, actually. Because what we need is a permanent truce, a permanent ceasefire, in which the humanitarian assistance will be delivered effectively to all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deal. I’m happy for the hostages, the Israelis, also very happy that our own children and women in Israeli jails will be also released. This is an important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objective is still to reach a permanent ceasefire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Izzat Abdulhadi, ambassador for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‘What we need is a permanent truce, a permanent ceasefire.’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update about foreign minister Penny Wong’s press conference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reported the federal government has approved 860 visas for Palestinians with connections to Australia since the 7 October terrorist attack by Hamas. Wong was asked about this in her press conference - she didn’t deny the reporting, but added that over the same period, 1793 visas were issued to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there’s a lot of demand from those in the region for Australian visas for people who are eligible,”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on several occasions in the press conference about the visas, adding each time that people obtaining visas are “subject to appropriate security checks” from Border Force and other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confirms 67 Australians fled Gaza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went on to say that 67 Australians, including permanent residents and families, were able to flee Gaza overnight through the Rafah border crossing into Egypt. The government has seen 127 Australians now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it was a “very difficult situation” and the government hoped all Australians would be able to leave Gaza, with negotiations ongoing with the US and Egypt on this matter – as she thanked those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that Australia “would want to see a sustainable ceasefire and we also know that cannot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the steps that have been taken today, with this agreement that has been negotiated, is progress towards these goals,”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deeply concerned about the loss of civilian life, and I know so many Australians are deeply concerned about the loss of civilian life. People are distressed about the horrific attack by Hamas. People want hostages released and people are distressed by the loss of civilian life in the period we have seen over these last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'commends' Middle East breakthrough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minister Penny Wong says Australia “commends” reports of </w:t>
      </w:r>
      <w:hyperlink r:id="rId25" w:history="1">
        <w:r>
          <w:rPr>
            <w:rFonts w:ascii="arial" w:eastAsia="arial" w:hAnsi="arial" w:cs="arial"/>
            <w:b w:val="0"/>
            <w:i/>
            <w:strike w:val="0"/>
            <w:noProof w:val="0"/>
            <w:color w:val="0077CC"/>
            <w:position w:val="0"/>
            <w:sz w:val="20"/>
            <w:u w:val="single"/>
            <w:vertAlign w:val="baseline"/>
          </w:rPr>
          <w:t>a breakthrough deal in the Middle East conflict</w:t>
        </w:r>
      </w:hyperlink>
      <w:r>
        <w:rPr>
          <w:rFonts w:ascii="arial" w:eastAsia="arial" w:hAnsi="arial" w:cs="arial"/>
          <w:b w:val="0"/>
          <w:i w:val="0"/>
          <w:strike w:val="0"/>
          <w:noProof w:val="0"/>
          <w:color w:val="000000"/>
          <w:position w:val="0"/>
          <w:sz w:val="20"/>
          <w:u w:val="none"/>
          <w:vertAlign w:val="baseline"/>
        </w:rPr>
        <w:t xml:space="preserve"> , calling for more progress toward a “long-term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fresh back from a trip to India, spoke to media in Adelaide after reports of an agreement on hostage exchanges between Israel and Hamas. The minister said Australia has consistently called for the release of hostages taken by Hamas in the 7 October attack, as well as access for humanitarian services into Gaza and the protection of civilian lives - plus “the next steps towards a sustainable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see today is progress towards each of these goals and we commend it. Details are still emerging but if the deal holds it will see progress,”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of course, an important and necessary step in what we must ultimately work towards is a long-term and enduring peace and again I reiterate that a long and enduring peace requires a two state solution with Israelis and Palestinians living securely.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would continue working with partners “to help protect and support civilians, to help prevent conflict from spreading and to reinforce the need for the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threatened species in Australia’s north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listed threatened species in Australia’s world heritage northern rainforests has increased by 25% since 2020, as ecologists say they are now clearly observing the long-predicted impacts of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management and conservation authority for the Unesco-listed </w:t>
      </w:r>
      <w:hyperlink r:id="rId27" w:history="1">
        <w:r>
          <w:rPr>
            <w:rFonts w:ascii="arial" w:eastAsia="arial" w:hAnsi="arial" w:cs="arial"/>
            <w:b w:val="0"/>
            <w:i/>
            <w:strike w:val="0"/>
            <w:noProof w:val="0"/>
            <w:color w:val="0077CC"/>
            <w:position w:val="0"/>
            <w:sz w:val="20"/>
            <w:u w:val="single"/>
            <w:vertAlign w:val="baseline"/>
          </w:rPr>
          <w:t>Queensland wet tropics</w:t>
        </w:r>
      </w:hyperlink>
      <w:r>
        <w:rPr>
          <w:rFonts w:ascii="arial" w:eastAsia="arial" w:hAnsi="arial" w:cs="arial"/>
          <w:b w:val="0"/>
          <w:i w:val="0"/>
          <w:strike w:val="0"/>
          <w:noProof w:val="0"/>
          <w:color w:val="000000"/>
          <w:position w:val="0"/>
          <w:sz w:val="20"/>
          <w:u w:val="none"/>
          <w:vertAlign w:val="baseline"/>
        </w:rPr>
        <w:t xml:space="preserve">  this week handed its latest </w:t>
      </w:r>
      <w:hyperlink r:id="rId28" w:history="1">
        <w:r>
          <w:rPr>
            <w:rFonts w:ascii="arial" w:eastAsia="arial" w:hAnsi="arial" w:cs="arial"/>
            <w:b w:val="0"/>
            <w:i/>
            <w:strike w:val="0"/>
            <w:noProof w:val="0"/>
            <w:color w:val="0077CC"/>
            <w:position w:val="0"/>
            <w:sz w:val="20"/>
            <w:u w:val="single"/>
            <w:vertAlign w:val="baseline"/>
          </w:rPr>
          <w:t>environmental report</w:t>
        </w:r>
      </w:hyperlink>
      <w:r>
        <w:rPr>
          <w:rFonts w:ascii="arial" w:eastAsia="arial" w:hAnsi="arial" w:cs="arial"/>
          <w:b w:val="0"/>
          <w:i w:val="0"/>
          <w:strike w:val="0"/>
          <w:noProof w:val="0"/>
          <w:color w:val="000000"/>
          <w:position w:val="0"/>
          <w:sz w:val="20"/>
          <w:u w:val="none"/>
          <w:vertAlign w:val="baseline"/>
        </w:rPr>
        <w:t xml:space="preserve">  to the state government, containing “sombre but pragmatic” warnings about the declining health of some species, including the ringtail possum, that were believed robust when the area was given international protection in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insidious and damaging threat posed by invasive species and diseases, and the impacts of climate change, present real danger to the continuing integrity of the area’s biodiversity,”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Queensland’s wet tropics see 25% rise in threatened species in three years as climate change bites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hears of Lehrmann's isolation after The Project broadcast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was booted out of a Facebook Messenger group chat with three close friends after The Project broadcast and was “unfriended” by friends on social media, the former Liberal staffer has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became severely isolated,” Lehrmann said, detailing that he was blocked, unfriended and cut off by many friends and contacts that led to him shutting down his social media accounts and being admitted to a private hospital suffering emotional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booted out of that group chat in the week after The Project airing,” Lehrmann said when he took the stand on the first day of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worked out who my real friends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was shown copies of articles which appeared on independent blogs which named him as the alleged assailant referred to by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arrives at the federal court of Australia in Sydney today.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warning issued for Perth suburbs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services in Western Australia have issued a </w:t>
      </w:r>
      <w:hyperlink r:id="rId30" w:history="1">
        <w:r>
          <w:rPr>
            <w:rFonts w:ascii="arial" w:eastAsia="arial" w:hAnsi="arial" w:cs="arial"/>
            <w:b w:val="0"/>
            <w:i/>
            <w:strike w:val="0"/>
            <w:noProof w:val="0"/>
            <w:color w:val="0077CC"/>
            <w:position w:val="0"/>
            <w:sz w:val="20"/>
            <w:u w:val="single"/>
            <w:vertAlign w:val="baseline"/>
          </w:rPr>
          <w:t>bushfire emergency warning</w:t>
        </w:r>
      </w:hyperlink>
      <w:r>
        <w:rPr>
          <w:rFonts w:ascii="arial" w:eastAsia="arial" w:hAnsi="arial" w:cs="arial"/>
          <w:b w:val="0"/>
          <w:i w:val="0"/>
          <w:strike w:val="0"/>
          <w:noProof w:val="0"/>
          <w:color w:val="000000"/>
          <w:position w:val="0"/>
          <w:sz w:val="20"/>
          <w:u w:val="none"/>
          <w:vertAlign w:val="baseline"/>
        </w:rPr>
        <w:t xml:space="preserve">  for Aubin Grove and Hammond Park in southern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Kwinana Freeway is closed in both directions between Russell Road and Rowley Road, said the state’s department of fire and 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reports that heavy traffic is banking up along a 12km stretch of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is in the grip of a severe heatwave, with temperatures in Perth expected to reach 39C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threat to lives and homes, states the alert. People bound by Hammond Road, Mokare Reserve, Kwinana Freeway, Botany Park and Rowley Road are in danger and need to act immediately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 in disability sector over reports of funding decrease for autism under 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advocate for autistic people has spoken to Guardian Australia about reports that the government intends to wind back funding for autism in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Avery, chief executive of South West Autism Network, today said the autistic community and their supporters were “extremely concerned” about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Autistic participants already receive NDIS plans with significantly lower funding than for all other disability types. For kids aged 7-14 years, we are seeing NDIS plans with funding as low as $3,500 per year. For context, one hour of therapy per fortnight costs more than $5,000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Autism is an “invisible disability”, Avery said, which leads to a misperception in the community that most autistic people don’t require support, and ongoing stigma about autism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Avery’s comments come as another disability advocate, Skye Kakoschke-Moore, chief executive of Children and Young People with Disability Australia, told us that recent reports suggesting families are pursuing autism diagnoses because they see the NDIS as a financial opportunity were “unhelpful” and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Avery agreed, noting that “NDIS funding is not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and families do not benefit financially from becoming an NDIS participant. NDIS funding can only be used to pay for therapy, workers, assistive technology and home modifications - costs incurred as a direct result of the participant’s disability. For every $1.00 invested in the NDIS, $2.25 is delivered back into the Australian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only apply for NDIS support because they desperately need the support. The NDIS is not welfare, and unfortunately there have been politicians and some media who have misrepresented NDIS participants as receiving welfare. It would be wonderful to see the media consult the disability community more, and work with us to change these negative stereotypes.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Disability advocate hits back at ‘misleading’ claims that NDIS funding is incentivising autism diagnoses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issued a severe thunderstorm warning for parts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warns that flash flooding may occur in the central west of the state, with Orange, Parkes, Dubbo and Coonabarabran likely to be impacted by localised heavy rainfall.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Thunderstorm Warning for slow-moving storms on and west of the ranges. Storms are likely to produce localised Heavy Rainfall that may lead to flash flooding over the next several hours. </w:t>
      </w:r>
      <w:hyperlink r:id="rId32" w:history="1">
        <w:r>
          <w:rPr>
            <w:rFonts w:ascii="arial" w:eastAsia="arial" w:hAnsi="arial" w:cs="arial"/>
            <w:b w:val="0"/>
            <w:i/>
            <w:strike w:val="0"/>
            <w:noProof w:val="0"/>
            <w:color w:val="0077CC"/>
            <w:position w:val="0"/>
            <w:sz w:val="20"/>
            <w:u w:val="single"/>
            <w:vertAlign w:val="baseline"/>
          </w:rPr>
          <w:t>https://t.co/jJWt2wlxel</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pic.twitter.com/UVxxOLlZv9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34"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Emily.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briefly to communication minster Michelle Rowland’s speech at the National Press Club earlier. If you were following the blog live, she got a number of questions about gambling, and the government’s plans to restrict advertising. There wasn’t a lot of news in there, with Labor still planning next steps, but she did hint at a couple of markers on where that might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Guardian Australia’s question about gambling ads that could be seen by kids on social media, Rowland did tease with the possibility of using federal regulations to require social platforms to not show such content to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highlight the important point that when we talk about vulnerable Australians when it comes to gambling advertising, that we also consider that children are some of those vulnerable Australians as well,” Rowland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decisions have been made yet. But I would like to share with you that throughout this consultation process, one thing that we have been very focused on in understanding from advocacy and other experts is how harmful this is for children, where it appears and what steps can be taken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at the National Press Club today.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went on to mention “what the platforms could be doing about minimising that access to those harms as well”, noting that social media companies “know more about their consumers than governments and regulators ever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continually looking at ways in which we can utilise the Basic Online Safety Expectations to keep vulnerable Australians safe, particularly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BOSE is interesting to mention here, because the big announcement from Rowland’s main speech was that the government would amend those expectations to ask social media companies to do better on harm reduction around AI-generated content. The fact the minister raised BOSE when asked about social media ads for gambling might hint that this could be an area the government is looking at – for instance, changing that framework to say the government expects social media companies not to show gambling ads to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speech also touched on changes to “recommender” functions on social media, the algorithms that serve up content to users, as well as age verification frameworks for accessing content like pornography.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the governments wants industry to “lift its game” in that regard, and “invest more in what we know can be effective age assurance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adding up all those pieces, could hint at where things go next as the government addresses public concerns about gambling ads.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the lovely Daisy Dumas, who will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takes the stand in defamation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staffer Bruce Lehrmann has taken the stand in his federal court defamation trial against the Ten Network and presenter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lunch the court was told the interview Wilkinson conducted with his former Liberal colleague Brittany Higgins had destroyed his life and he was seeking vindication and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first time Lehrmann has spoken in open court as he was not required to give evidence during the criminal trial, which was aborted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sat in the front seat of the court on the opposite side of the room from Wilkinson for day one of the morning’s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suing both Wilkinson and Ten for the interview which aired on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Proportion of Australians expected to go into debt over Christmas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Australian adults is forecast to go into debt this Christmas, according to research for The Salvation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12.8 million adults – or 62% – are ending their year worried about their finances, compared to about 50%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found 31% of adults are seeking to use a credit card to pay for Christmas expenses, up from 18%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Australians planning on spending money they don’t already have through buy-now, pay-later services has also doubled to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expecting a surge in the number of people seeking support this year and said for those who reach out, almost half are expected to be doing so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back students striking in support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striking for peace in Gaza deserve support, say the Greens, as school children prepare to walk away from their desks in solidarity with Palestinians tomorrow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education spokesperson, Aiv Puglielli,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young people are watching this humanitarian catastrophe unfold on their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back every student planning to strike tomorrow and use their voices to call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Penny Allman-Payne said that “Australian school students are seeing kids their own age pulled from the rubble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any wonder that they want the government to do something about this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 injured in gas rupture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in Sydney’s northern beaches has been injured after a ruptured gas line burst into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said it prevented a “potential catastrophic explosion” after a gas main ruptured and caught fire in Manly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sustained minor burns when the fire broke out around 10.45am this morning. They were checked by paramedics and taken to hospital for further treatment to their face and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firefighters worked for two and a half hours to cool adjoining utilities services, a FRNSW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attempt to extinguish the fire as this would have allowed uncontrolled gas to escape and possibly trigger an explosive re-ignition.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supplies have since been shut-off and the residual gas has burnt out. Gas company technicians will now further assess and repair the damaged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enltrMANLY | Worker injured after ruptured gas line bursts into flames - VIDEO. Fire and Rescue NSW (FRNSW) has prevented a potential catastrophic explosion after a gas main ruptured and caught ablaze at Manly, in Sydney's Northern Beaches, today. A... </w:t>
      </w:r>
      <w:hyperlink r:id="rId35" w:history="1">
        <w:r>
          <w:rPr>
            <w:rFonts w:ascii="arial" w:eastAsia="arial" w:hAnsi="arial" w:cs="arial"/>
            <w:b w:val="0"/>
            <w:i/>
            <w:strike w:val="0"/>
            <w:noProof w:val="0"/>
            <w:color w:val="0077CC"/>
            <w:position w:val="0"/>
            <w:sz w:val="20"/>
            <w:u w:val="single"/>
            <w:vertAlign w:val="baseline"/>
          </w:rPr>
          <w:t>https://t.co/eccYK1ocwE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36"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shared some photos to social media from the opening of the Melbourne Holocaust Museum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honoured to open the Melbourne Holocaust Museum today and meet remarkable survivors with </w:t>
      </w:r>
      <w:hyperlink r:id="rId37" w:history="1">
        <w:r>
          <w:rPr>
            <w:rFonts w:ascii="arial" w:eastAsia="arial" w:hAnsi="arial" w:cs="arial"/>
            <w:b w:val="0"/>
            <w:i/>
            <w:strike w:val="0"/>
            <w:noProof w:val="0"/>
            <w:color w:val="0077CC"/>
            <w:position w:val="0"/>
            <w:sz w:val="20"/>
            <w:u w:val="single"/>
            <w:vertAlign w:val="baseline"/>
          </w:rPr>
          <w:t>@JacintaAllanMP</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@joshburnsmp</w:t>
        </w:r>
      </w:hyperlink>
      <w:r>
        <w:rPr>
          <w:rFonts w:ascii="arial" w:eastAsia="arial" w:hAnsi="arial" w:cs="arial"/>
          <w:b w:val="0"/>
          <w:i w:val="0"/>
          <w:strike w:val="0"/>
          <w:noProof w:val="0"/>
          <w:color w:val="000000"/>
          <w:position w:val="0"/>
          <w:sz w:val="20"/>
          <w:u w:val="none"/>
          <w:vertAlign w:val="baseline"/>
        </w:rPr>
        <w:t xml:space="preserve">.  We must never forget the depths of the Holocaust’s cruelty. </w:t>
      </w:r>
      <w:hyperlink r:id="rId39" w:history="1">
        <w:r>
          <w:rPr>
            <w:rFonts w:ascii="arial" w:eastAsia="arial" w:hAnsi="arial" w:cs="arial"/>
            <w:b w:val="0"/>
            <w:i/>
            <w:strike w:val="0"/>
            <w:noProof w:val="0"/>
            <w:color w:val="0077CC"/>
            <w:position w:val="0"/>
            <w:sz w:val="20"/>
            <w:u w:val="single"/>
            <w:vertAlign w:val="baseline"/>
          </w:rPr>
          <w:t>pic.twitter.com/EVF2ZSCLGM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0"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enltrWithin the walls of this museum, quiet dignity co-exists with awful truths, each one of them giving meaning to the words we keep repeating: never again. Australia will always denounce antisemitism, just as we denounce all forms of racism. </w:t>
      </w:r>
      <w:hyperlink r:id="rId41" w:history="1">
        <w:r>
          <w:rPr>
            <w:rFonts w:ascii="arial" w:eastAsia="arial" w:hAnsi="arial" w:cs="arial"/>
            <w:b w:val="0"/>
            <w:i/>
            <w:strike w:val="0"/>
            <w:noProof w:val="0"/>
            <w:color w:val="0077CC"/>
            <w:position w:val="0"/>
            <w:sz w:val="20"/>
            <w:u w:val="single"/>
            <w:vertAlign w:val="baseline"/>
          </w:rPr>
          <w:t>pic.twitter.com/DjmAMhzM5x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2"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wrote on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never forget the depths of the Holocaust’s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walls of this museum, quiet dignity co-exists with awful truths, each one of them giving meaning to the words we keep repeating: never again. Australia will always denounce antisemitism, just as we denounce all forms of racism.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gave a speech at the museum earlier this morning, and you can read all the details on that </w:t>
      </w:r>
      <w:hyperlink r:id="rId4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Reasoning behind McBride decision to remain hidden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behind why an ACT supreme court judge upheld a commonwealth intervention to withhold key documents from the trial of David McBride will remain hidden for at least a few more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McBride </w:t>
      </w:r>
      <w:hyperlink r:id="rId44" w:history="1">
        <w:r>
          <w:rPr>
            <w:rFonts w:ascii="arial" w:eastAsia="arial" w:hAnsi="arial" w:cs="arial"/>
            <w:b w:val="0"/>
            <w:i/>
            <w:strike w:val="0"/>
            <w:noProof w:val="0"/>
            <w:color w:val="0077CC"/>
            <w:position w:val="0"/>
            <w:sz w:val="20"/>
            <w:u w:val="single"/>
            <w:vertAlign w:val="baseline"/>
          </w:rPr>
          <w:t>pleaded guilty to three offences on Friday</w:t>
        </w:r>
      </w:hyperlink>
      <w:r>
        <w:rPr>
          <w:rFonts w:ascii="arial" w:eastAsia="arial" w:hAnsi="arial" w:cs="arial"/>
          <w:b w:val="0"/>
          <w:i w:val="0"/>
          <w:strike w:val="0"/>
          <w:noProof w:val="0"/>
          <w:color w:val="000000"/>
          <w:position w:val="0"/>
          <w:sz w:val="20"/>
          <w:u w:val="none"/>
          <w:vertAlign w:val="baseline"/>
        </w:rPr>
        <w:t xml:space="preserve"> , including stealing commonwealth information and passing that on to journalists at the Australian Broadcasting Corporation, after the federal government’s public interest immunity claim over some evidence was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David Mossop handed over his reasons on Wednesday but they will not be made public until the commonwealth applies the appropriate redactions to any sections it believes should remain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Justice Mossop requested, should be completed “as soon as practicable”.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team will then be given 14 days to dispute any redactions or to decide whether any additional ones should be applied to the reasons before it can be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Berger KC, the Australian government solicitor acting for the commonwealth, last week said some material in the case should be kept entirely secret on national security grounds. Berger said last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interest at play here is a very important one, the national security and defence of this country... indeed, we say it is harder to think of a stronger public interest than the security and defence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 sentencing date for McBride could be determined as early as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 David McBride pleaded guilty to three offences on Friday, including stealing commonwealth information and passing it on to journalists at the ABC.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Manhunt under way after woman found shot dead in Adelaide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state-wide manhunt is under way for a man accused of murdering his wife in their Adelaide home,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Kevin Jewell, 55, shot his wife Jodie dead in their Modbury North property shortly after 6pm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Doc Bray said Ms Jewell had previously told a friend she had been the victim of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 became concerned when she couldn’t contact Ms Jewell and contacted police who went to the property and found Ms Jewell dead with a gunshot wound.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Jewell lived on the upper level of the house, while Ms Jewell and her teenage daughter lived downstairs.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somewhat estranged for a period of time,” Supt Bray told reporters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obtained an arrest warrant for Jewell in the Adelaide magistrates court on Wednesday for the charge of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Kevin is watching, I make this appeal to him,” Supt Bray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actively looking for you and we will locate you. I encourage you forthwith, straight away, without any delay to engage with a solicitor and negotiate your safe surrender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Ella Cutler, the Western Australian police officer who suffered horrific injuries after falling while on holiday in Croatia, has met with WA commissioner Col Blanch as she continues her long recovery.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25-year-old said she “feels good in general” and is keen to return to work, reports the </w:t>
      </w:r>
      <w:hyperlink r:id="rId45" w:history="1">
        <w:r>
          <w:rPr>
            <w:rFonts w:ascii="arial" w:eastAsia="arial" w:hAnsi="arial" w:cs="arial"/>
            <w:b w:val="0"/>
            <w:i/>
            <w:strike w:val="0"/>
            <w:noProof w:val="0"/>
            <w:color w:val="0077CC"/>
            <w:position w:val="0"/>
            <w:sz w:val="20"/>
            <w:u w:val="single"/>
            <w:vertAlign w:val="baseline"/>
          </w:rPr>
          <w:t>West Australian</w:t>
        </w:r>
      </w:hyperlink>
      <w:r>
        <w:rPr>
          <w:rFonts w:ascii="arial" w:eastAsia="arial" w:hAnsi="arial" w:cs="arial"/>
          <w:b w:val="0"/>
          <w:i w:val="0"/>
          <w:strike w:val="0"/>
          <w:noProof w:val="0"/>
          <w:color w:val="000000"/>
          <w:position w:val="0"/>
          <w:sz w:val="20"/>
          <w:u w:val="none"/>
          <w:vertAlign w:val="baseline"/>
        </w:rPr>
        <w:t>.  In August, Cutler fell 10m at Pile Gate in Dubrovnik, fracturing her spine, skull, limbs and ribs and leaving her fighting for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times when my body might hurt a little bit more than what it normally would, but generally, I am 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enltrElla Cutler and her family met with Commissioner Col Blanch yesterday and expressed their appreciation for the support shown by WA Police and the community of Western Australia. Ella is very humbled by the outpouring of love and support she has received ?? </w:t>
      </w:r>
      <w:hyperlink r:id="rId46" w:history="1">
        <w:r>
          <w:rPr>
            <w:rFonts w:ascii="arial" w:eastAsia="arial" w:hAnsi="arial" w:cs="arial"/>
            <w:b w:val="0"/>
            <w:i/>
            <w:strike w:val="0"/>
            <w:noProof w:val="0"/>
            <w:color w:val="0077CC"/>
            <w:position w:val="0"/>
            <w:sz w:val="20"/>
            <w:u w:val="single"/>
            <w:vertAlign w:val="baseline"/>
          </w:rPr>
          <w:t>pic.twitter.com/5dv7hmolSH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 Police Force (@WA_Police) </w:t>
      </w:r>
      <w:hyperlink r:id="rId47"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Anter Isaac named as new chair of Football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football, and sports administrator and consultant Anter Isaac has today been elected chair of the board of Football Australia (FA) at the organisation’s annual general meeting. Marketing executive Jaclyn Lee-Joe is the new deputy chair. Isaac said the success of this year’s Women’s World Cup had lifted expectations for the code. “That event has had the effect of emboldening Australian football, shifting the mindset from one of hope to belief that we can actually do this, not only off the field but on the field,” he said. He said he hadn’t coveted the role, and was “humbled” when the board gave him its support. “I don’t think any sane person would covet a role that adds another, probably, 12 hours to each day.” FA hopes to win the rights to host the 2026 Women’s Asian Cup. The decision will be made by the Asian Football Confederation in coming months. At Wednesday’s press conference, FA chief executive James Johnson said he was “very confident” of securing the tournament.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Fowler of The Matildas. The new chair of the board of Football Australia, Anter Isaac, said that the success of this year’s Women’s World Cup had lifted expectations for the code. Photograph: Russell Freeman/AAP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has just answered her final question at the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asked about the platform X (formerly Twitter), and concerns about increasing hate speech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 Has the platform been responsive to the Australian government and would you go a step further and urge Australians not to use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she wouldn’t comment on ongoing legal matters involving X, but today’s cyber safety consultation announcement involves looking at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first time under the basic online safety expectations that we will have a requirement on the platforms to report against what they may have or their own systems and policies for regulating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believe this is an area that has been underdone for too long. It is clearly an area of concern, it threatens our social cohesion, particularly in the current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determined that we need to take action in this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from online world to print media, Michelle Rowland is asked what the government is doing to ensure the survival of rural and regional newspapers, which are facing declining revenue and increasing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the government has assisted with a number of immediate cashflow issues, and expects to announced a news media assistance program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based on research that is being informed by the ACMA’s work around diversity and areas where for so many years, we did not understand where the news deserts existed or where potential ones were emerging.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to say shortly in terms of our broader media reform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acknowledged that local newspapers are “critical for democracy” in some areas, with only one local publication existing.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reporter Josh Butler asks Michelle Rowland about what is being done to prevent children from seeing gambling ads on platforms such as TikTok, and across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the government is considering the recommendations of the committee’s report into gambling promotions and “looking at this holistically”, but no decisions have been made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across the broadcasting space, but across the whole range of recommendations that have been made. No decisions have been made yet, but I would like to share with you that throughout this consultation process, one thing that we have been very focused on in understanding … how harmful this is for children, where it appears and what steps can be taken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eSafety commissioner working on age verification roadmap for pornographic websites, Rowland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is now asked about age verification on pornography websites.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the work of the eSafety commissioner in working on the age verification roadmap, and said the systems that currently exist for age verification are “immature” and “carry significant risks in terms of privacy” and their ability to be implemented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on this point – this isn’t only about accessing pornographic sites. This is about the some 30% and growing [amount] of content that children see, literally, coincidentally. They stumble across this using online platforms. It’s not something that they go looking for. It is incidental to their online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therefore, what we are seeking to address is ensuring that the digital platforms have measures in place to minimise that from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she has asked the eSafety commissioner to start work on the second tranche of codes to address pornographic content to ensure the industry “lifts its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industry to invest more in what we know can be effective age-assurance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communications minister, Michelle Rowland, says she wants websites to have measures in place to prevent children from accessing pornographic material. Photograph: Martyn Vickery/Alamy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moves to gambling ads, and Rowland is asked: Why can’t we just ban gambling ads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consultation is underway with a range of stakeholders to “understand the impacts in this area” and learn what changes need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point out that the last substantive time that this was amended, actually under the Turnbull government, actual resulted in an increase in gambling advertising. So we need to ensure that we get the policy settings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assures that at all times, she is guided by the “principles of harm minimisation”: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consulting widely with a range of experts in this area. We understand the community concern. I’ve made it clear that the status quo cannot continue, and we will have more to say on this in due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is asked whether the misinformation bill would include religious exemptions, and what this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will “work through precisely what those exemptions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there has been concern from a variety of faith organisations that their religious views should not be considered as part of this. We are working through that at the moment and we’ll have more to say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is also asked if she will retain the exemption for political parties within the misinformation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calls for exemptions to be removed, including when it comes to authorised election material and also as it applies to media services as well. I’ve made it clear that those exemptions are in there for a reason. It’s because they are regulated elsewhere in different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minister for communications, Michelle Rowland, at the National Press Club today.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Rowland has concluded her speech and is now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asked about a point she made in her speech – that we’ve seen a surge of Islamophobia and anti-semitism on online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Laura Tingle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that suggest that the responsibility isn’t being taken seriously and throw into question the idea that a voluntary code is 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you’re correct, and that is why we are addressing this gap in the framework by updating the expectations to include what the platforms are doing in relation to their own policies about minimising the impact of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gap in the regulatory framework. It’s one that a number of jurisdictions are grappling with, and it’s one that I look forward to taking measures on as part of this updating of the basic online safety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has announced she has appointed Delia Rickard to conduct a comprehensive review of the Online Safety Act, with consultation to begin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this, Rowland said Australia’s legislative framework needs to do more than “just play catch-up” and incentivise platforms to have protections built-in, as new harms have emerged online and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Online Safety Act provides protections for individuals who have been targeted by online abuse, but there is no mechanism to address “harmful abuse directed at communities on the basis of their religion or their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deep concern across the community about the way hateful language spreads online, including recent reporting about the rise in antisemitic and Islamophobic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it’s become harder to distinguish between AI-generated images and genuine ones. And while this technology has incredible potential as a positive tool, it has also been used to create images designed to humiliate, embarrass or even abuse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needs our legislative framework to be strong, but also flexible enough to respond to an ever evolving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Rickard is a former deputy chair of the ACCC.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has announced the federal government will commence consultation to “strengthen Australia’s basic online safety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gaps, emerging harms and further clarify the government’s expectations of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changes, Rowland said services using generative AI would be expected to “proactively minimise the extent to which AI can be used to produce unlawful and harmful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proposing an expectation that industry consider “the best interests of children” in the design and operation of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 on the proposed amendments commences today and I invite submissions before February 16,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is speaking about a roundtable she convened on the matter of online dating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in September, she formally requested dating platforms operating in Australia develop a new voluntary industry code to better protect Australian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Dating industry representatives met earlier this week to progress this work with support from my department, and I look forward to an update on next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acknowledged the popularity of dating apps in Australia but said people need to be able to engage with them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expects the code to be in place by the middle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communication minister Michelle Rowland ’s National Press Club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approach to online safety has three anchors – the first: addressing the power and information imbalance by increasing the transparency and accountability of platforms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acknowledging that harm manifests differently in the online environment to how it manifests offline, and using this to inform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between a young person having a bad experience in the schoolyard, and being subjected to a deluge of round-the-clock abuse and harassment over social media. There is a difference between visiting a local pub and placing a bet, and being home alone betting online. There is a difference between how information spreads when it is shared between neighbours, to when it goes viral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working with researchers and experts as they better understand the impacts on human physiology and psychology.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to online radicalisation, saying that more young people are being radicalised, and the age at which that happens is getting younger: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ASIO director general’s annual general [meeting] last night highlighted that the number of minors being radicalised is getting higher, while the age of the minors being radicalised is getting lower, with children as young as 13 now embracing extremism and, critically, that most of the radicalisation occurs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minister for communications, Michelle Rowland, at the National Press Club today.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suspended for radio show host missing in ‘croc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search for a former Sydney radio show host who </w:t>
      </w:r>
      <w:hyperlink r:id="rId48" w:history="1">
        <w:r>
          <w:rPr>
            <w:rFonts w:ascii="arial" w:eastAsia="arial" w:hAnsi="arial" w:cs="arial"/>
            <w:b w:val="0"/>
            <w:i/>
            <w:strike w:val="0"/>
            <w:noProof w:val="0"/>
            <w:color w:val="0077CC"/>
            <w:position w:val="0"/>
            <w:sz w:val="20"/>
            <w:u w:val="single"/>
            <w:vertAlign w:val="baseline"/>
          </w:rPr>
          <w:t>went missing while fishing</w:t>
        </w:r>
      </w:hyperlink>
      <w:r>
        <w:rPr>
          <w:rFonts w:ascii="arial" w:eastAsia="arial" w:hAnsi="arial" w:cs="arial"/>
          <w:b w:val="0"/>
          <w:i w:val="0"/>
          <w:strike w:val="0"/>
          <w:noProof w:val="0"/>
          <w:color w:val="000000"/>
          <w:position w:val="0"/>
          <w:sz w:val="20"/>
          <w:u w:val="none"/>
          <w:vertAlign w:val="baseline"/>
        </w:rPr>
        <w:t xml:space="preserve">  at a remote river known for crocodiles has been suspended,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looking for ex-2GB presenter Roman Butchaski, 76, for more than a week at Cape York’s Olive River, in Queensland’s far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extensive land and air search was launched when the popular former fishing show host did not return to his camping ground at Bramwell Station on 12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left for a solo fishing trip on the river, about 900km north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confirmed they had suspended the extensive search which also featured emergency services, SES volunteers and wildlife officers, along with a helicopter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argues that regulation within the communication sector should be “proportionate, and not stifle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importantly, it needs to be human-centred.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most critical task I have is to support innovative communications service provision that is in the public interest. That helps lift people up and make the country better, while minimising harms and respecting community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'dedicated' to reducing online harms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is addressing the national press club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she will be outlining her reform program and initiatives to improve online safety throughout today’s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highlighted recent research from her department showing 58% of Aboriginal and Torres Strait Islander people are more likely to experience online harms than non-Indigenous people, at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these figures are unacceptable, as is the gap between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dedicated to addressing these harms and improving digital inclusion for First Nations Australians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arrested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last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contacted NSW police earlier regarding </w:t>
      </w:r>
      <w:hyperlink r:id="rId49" w:history="1">
        <w:r>
          <w:rPr>
            <w:rFonts w:ascii="arial" w:eastAsia="arial" w:hAnsi="arial" w:cs="arial"/>
            <w:b w:val="0"/>
            <w:i/>
            <w:strike w:val="0"/>
            <w:noProof w:val="0"/>
            <w:color w:val="0077CC"/>
            <w:position w:val="0"/>
            <w:sz w:val="20"/>
            <w:u w:val="single"/>
            <w:vertAlign w:val="baseline"/>
          </w:rPr>
          <w:t>last night’s pro-</w:t>
        </w:r>
      </w:hyperlink>
      <w:hyperlink r:id="rId49" w:history="1">
        <w:r>
          <w:rPr>
            <w:rFonts w:ascii="arial" w:eastAsia="arial" w:hAnsi="arial" w:cs="arial"/>
            <w:b/>
            <w:i/>
            <w:strike w:val="0"/>
            <w:noProof w:val="0"/>
            <w:color w:val="0077CC"/>
            <w:position w:val="0"/>
            <w:sz w:val="20"/>
            <w:u w:val="single"/>
            <w:vertAlign w:val="baseline"/>
          </w:rPr>
          <w:t>Palestine</w:t>
        </w:r>
      </w:hyperlink>
      <w:hyperlink r:id="rId49" w:history="1">
        <w:r>
          <w:rPr>
            <w:rFonts w:ascii="arial" w:eastAsia="arial" w:hAnsi="arial" w:cs="arial"/>
            <w:b w:val="0"/>
            <w:i/>
            <w:strike w:val="0"/>
            <w:noProof w:val="0"/>
            <w:color w:val="0077CC"/>
            <w:position w:val="0"/>
            <w:sz w:val="20"/>
            <w:u w:val="single"/>
            <w:vertAlign w:val="baseline"/>
          </w:rPr>
          <w:t xml:space="preserve"> rally</w:t>
        </w:r>
      </w:hyperlink>
      <w:r>
        <w:rPr>
          <w:rFonts w:ascii="arial" w:eastAsia="arial" w:hAnsi="arial" w:cs="arial"/>
          <w:b w:val="0"/>
          <w:i w:val="0"/>
          <w:strike w:val="0"/>
          <w:noProof w:val="0"/>
          <w:color w:val="000000"/>
          <w:position w:val="0"/>
          <w:sz w:val="20"/>
          <w:u w:val="none"/>
          <w:vertAlign w:val="baseline"/>
        </w:rPr>
        <w:t xml:space="preserve">  at Botany Bay, amid accusations from civil liberties groups that the police response was “heavy-handed”.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said because the matters are now before the court, they are unable to provide additional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force recognises and supports the rights of individuals and groups to exercise their rights of free speech and peaceful assembly, however, the first priority for NSW police is always the safety and security of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Twenty-three people were arrested and charged following last night’s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where police say a move-on direction was not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two people have been refused bail to appear at Downing Centre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seeking ‘substantial’ damages over The Project broadcast, lawyer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producer gave former Liberal staffer Bruce Lehrmann one weekend to respond to an upcoming broadcast which was weeks in the making and already “set in stone”, the federal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subsequent broadcast on Channel Ten of an interview with Brittany Higgins by Lisa Wilkinson was viewed live by 725,000 people and by a further 200,000 on the internet before it was taken down – at which time the “poison would have spread”, Lehrmann’s barrister Matthew Richardson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client has been publicly maligned, as certainly the most prominent rapist, probably one of the more revolting predators in the recent history of this country,” Richardson said on day one of the defamation trial Lehrmann brought against Ten and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Lehrmann has lost everything. A substantial award of damages will be called for, accompanied by a written judgement, particularly critical in this case, vindicating Mr Lehrmann.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Richardson said an earlier article written by Samantha Maiden for </w:t>
      </w:r>
      <w:hyperlink r:id="rId50" w:history="1">
        <w:r>
          <w:rPr>
            <w:rFonts w:ascii="arial" w:eastAsia="arial" w:hAnsi="arial" w:cs="arial"/>
            <w:b w:val="0"/>
            <w:i/>
            <w:strike w:val="0"/>
            <w:noProof w:val="0"/>
            <w:color w:val="0077CC"/>
            <w:position w:val="0"/>
            <w:sz w:val="20"/>
            <w:u w:val="single"/>
            <w:vertAlign w:val="baseline"/>
          </w:rPr>
          <w:t>news.com.au</w:t>
        </w:r>
      </w:hyperlink>
      <w:r>
        <w:rPr>
          <w:rFonts w:ascii="arial" w:eastAsia="arial" w:hAnsi="arial" w:cs="arial"/>
          <w:b w:val="0"/>
          <w:i w:val="0"/>
          <w:strike w:val="0"/>
          <w:noProof w:val="0"/>
          <w:color w:val="000000"/>
          <w:position w:val="0"/>
          <w:sz w:val="20"/>
          <w:u w:val="none"/>
          <w:vertAlign w:val="baseline"/>
        </w:rPr>
        <w:t xml:space="preserve">  “did not identify the assailant as a senior adviser to [Liberal senator Karen] Reynolds ”, or indeed as someone who worked in her office at all, and was therefore not part of this defamation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Creation of student ombudsman among recommendations to tackle campus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Australia’s first independent student ombudsman is one of seven actions outlined in a draft plan to tackle gender-based violence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action plan, developed by a working group on university governance, was presented to education ministers during a meeting yesterday and released publicly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ministers were briefed by the chair of the working group Our Watch CEO, Patty Kinnersly,  and survivor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outlines seven actions to address sexual assault and harassment, including an independent watchdog separate to the current regulator, a whole-of-sector approach to address gender-based violence via a national code to be tabled in parliament and greater transparency of disclosures.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said ministers were now seeking feedback on the plan to inform potential design of the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students and staff should feel and be safe on campus and in residential colleges. More needs to be done to make this possible, and more needs to be done to support students and staff when the worst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draft action plan sets out the potential reforms to achieve this. I particularly thank the victim-survivor advocates and students involved in its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 crash search uncovers suspected human remains in Port Phillip Bay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discovered what is believed to be human remains in Port Phillip Bay, as they continue to investigate a plane crash at Mount Martha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the remains are believed to be the missing occupants of the plane, a 56-year-old Brunswick man and a 30-year-old Surrey Hills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 Stephen Gale and his passenger, cameraman James Rose, were onboard one of two light Viper S-211 Marchetti planes conducting a formation flight that collided mid-air about 1.45pm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Port Phillip plane crash: Victoria police believe camera operator and pilot were killed after mid-air collision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police located the wreckage off the shore of Mornington.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chopper was owned and operated by Outback Wrangler star Matt Wright ’s company Helibrook, which the bureau found had made a number of errors.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operator was not using a proper safety management system to “systematically identify and manage operational hazards”.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also found the aviation regulator had banned the use of sling uses at any height, but had granted Helibrook an exemption to conduct crocodile collecting.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2017, all safety conditions limiting height, speed and exposure were removed by the regulator, meaning Wilson could be attached to the helicopter up to 100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after the accident, the ATSB referred the case to the Australian Federal Police, recommending police probe the issue in regards to evidence available in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44 and his pilot Michael Burbidge were allegedly first on scene, accompanied by former senior police officer Neil Mellon.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Outback Wrangler’s chopper death caused by lack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of a helicopter that crashed – killing a crocodile catcher from the hit TV show Outback Wrangler – likely did not refuel the aircraft, causing the engine to stop mid-air, AAP reports, citing a report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also found the pilot’s “exposure to cocaine” in the previous days increased the likelihood of fatigue and inattention, but there was insufficient evidence to determine if he was affected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Transport Safety Bureau released its report today, almost 21 months after Chris Wilson plunged to his death in a remote area of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died while on a crocodile egg hunting mission in West Arnhem Land when a Robinson R44 helicopter he was attached to by a 30-metre line using a harness crashed.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ATSB investigation found the chopper’s engine stopped mid-flight and during the emergency landing, pilot Sebastian Robinson released the hooks and sling line during the emergency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height of the release, which was above nine metres, was “likely not survivable” for Wilson, ATSB chief commissioner Angus Mitchell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analysis of fuel samples and other evidence, the ATSB investigation found that the helicopter was likely not refuelled at a fuel depot about three-quarters of the way between Darwin and the crocodile egg hunting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did not identify the reducing fuel state before the helicopter’s engine stopped due to fuel exhaustion.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Cyber threats will only get worse, home affairs minister says at strategy launch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is speaking to media about the government’s new seven-year strategy on cybersecurity.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sets out the development of six “cyber shields” – strong businesses and citizens, safe technology, world-class threat sharing and blocking, protected critical infrastructure, sovereign capabilities and resilient region and global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can’t continue ignoring the growing risk of cyber threats, says O’Neil.  Photograph: Mick Tsikas/AAP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Basford Canales brought us </w:t>
      </w:r>
      <w:hyperlink r:id="rId52" w:history="1">
        <w:r>
          <w:rPr>
            <w:rFonts w:ascii="arial" w:eastAsia="arial" w:hAnsi="arial" w:cs="arial"/>
            <w:b w:val="0"/>
            <w:i/>
            <w:strike w:val="0"/>
            <w:noProof w:val="0"/>
            <w:color w:val="0077CC"/>
            <w:position w:val="0"/>
            <w:sz w:val="20"/>
            <w:u w:val="single"/>
            <w:vertAlign w:val="baseline"/>
          </w:rPr>
          <w:t>all the details on the blog early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now, O’Neil explains each of these cyber shields in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learned anything in the last year in this country, it is that we cannot continue as we have. We can’t have a situation where we have data flying around the country, where we have critical infrastructure starting to fail, where we have small business and citizens who are continually telling us they feel vulnerable and unable to cope with the cyber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launch of today’s document is really about the future, because we know that as bad as the cyber environment is for us right now, we have reason to believe that things are going to get worse, and that we are going to face increasing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NSW governments combine to support new batteries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has set up a scheme to support the development of big batteries with 380 megawatts, as part of its roadmap to renewables. The Albanese government in June said it would support the state as part of its capacity investment scheme, expanding the scale to 930MW.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considering tenders, that scheme will now support even more capacity, with energy ministers Chris Bowen and  Penny Sharpe today announcing six projects have been selected to supply 1075MW of capacity. That’s roughly the operating capacity of AGL ‘s Liddell coal-fired power plant when it finally shut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AGL plans to transform its Liddell coal-fired power station into a new low-carbon industrial energy hub.  Photograph: Roni Bintang/Getty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AGL was one of the six successful bidders, with its plans for a 500MW battery at that Liddell site. (The next largest was a 415MW battery to be built in the central west renewable energy zone by Akyasha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six batteries have reached final investment decisions but the scheme, which guarantees a minimum price as part of a long-term energy supply agreement (LTESA), makes it more likely they will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AGL’s Chief Operating Officer  Markus Brokhof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progress the development of the Hunter Energy Hub and the Liddell battery, and we are working towards making a final decision this calendar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this year we opened AGL’s first owned and operated grid-scale battery at Torrens island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NSW working towards getting as much generation and storage capacity as possible online by the summer of 2025-26. Given Origin Energy has scheduled to close its 2880MW coal-fired power plant at Eraring by August 2025, the government wants to have options in case that plant’s life doesn’t get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storms remain forecast for parts of New South Wales and Queensland today, with heavy rainfall and flash flooding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the northern inland area can expect severe storms: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Storm Forecast for today Wed 22/11. Severe storms are possible for the Northern Inland. Primary hazard is Heavy Rainfall and potential flash flooding, with a secondary risk of damaging wind gusts and large hail. </w:t>
      </w:r>
      <w:hyperlink r:id="rId53" w:history="1">
        <w:r>
          <w:rPr>
            <w:rFonts w:ascii="arial" w:eastAsia="arial" w:hAnsi="arial" w:cs="arial"/>
            <w:b w:val="0"/>
            <w:i/>
            <w:strike w:val="0"/>
            <w:noProof w:val="0"/>
            <w:color w:val="0077CC"/>
            <w:position w:val="0"/>
            <w:sz w:val="20"/>
            <w:u w:val="single"/>
            <w:vertAlign w:val="baseline"/>
          </w:rPr>
          <w:t>https://t.co/Ss766eSCrL</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pic.twitter.com/z4oKjURecD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55"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severe storms are possible through much of the interior of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enltr??QLD Storm Forecast for today Wed 22/11. Severe storms possible through much of the interior of the state and inland South East QLD. Primary hazard is Heavy Rainfall with possible flash flooding, with the added risk of damaging wind gusts in the north. </w:t>
      </w:r>
      <w:hyperlink r:id="rId56" w:history="1">
        <w:r>
          <w:rPr>
            <w:rFonts w:ascii="arial" w:eastAsia="arial" w:hAnsi="arial" w:cs="arial"/>
            <w:b w:val="0"/>
            <w:i/>
            <w:strike w:val="0"/>
            <w:noProof w:val="0"/>
            <w:color w:val="0077CC"/>
            <w:position w:val="0"/>
            <w:sz w:val="20"/>
            <w:u w:val="single"/>
            <w:vertAlign w:val="baseline"/>
          </w:rPr>
          <w:t>https://t.co/CinugnxqkN</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pic.twitter.com/C9hlzHXnjl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58"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contact scores of witnesses for Daylesford pub car crash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are contacting about 140 witnesses as part of an investigation into the Daylesford pub crash that killed five people earlier this month, the state’s coroners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collision killed five people from two families after a white BMW SUV crashed through a busy beer garden in the regional Victorian town on 5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Sgt Peter Romanis, from Victoria Police’s major collision investigation unit, appeared at a directions hearing about the crash at the coroner’s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investigation is still in its infancy.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process of contacting in the vicinity of 140 witnesses, obtaining statements and collecting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Romanis says it is not possible to estimate how long it would take to determine if charges will be laid.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police are investigating the extent to which the driver’s medical condition of diabetes was a factor in the collision.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Shoebridge: Mounted police, riot squad action against protestors “aggressive”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David Shoebridge said he has “deep concerns” about police actions at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Botany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posts to X/Twitter, Shoebridge said a “communal meal and direct action on a road were responded to by the riot squad and police on horseback”.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Sydney’s Palestinian community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Port Botany on Tuesday are among the many Australians, including Palestinians and Israelis, who want to see an end to the conflict in the Gaza Strip.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members of the Jewish and Palestinian communities, unionists, students and families brought hundreds together at the port. They received move on directions, which were then aggressively enforced by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now decided to make the first use of harsh new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recently rammed through the NSW Parliament by Labor and the Coalition, with numerous protestors facing up to two years in jail for their peaceful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must be allowed to peacefully show their support for Palestinian freedom and for an end to war without being violently arrested by police. We stand ready to provide whatever support we can to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never forget the Holocaust’, Albanese says at Melbourne museum reopening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he was honoured to be at the museum’s reopening, because: “we must never forget the Holocaust. Not the scale of it, not the depths of its cruelty. A savagery that was long in the planning and cold in its calculation.”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noted the words of Holocaust survivor Peter Gaspar, quoting his oft-repeated words that “The Holocaust didn’t start with gas chambers and murders and executions. It started with stereotyping, prejudice, discrimination, hate speech”. Albanese said they were “words to heed,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is acting to make it clear there is no place in Australia for symbols that glorify the horrors of the Holocaust. And there is no place for those who seek to profit from the trade in these evil symbols, or use them to promote their hatred. We owe it to our multicultural society, our Jewish community, and our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always denounce antisemitism,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says Jewish Australians are “bearing a pain you should never have had to bear again”, saying the federal government wouldn’t allow antisemitism to gain “so much as a foothold”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reopening of Melbourne’s holocaust museum, in a rare bipartisan moment with opposition leader Peter Dutton, Albanese drew parallels between the extermination of Jews by Nazi Germany in the Second world war and the 7 October attacks on Israelis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atrocities of October 7, Jewish Australians have been bearing a pain you should never have had to bear again. And you are feeling fear. Anxious that the long shadows of the past have crept into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not be happening in a land that offered refuge then – and embraces you now. As the conflict continues, antisemitism is on the rise. But we will not let it find so much as a foothold here. Australia will always denounce it and reject it utterly, just as we do all forms of racism and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an interview with Sky News, deputy Liberal leader Sussan Ley accused the government of sending “mixed messages” on responding to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Ex-Liberal staffer Lehrmann wants compensation from Network Ten, court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staffer Bruce Lehrmann is seeking justice, vindication and compensation after a broadcast by Network Ten, The Project and Lisa Wilkinson “utterly destroyed him”, the federal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eyewitnesses, no audiovisual recording, no audio recording, no admissions, just two competing versions” of what happened when Lehrmann and his former colleague Brittany Higgins entered Canberra’s parliament house in the early hours in March 2019, Lehrmann’s legal team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understands that he can’t persuade everybody, but following the withdrawal of the criminal proceedings against him he brings these proceedings against his most prominent accusers, Channel 10 and Lisa Wilkinson, and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what happened to him, he will submit himself to cross examination and he will seek vindication and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and Wilkinson are sitting in the front row of the Sydney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asks school children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strikes to think about impact on Jewish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MP Allegra Spender has called on children participating in school strikes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rethink these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posts to X/Twitter, Spender said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“risk isolating Jewish children who are already so frightened by antisemitism that many are choosing to hide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distressed by civilian deaths in Israel and Gaza. It is heartbreaking. But we can’t let the conflict overseas create conflict here amongst us, and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all students to give some thought to the impact their actions may have on the mental health of their classmates, and look for ways to unify. We should all be doing all we can to maintain the social harmony that’s at the heart of this great multicultural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enltrSchool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risk isolating Jewish children who are already so frightened by rising antisemitism that many are choosing to hide their identity. 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(@spenderallegra) </w:t>
      </w:r>
      <w:hyperlink r:id="rId59"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planned for Melbourne tomorrow, with participating students planning to walk out of school at lunchtime and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‘Heavy-handed’ NSW police action at Sydney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worries civil liberty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joint statement from the NSW Council for Civil Liberties, Human Rights Law Centre and Australian Democracy Network says they are “deeply concerned” about the “heavy-handed police repression of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at Port Botany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says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400 people included children and elderly people. It claims protesters were not allowed to march on the road, but were instead moved to a roadside path, and that no vehicles attempted to enter via the road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paused near this driveway and protestors were peacefully sitting on the ground, police issued ‘move on’ orders and began arresting attendees. Legal observers and others on the scene did not witness a reason being given for the move 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says the groups are concerned that police issued ‘move on’ orders and arrested individuals for allegedly failing to comply “when no serious risk to safety was present and no traffic was observed to be obstructed”.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Mounted police advanced on the crowd in a way that resulted in a crowd crush, with several protestors having to climb over a fence to avoid being trampled by police 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physically pushed several independent legal observers and obstructed their capacity to observe.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Lydia Shelly, President of the NSW Council for Civil Liberties,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needs to be protected, even if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considered disruptive, controversial or inconvenient … The anti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must be repealed if NSW is to be an open and free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premier Chris Minns </w:t>
      </w:r>
      <w:hyperlink r:id="rId60" w:history="1">
        <w:r>
          <w:rPr>
            <w:rFonts w:ascii="arial" w:eastAsia="arial" w:hAnsi="arial" w:cs="arial"/>
            <w:b w:val="0"/>
            <w:i/>
            <w:strike w:val="0"/>
            <w:noProof w:val="0"/>
            <w:color w:val="0077CC"/>
            <w:position w:val="0"/>
            <w:sz w:val="20"/>
            <w:u w:val="single"/>
            <w:vertAlign w:val="baseline"/>
          </w:rPr>
          <w:t>earlier rejected claims</w:t>
        </w:r>
      </w:hyperlink>
      <w:r>
        <w:rPr>
          <w:rFonts w:ascii="arial" w:eastAsia="arial" w:hAnsi="arial" w:cs="arial"/>
          <w:b w:val="0"/>
          <w:i w:val="0"/>
          <w:strike w:val="0"/>
          <w:noProof w:val="0"/>
          <w:color w:val="000000"/>
          <w:position w:val="0"/>
          <w:sz w:val="20"/>
          <w:u w:val="none"/>
          <w:vertAlign w:val="baseline"/>
        </w:rPr>
        <w:t xml:space="preserve">  that police were heavy-handed in the way they arrested protesters. NSW Police have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defamation proceedings against Network Ten will be live-streamed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rejected Network Ten’s submission to not live-stream the defamation proceedings brought against it by former Liberal staffer Bruce Lehrmann.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arguments, I’ve reached the clear view that the administration of justice is best served and facilitated by the court adopting the now common course of live streaming the hearing of this case and rejecting Network Ten’s proposed alternative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he made his decision because “open justice should not yield to the hypothetical risk of abuse by bad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appropriate live streaming of the proceedings of public importance facilitates open justice in the modern courtroom.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did not oppose the live streaming of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Newington receives ‘overwhelming’ support from parents to co-educational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Prestigious Sydney boys school Newington College says it has had an “overwhelmingly positive” response to the announcement it will progressively move to co-educational after 160 years of single-sex schooling.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Newington community last night, chairman of its council Tony McDonald said it had received more than 280 registrations from prospective girls - more than 50 times the number of registrations on an average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midnight last night, we had received 68 emails to our dedicated mailbox, more than 70% of them positive and supportive of the change, and many of them asking how to enrol their daughters.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it was announced the inner west college would phase to co-educational by 2033, starting with prep schools in 2026 and senior campus in 2028. It follows a similar announcement from legacy single sex school Cranbrook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backlash amongst sectors of the community, McDonald says the “future is co-educational”.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excited about the change and the overwhelmingly positive response it has received, we also appreciate that there are some in our community who disagree with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that everyone is entitled to their view, however we know from all the work conducted since February 2022 that the best interests of Newington and its students in the future is co-educational and one that prepares all our students for an enriching, positive and thriving future beyond their time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arrests as school leavers behave themselves at Gold Coast,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praised the behaviour of schoolies on the Gold Coast this year, with a quarter of arrests compared with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Celebrating Schoolies Week on the Gold Coast to mark the end of high school is a rite of passage for many Australian students. Photograph: Sergio Dionisio/Getty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school leavers have been arrested this year, compared with 40 at the same time last year. Three knives have been found as part of police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police presence has been active in the area, with more than 180 safety cameras in operation across Surfers Paradise.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minister for police Mark Ryan labelled Queensland’s schoolies season one of the “safest celebrations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Peter Miles  said the body had been “exceptionally impressed” with this year’s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all schoolies to continue celebrating safely and look out for each other for the remainder of the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From excessive drinking to a ‘self-care journey’: how the schoolies tradition is shifting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settles with Lehrmann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settled the defamation case brought against it by former Liberal staffer Bruce Lehrmann and the case has been discontinued, the federal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day of Lehrmann’s defamation case against the ABC and the Ten network, the ABC and Lehrmann told the court they had settled and the parties had signed a deed of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defamation case against the ABC is over a 2022 National Press Club speech by Brittany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heatwave prompts extreme fire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and high fire danger ratings are in place for Perth and surrounding suburbs today and a number of total fire bans are in place as the city continues to face a heatwave.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heatwave began yesterday and is set to continue through tomorrow, with high temperatures continuing through the remainder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Maximum temperatures are forecast to hit 39C today and 40C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an emergency storm warning is in place for parts of the Lower West and South West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Damaging wind gusts of around 90km/h are likely over parts of the south-west of the state, and are expected to ease below warning thresholds by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which may be affected include Armadale, Harvey, Kalamunda, Midland and Pinjarra.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temperatures are forecast to reach 39C today and 40C on Thursday. Photograph: David Dare Parker/The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 staffer Bruce Lehrmann remained silent as he arrived at court this morning, Tamsin Rose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Liberal staffer Bruce Lehrmann remains silent as he arrives in court. </w:t>
      </w:r>
      <w:hyperlink r:id="rId62" w:history="1">
        <w:r>
          <w:rPr>
            <w:rFonts w:ascii="arial" w:eastAsia="arial" w:hAnsi="arial" w:cs="arial"/>
            <w:b w:val="0"/>
            <w:i/>
            <w:strike w:val="0"/>
            <w:noProof w:val="0"/>
            <w:color w:val="0077CC"/>
            <w:position w:val="0"/>
            <w:sz w:val="20"/>
            <w:u w:val="single"/>
            <w:vertAlign w:val="baseline"/>
          </w:rPr>
          <w:t>pic.twitter.com/hlJbqKoO3R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63"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Lehrmann’s defamation trial against Ten and the ABC starts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militaries should operate in ‘safe and professional’ way –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incident at a press conference in India, Penny Wong said Australia’s “utmost priority” was the safety of its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I’d make is to again reiterate that we have raised our serious concerns with the Chinese authorities, following what was, we regard, as unsafe and unprofessional interaction with the PLA Navy destroyer.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again make the point that these events occurred within Japan’s EEZ [exclusive economic zone] and in international waters. And Australia’s principal position is that we expect all countries, including ourselves, to operate militaries in a safe and a professional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with India’s foreign minister, Subrahmanyam Jaishankar. The pair were asked more broadly about China’s place in the world and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we both have a very substantive economic relationship with China, and China is a country with whom we will continue to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in which we describe it is we will cooperate where we can and there are areas where we can, we will disagree where we must and we will engage in our national interests, and that is the way in which we have described our approach to the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in international waters during China ship altercation, Wong reiterates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again confirmed that the altercation between Australian and Chinese naval ships last week occurred in international waters in Japan’s exclusive economic zone, after Beijing defence officials appeared to question that claim in response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speaking in New Delhi on an official visit to India, again urged “all countries” to operate their militaries in a “safe and professional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last Tuesday, which defence minister Richard Marles reported included a Chinese destroyer using sonar in the area where Australian divers were working, has led to a public tit-for-tat between Beijing and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says it raised the “dangerous and unprofessional” incident through official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an article published by state newspaper The Global Times yesterday, Chinese Ministry of National Defense spokesperson Wu Qian said his country was “firmly opposed” to Australia’s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Global Times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and Japan have not carried out maritime delimitation in the relevant waters, so the claim of Chinese military activity in “Japan’s exclusive economic zone” is not correct, the spokesperson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rejects claims police heavy-handed with Port Botany pro-Palestinian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has been speaking to the media about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at Port Botany.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begins by thanking NSW police for their efforts, noting they had managed 73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six weeks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city in the world has been handling this perfectly” – in terms of demonstrations related to the Israel-Hamas war – but that NSW police “have been doing a very good job in very difficult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rejected claims the police were heavy-handed in the way they arrested protesters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Firstly,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mobile. Secondly, they occupied a street without lodging a form-1 declaration. Thirdly, there was a lawful police order given to the protesters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 reasonable person would say once you stack up that chronology, the police acted completely responsible in the same set of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have a situation where our ports are blocked for commerce because one group or another has a political disagreement with another country. That would be hugely damaging to our economy and it would be massively damaging to the reputation of both the state and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accuses Labor of sending ‘mixed messages’ on antisemitism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Liberal leader Sussan Ley accused the government of sending “mixed messages” on responding to antisemitism, hours ahead of what’s meant to be a bipartisan message against antisemitism from her leader Peter Dutton and prime minister Anthony Albanese at a holocaust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reports the leaders will speak at the reopening of Melbourne Holocaust Museum today, with a drop of Dutton’s speech outlining that he’ll call for “a need for unequivocal and unqualified condemnation of the anti-Semitism we are witnessing” in the wake of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earlier, Ley was asked about comments from government minister Stephen Jones, who said the government had condemned both antisemitism and Islamophobia. Labor MPs in parliament last week spoke strongly about the need to support both Jewish and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have been some mixed messages from government ministers and I think even Steven Jones would admit that,” Ley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when Peter Dutton joins Anthony Albanese at the Melbourne Holocaust Museum, it is a time for strong bipartisanship, a strong message that comes from both the Leader of the Opposition and the Prime Minister that is clear, and unequivocal, and demonstrates the moral clarity that I believe Peter Dutton has demonstrated from day one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Ley was critical of “acts of intimidation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our streets”, noting convoys of cars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situated around Jewish population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everyone knows,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Australia and that’s something we fundamentally believe in, when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turns into convoys driving across suburbs, or individual places of worship being targeted, then that does approach intimidation, and that is not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cohesion that has built this country in which all Australians value is something we must put front and centre, when it comes to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failing mental health patients, report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health system is continuing to fail patients suffering from poor mental health, with more patients needing acute care and facing long waits in emergency departments, a report has found. The Australian Medical Association’s (AMA’s) </w:t>
      </w:r>
      <w:hyperlink r:id="rId64" w:history="1">
        <w:r>
          <w:rPr>
            <w:rFonts w:ascii="arial" w:eastAsia="arial" w:hAnsi="arial" w:cs="arial"/>
            <w:b w:val="0"/>
            <w:i/>
            <w:strike w:val="0"/>
            <w:noProof w:val="0"/>
            <w:color w:val="0077CC"/>
            <w:position w:val="0"/>
            <w:sz w:val="20"/>
            <w:u w:val="single"/>
            <w:vertAlign w:val="baseline"/>
          </w:rPr>
          <w:t>public hospital report card: mental health edition</w:t>
        </w:r>
      </w:hyperlink>
      <w:r>
        <w:rPr>
          <w:rFonts w:ascii="arial" w:eastAsia="arial" w:hAnsi="arial" w:cs="arial"/>
          <w:b w:val="0"/>
          <w:i w:val="0"/>
          <w:strike w:val="0"/>
          <w:noProof w:val="0"/>
          <w:color w:val="000000"/>
          <w:position w:val="0"/>
          <w:sz w:val="20"/>
          <w:u w:val="none"/>
          <w:vertAlign w:val="baseline"/>
        </w:rPr>
        <w:t xml:space="preserve">  shows more patients with mental health-related conditions are arriving in emergency departments by ambulance and police services, and more are arriving in a critical condition needing urgent care. The report found nationally, the length of stay in emergency departments for patients presenting with mental health-related conditions was at its highest since 2016–17, with patients staying in for more than 30 hours in some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mental health patients are arriving in hospital emergency departments in a critical condition needing urgent care, a report has found. Photograph: Paul Miller/AAP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 president Prof Steve Robson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long waits, which are directly due to a lack of inpatient beds, cause distress for patients and their families and place enormous pressure on hospital staff. Emergency departments are no place for someone suffering a critical mental health illness. They are not designed in a way that’s conducive to good mental health care. Australia is failing to provide appropriate, acceptable care to these most vulnerable of patients. This needs to change, and it needs to change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WWII bombs found in Queensland forest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routine patrol of a far north Queensland park unearthed an unexpected threat – three 80-year-old bombs from the second world war,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25-pound (11kg) unexploded ordnances (UXOs) were rusty, they were still potentially as deadly 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Rangers were quick to alert the Australian defence force (ADF) when they came across the bombs lying in the Bilwon state forest near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Parks and Wildlife Service ranger Ben Finnerty said a series of firebreaks through the Bilwon forest last year gave rangers better access to different parts of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routine patrol we discovered several unexploded ordnance in a remote part of the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seeking advice from the ADF, it was decided the best move was to detonate the bombs, which were still considered dangerous despite their rusty appearance and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Finnerty said two members of the defence force travelled from Townsville and met rangers on site to make the UXO safe to the public, and “it went up with a bang”.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rangers had found UXOs in the region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motorists driving less amid soaring fuel prices,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in 10 Australian drivers have changed their driving habits amid skyrocketing fuel prices, according to new research commissioned by the Climate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survey of 1,150 Australians found 71% are taking steps to cut their driving expenses because of soaring fuel costs. People reported driving less day-to-day, avoiding taking holidays using their car, cutting back on vehicle servicing and maintenance, and considering the switch to an electric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Fifty-four per cent said fuel efficiency standards would save them money, the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analysis found Australians could each save $1,200 a year on vehicle running costs if the government introduced tougher fuel efficiency standards. Photograph: John Crux Photography/Getty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Council’s head of advocacy, Dr Jennifer Rayner,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Australians are doing it tough right now, but they can see there are solutions. Strong fuel efficiency standards will mean less money drained by the petrol bowser and better access to cleaner, cheaper-to-run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consumer benefit analysis commissioned by the Climate Council and Electric Vehicle Council found Australians could individually save $1,200 per year, and up to $10,000 over the vehicle’s lifetime, on running costs with strong fuel efficiency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handle this as Aussies’, O’Neil says after Port Botany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home affairs minister Clare O’Neil was asked about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Port Botany.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Today show, she spoke about footage of protesters’ alleged actions against police and said it was “absolutely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people’s strong feelings amid the Israel-Hamas war, O’Neil called on people to “handle this as Aussies” and “calm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bunch of people in our country who are feeling incredibly deeply about what is going on in the Middle East, and I understand that. For a lot of your viewers who don’t have a connection it is incredibly upsetting, but think about if you have friends or family living in Gaza, of course there is strong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Australians is let’s just handle this as Aussies. Let’s respect each other, understand the strong views and feelings in the community, but just calm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Cummins still ‘buzzing’ from Cricket World Cup win as players return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Cummins and other Australian cricket players have begun landing back home this morning, after days of celebrations in India following their World Cup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members of the squad have remained in India to feature in the looming Twenty20 series, while the other half have returned to prepare for the Test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have created their own legacy,” Cummins said of his side as he touched down at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Cummins on arrival at Sydney airport on Wednesday.  Photograph: Dean Lewins/EPA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Cup, you only get one chance every four years and especially playing somewhere like India, it’s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pitted up against the rest of the world and come away with a medal, it doesn’t get any better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Cummins said he was still “buzzing” from the win, with Sunday’s six-wicket triumph over the host nation in the final yet to fully sink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Burke’s IR changes don’t fix bill’s ‘fundamental’ problems, builders association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Builders Australia CEO Denita Wawn said the building and construction industry continued to hold concerns around the government’s proposed industrial relations laws and its impact on business and tradies.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changes to the bill announced by minister Tony Burke this morning (which we brought you earlier on the blog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don’t change “the fundamental structural problems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amend a few clauses and say concerns with the bill are fixed when there are 300-odd pages of damaging changes that fundamentally upend how business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Burke is attempting to create his own minor loopholes for a couple of specific industries while still leaving the economy high and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Wawn argued the cumulative impact of the bill on the economy would be “devastating” and leave the building and construction industry “hamstrung” in its ability to meet the government’s housing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contractors, self-employed Australians, subcontractors and small business are still in the firing line and their rights to be their own boss are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ultimately drives down productivity and drives up the cost of goods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considered deporting indefinite detention plaintiff, O’Neil confirms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minister, Clare O’Neil, has spoken to Radio National about Labor’s cyber security strategy. In the interview O’Neil also </w:t>
      </w:r>
      <w:hyperlink r:id="rId66" w:history="1">
        <w:r>
          <w:rPr>
            <w:rFonts w:ascii="arial" w:eastAsia="arial" w:hAnsi="arial" w:cs="arial"/>
            <w:b w:val="0"/>
            <w:i/>
            <w:strike w:val="0"/>
            <w:noProof w:val="0"/>
            <w:color w:val="0077CC"/>
            <w:position w:val="0"/>
            <w:sz w:val="20"/>
            <w:u w:val="single"/>
            <w:vertAlign w:val="baseline"/>
          </w:rPr>
          <w:t>confirmed our exclusive report</w:t>
        </w:r>
      </w:hyperlink>
      <w:r>
        <w:rPr>
          <w:rFonts w:ascii="arial" w:eastAsia="arial" w:hAnsi="arial" w:cs="arial"/>
          <w:b w:val="0"/>
          <w:i w:val="0"/>
          <w:strike w:val="0"/>
          <w:noProof w:val="0"/>
          <w:color w:val="000000"/>
          <w:position w:val="0"/>
          <w:sz w:val="20"/>
          <w:u w:val="none"/>
          <w:vertAlign w:val="baseline"/>
        </w:rPr>
        <w:t xml:space="preserve">  that the government considered releasing the plaintiff in the high court challenge against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the government “looked at every possible option in order to improve our chances of winning this high court challenge”, including “operational and policy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O’Neil said the record was clear that “he was not released from detention and we did not go down that pathway, but I’m not going to apologise for doing everything I could within my power to make sure that we didn’t”.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report the government considered releasing the plaintiff NZYQ was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also repeated her claim that when she said on Sunday the government was advised by the home affairs department it was “likely” to win the case, she “was not referring to legal advice when I made comments about prospects in that case”. Instead, she claims she was referring to “operational and policy conversations” that “might potentially change the outcome of the case, specifically could we remove the plaintiff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“vehemently disagreed” with RN host Patricia Karvelas’ suggestion the government was “flat-footed” in its response, insisting it “absolutely contemplated and planned for that we would not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government passed laws to enable it to impose curfews and ankle bracelets on people released from immigration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Ankle bracelets, curfews and criminal penalties in Labor response to release of immigration detainees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was asked on the Today show whether “ankle bracelets, curfews [and] bans on working with children” had started.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they have … they are being rolled out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know that many people have had those curfews and monitoring bracelets rolled out. If I can just explain to your viewers, minister [Andrew] Giles is required under law to consider each of these base cases on an individual basis, and he is working through that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photos from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Port Botany: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Palestinian community members hold placards while on a jet ski and on the shoreline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Photograph: David Gray/AFP/Getty Images      Protesters at Port Botany. Photograph: David Gray/AFP/Getty Images      Demonstrators at the rally.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had earlier said it would demonstrate against a ZIM container ship. Photograph: James D Morgan/Getty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‘Desperation’ among people to end ‘horrific’ situation in Gaza –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industrial relations minister Tony Burke was asked about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Botany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ABC RN he was “always wary of where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morph or ignite in different ways [into] anti-semitism”, but said the view of his community is they “just want this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Patricia Karvelas pressed that his community wants a ceasefire, but foreign minister Penny Wong hasn’t called for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said that we need to work through the steps towards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one of the Australians [we] helped get out of Gaza. When you hear the stories that are happening on the ground, it’s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yes, the views are very strong. I’m limited in what I can say about that particular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haven’t seen the footage of that. But what I can say is there is a desperation of people wanting this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Can’t that only happen with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repeated what Penny Wong has said about wanting those steps towards a ceasefire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 charged after Port Botany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people have been arrested and charged following an unauthorised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Port Botany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from NSW police, about 400 people gathered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Police issued a move-on direction, which they say was not complied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continued to occupy Foreshore Road, blocking vehicle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was then closed in both directions, police say, as officers continued to issue move-on directions to several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Twenty-three people were arrested “after a number of people continued to refuse police direction”, and all people had left the roadway by 9pm.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inquiries into the incident continue under Operation Shelter – launched after the first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early October to coordinate police response to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flagged in yesterday’s blog,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Sydney announced it would demonstrate against ZIM container ship “Calandra” as part of a series of actions targeting ZIM in Sydney and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 shipping is the oldest and largest shipping company in Israel. Ahmed Abadla from the group said yesterday the action was occurring because “as Australians we cannot allow business as usual to continue at our ports while Israel is carrying out a genocide in Gaza and committing the crime of apartheid against my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strikes deal to exempt service contractors from new workplace laws –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relations minister Tony Burke is speaking to ABC RN about Labor’s industrial relations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struck a deal to exempt service contractors from the new workplace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gives a really clear line drawn that if it’s labour hire, it’s covered, if it’s service contractors,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as a labour hire company just provides workers, whereas a service contractor will provide machinery, their own systems and their own management, Burke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follows weeks-long negotiations between Burke and the Australian Resources and Energy Employer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hopes the deal will also improve the governments chances of getting the contentious legislation through the senate. Burke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conversations with the crossbench, I continue to reach out to the crossbench [and] there’s a series of meetings that continue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made a decision that they don’t want to deal with this bill until next year. I would rather we were dealing with it over the next fortnight. We certainly will be dealing with it next week in the House of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facing a showdown with David Pocock and Jacqui Lambie over the legislation, after the two crossbenchers successfully passed four private members’ bills in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Labor facing showdown with Pocock and Lambie after Senate passes industrial relations bills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and protesters scuffle at pro-Palestinian rally in Port Botany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details on last night’s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at Port Botany: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people waving flags and calling for ceasefire in Gaza gathered near the boat ramp at Foreshore Road and were met by local and mounted police as well as members of the force’s riot squad.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organisers, the demonstrators were there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arrival of Israeli-owned container ship Calandra.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second rally at the port and also followed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Melbourne on 8 November targeting trucks carrying containers owned by the same Israeli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Australian Palestinian community hold a Palestinian flag at the Port Botany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began peacefully but video aired by television networks showed scuffles between police and some of the crowd later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demonstrators, who gave his name as Benjamin, told Nine News “things started getting a little bit 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started trying to move people by dragging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mostly arrested the organisers up the front who were not giving any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confirmed the search for the wreckage of a military-style jet that crashed into Port Phillip Bay will continue at 8am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 Stephen Gale and his passenger, cameraman James Rose, were onboard one of two light Viper S-211 Marchetti planes conducting a formation flight that collided mid-air about 1.45pm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Port Phillip plane crash: Victoria police believe camera operator and pilot were killed after mid-air collision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police located the wreckage off the shore of Mornington and were working to remove the fuselage of the plane from the water to be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earlier said the two people were believed to have died in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aircraft plunged about 20 metres into Port Phillip Bay, while the other plane landed safely at Essendon airport, also with two people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Matildas’ Sam Kerr engaged to US football star Kristie Mewis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some great news from overnight – Matildas star Sam Kerr has confirmed her engagement to American soccer star Kristie Mewis ! Kerr shared these photos to Instagram: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Sam Kerr finally confirms the worst-kept secret in woso: she's engaged to Kristie Mewis! ?? </w:t>
      </w:r>
      <w:hyperlink r:id="rId69" w:history="1">
        <w:r>
          <w:rPr>
            <w:rFonts w:ascii="arial" w:eastAsia="arial" w:hAnsi="arial" w:cs="arial"/>
            <w:b w:val="0"/>
            <w:i/>
            <w:strike w:val="0"/>
            <w:noProof w:val="0"/>
            <w:color w:val="0077CC"/>
            <w:position w:val="0"/>
            <w:sz w:val="20"/>
            <w:u w:val="single"/>
            <w:vertAlign w:val="baseline"/>
          </w:rPr>
          <w:t>pic.twitter.com/18iWZ8bvUp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Samantha Lewis (@battledinosaur) </w:t>
      </w:r>
      <w:hyperlink r:id="rId70"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confirmed weeks of rumours the pair were engaged, with Kerr popping the question on 1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my Roman Empire.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happy Wednesday. Thanks to Martin for kicking things off – I’m Emily Wind and I’ll be bringing you our rolling news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contact me via Twitter/X @emilywindwrites or send me an email: </w:t>
      </w:r>
      <w:hyperlink r:id="rId71"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Rights groups push back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crackdown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legal advocacy and civil rights groups around Australia have teamed up to call on governments to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face of recent </w:t>
      </w:r>
      <w:hyperlink r:id="rId72" w:history="1">
        <w:r>
          <w:rPr>
            <w:rFonts w:ascii="arial" w:eastAsia="arial" w:hAnsi="arial" w:cs="arial"/>
            <w:b w:val="0"/>
            <w:i/>
            <w:strike w:val="0"/>
            <w:noProof w:val="0"/>
            <w:color w:val="0077CC"/>
            <w:position w:val="0"/>
            <w:sz w:val="20"/>
            <w:u w:val="single"/>
            <w:vertAlign w:val="baseline"/>
          </w:rPr>
          <w:t>“draconian anti-</w:t>
        </w:r>
      </w:hyperlink>
      <w:hyperlink r:id="rId72" w:history="1">
        <w:r>
          <w:rPr>
            <w:rFonts w:ascii="arial" w:eastAsia="arial" w:hAnsi="arial" w:cs="arial"/>
            <w:b/>
            <w:i/>
            <w:strike w:val="0"/>
            <w:noProof w:val="0"/>
            <w:color w:val="0077CC"/>
            <w:position w:val="0"/>
            <w:sz w:val="20"/>
            <w:u w:val="single"/>
            <w:vertAlign w:val="baseline"/>
          </w:rPr>
          <w:t>protest</w:t>
        </w:r>
      </w:hyperlink>
      <w:hyperlink r:id="rId72" w:history="1">
        <w:r>
          <w:rPr>
            <w:rFonts w:ascii="arial" w:eastAsia="arial" w:hAnsi="arial" w:cs="arial"/>
            <w:b w:val="0"/>
            <w:i/>
            <w:strike w:val="0"/>
            <w:noProof w:val="0"/>
            <w:color w:val="0077CC"/>
            <w:position w:val="0"/>
            <w:sz w:val="20"/>
            <w:u w:val="single"/>
            <w:vertAlign w:val="baseline"/>
          </w:rPr>
          <w:t xml:space="preserve"> laws”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Rights Law Centre (HRLC) and Australian Democracy Network on Wednesday want stronger laws to protect 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across states and territories, along with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advocacy group outlined proposed minimum standards and 10 practical steps toward protecting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in its report, Declaration of 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released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push follows criticism of the NSW government after </w:t>
      </w:r>
      <w:hyperlink r:id="rId73" w:history="1">
        <w:r>
          <w:rPr>
            <w:rFonts w:ascii="arial" w:eastAsia="arial" w:hAnsi="arial" w:cs="arial"/>
            <w:b w:val="0"/>
            <w:i/>
            <w:strike w:val="0"/>
            <w:noProof w:val="0"/>
            <w:color w:val="0077CC"/>
            <w:position w:val="0"/>
            <w:sz w:val="20"/>
            <w:u w:val="single"/>
            <w:vertAlign w:val="baseline"/>
          </w:rPr>
          <w:t>it briefly vowed to block pro-</w:t>
        </w:r>
      </w:hyperlink>
      <w:hyperlink r:id="rId73" w:history="1">
        <w:r>
          <w:rPr>
            <w:rFonts w:ascii="arial" w:eastAsia="arial" w:hAnsi="arial" w:cs="arial"/>
            <w:b/>
            <w:i/>
            <w:strike w:val="0"/>
            <w:noProof w:val="0"/>
            <w:color w:val="0077CC"/>
            <w:position w:val="0"/>
            <w:sz w:val="20"/>
            <w:u w:val="single"/>
            <w:vertAlign w:val="baseline"/>
          </w:rPr>
          <w:t>Palestine</w:t>
        </w:r>
      </w:hyperlink>
      <w:hyperlink r:id="rId73" w:history="1">
        <w:r>
          <w:rPr>
            <w:rFonts w:ascii="arial" w:eastAsia="arial" w:hAnsi="arial" w:cs="arial"/>
            <w:b w:val="0"/>
            <w:i/>
            <w:strike w:val="0"/>
            <w:noProof w:val="0"/>
            <w:color w:val="0077CC"/>
            <w:position w:val="0"/>
            <w:sz w:val="20"/>
            <w:u w:val="single"/>
            <w:vertAlign w:val="baseline"/>
          </w:rPr>
          <w:t xml:space="preserve"> rallies in Sydney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and democracy advocates are calling for greater freedoms for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such as Monday’s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the electoral office of NSW premier Chris Minns.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60 groups, including Amnesty International Australia, the Australian Council of Social Service, Greenpeace Australia and the Australia Institute, have signed on to the proposed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26 laws curbing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rights have passed around the country over the past two decades, the HRLC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Mejia-Canales, a senior lawyer at the HRLC,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cornerstone of a robust civil society that holds the powerful to account”, describing recent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as “draconian”.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governments erode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they erode our democracy. This declaration provides governments with solutions in law-making to create a democracy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are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cyber security from Sarah…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major funding injection, the federal government’s new cyber security strategy also proposes to establish new programs and review mechanisms.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free cyber health-check program will be created allowing small and medium businesses to assess their cyber security readiness.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2030 strategy also reveals that a new no-fault, no-liability ransomware reporting obligation for businesses will be co-designed with industry and legislated to help the government stay “ahead of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 incident scenarios will be run through the office of the cyber coordinator to test the strength of industry and government arrangements. The government has said it will draft up incident response “playbooks” in response to the findings to better inform business leaders on how to deal with cyber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 security minister Clare O’Neil said of the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committed to consulting closely with industry every step of the way. Years of cooperative effort lie ahead, and we need to work together to make our country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become 'world leader' in cyber security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has set out her ambitious vision for Australia to become a world leader in cyber security by 2030, announcing a $586.9m funding sweetener to help the country “lead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seven-year strategy, released on Wednesday, sets out the development of six “cyber shields” – strong businesses and citizens, safe technology, world-class threat sharing and blocking, protected critical infrastructure, sovereign capabilities and resilient region and global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Australia was an attractive target due to it being wealthy and a fast adopter of new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strategy would help chart the country’s course to becoming a world leader against cyber crime,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will make every Australian citizen, business, government agency and organisation a harder target. It will enable us to bounce back faster from attacks that we cannot prevent. We will put cyber criminals on notice, and we will fight back against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$586.9m funding committed will be in addition to the $2.3bn to 2030 set out for the existing Cyber Security Strategy, delivered by the Australian Signals Directorate.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strategy’s action plan outlines the first two years, focusing on addressing critical gaps across industry and government, while the period between 2026 and 2028 will work on scaling “cyber maturity across the whole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2029, the action plan says, Australia will “advance the global frontier of cyber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rolling news blog. I’m Martin Farrer with some of our top overnight stories before I hand over shortly to my colleague Emily Wind.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complexities around the release last week of indefinite detainees have deepened thanks to </w:t>
      </w:r>
      <w:hyperlink r:id="rId66" w:history="1">
        <w:r>
          <w:rPr>
            <w:rFonts w:ascii="arial" w:eastAsia="arial" w:hAnsi="arial" w:cs="arial"/>
            <w:b w:val="0"/>
            <w:i/>
            <w:strike w:val="0"/>
            <w:noProof w:val="0"/>
            <w:color w:val="0077CC"/>
            <w:position w:val="0"/>
            <w:sz w:val="20"/>
            <w:u w:val="single"/>
            <w:vertAlign w:val="baseline"/>
          </w:rPr>
          <w:t>our exclusive story</w:t>
        </w:r>
      </w:hyperlink>
      <w:r>
        <w:rPr>
          <w:rFonts w:ascii="arial" w:eastAsia="arial" w:hAnsi="arial" w:cs="arial"/>
          <w:b w:val="0"/>
          <w:i w:val="0"/>
          <w:strike w:val="0"/>
          <w:noProof w:val="0"/>
          <w:color w:val="000000"/>
          <w:position w:val="0"/>
          <w:sz w:val="20"/>
          <w:u w:val="none"/>
          <w:vertAlign w:val="baseline"/>
        </w:rPr>
        <w:t xml:space="preserve">  this morning which reveals how the government considered releasing the man at the centre of the case – while keeping the other 92 locked up. Documents published by the high court suggest home affairs minister Clare O’Neil was advised that using her powers to grant NZYQ a visa might neutralise the court challenge that last week led to the release of 92 others. And it’s a busy day for O’Neil, who is today announcing plans to make Australia a world leader in cyber security by 2030 with a $586.9 funding boost. More coming up on these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 legal advocacy and civil rights groups around Australia are teaming up today to call on governments to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face of recent </w:t>
      </w:r>
      <w:hyperlink r:id="rId72" w:history="1">
        <w:r>
          <w:rPr>
            <w:rFonts w:ascii="arial" w:eastAsia="arial" w:hAnsi="arial" w:cs="arial"/>
            <w:b w:val="0"/>
            <w:i/>
            <w:strike w:val="0"/>
            <w:noProof w:val="0"/>
            <w:color w:val="0077CC"/>
            <w:position w:val="0"/>
            <w:sz w:val="20"/>
            <w:u w:val="single"/>
            <w:vertAlign w:val="baseline"/>
          </w:rPr>
          <w:t>“draconian anti-</w:t>
        </w:r>
      </w:hyperlink>
      <w:hyperlink r:id="rId72" w:history="1">
        <w:r>
          <w:rPr>
            <w:rFonts w:ascii="arial" w:eastAsia="arial" w:hAnsi="arial" w:cs="arial"/>
            <w:b/>
            <w:i/>
            <w:strike w:val="0"/>
            <w:noProof w:val="0"/>
            <w:color w:val="0077CC"/>
            <w:position w:val="0"/>
            <w:sz w:val="20"/>
            <w:u w:val="single"/>
            <w:vertAlign w:val="baseline"/>
          </w:rPr>
          <w:t>protest</w:t>
        </w:r>
      </w:hyperlink>
      <w:hyperlink r:id="rId72" w:history="1">
        <w:r>
          <w:rPr>
            <w:rFonts w:ascii="arial" w:eastAsia="arial" w:hAnsi="arial" w:cs="arial"/>
            <w:b w:val="0"/>
            <w:i/>
            <w:strike w:val="0"/>
            <w:noProof w:val="0"/>
            <w:color w:val="0077CC"/>
            <w:position w:val="0"/>
            <w:sz w:val="20"/>
            <w:u w:val="single"/>
            <w:vertAlign w:val="baseline"/>
          </w:rPr>
          <w:t xml:space="preserve"> laws”</w:t>
        </w:r>
      </w:hyperlink>
      <w:r>
        <w:rPr>
          <w:rFonts w:ascii="arial" w:eastAsia="arial" w:hAnsi="arial" w:cs="arial"/>
          <w:b w:val="0"/>
          <w:i w:val="0"/>
          <w:strike w:val="0"/>
          <w:noProof w:val="0"/>
          <w:color w:val="000000"/>
          <w:position w:val="0"/>
          <w:sz w:val="20"/>
          <w:u w:val="none"/>
          <w:vertAlign w:val="baseline"/>
        </w:rPr>
        <w:t xml:space="preserve">.  The issue has risen to the top of the political agenda amid rival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in recent weeks. New South Wales police are likely to be </w:t>
      </w:r>
      <w:hyperlink r:id="rId72" w:history="1">
        <w:r>
          <w:rPr>
            <w:rFonts w:ascii="arial" w:eastAsia="arial" w:hAnsi="arial" w:cs="arial"/>
            <w:b w:val="0"/>
            <w:i/>
            <w:strike w:val="0"/>
            <w:noProof w:val="0"/>
            <w:color w:val="0077CC"/>
            <w:position w:val="0"/>
            <w:sz w:val="20"/>
            <w:u w:val="single"/>
            <w:vertAlign w:val="baseline"/>
          </w:rPr>
          <w:t>handed</w:t>
        </w:r>
      </w:hyperlink>
      <w:r>
        <w:rPr>
          <w:rFonts w:ascii="arial" w:eastAsia="arial" w:hAnsi="arial" w:cs="arial"/>
          <w:b w:val="0"/>
          <w:i w:val="0"/>
          <w:strike w:val="0"/>
          <w:noProof w:val="0"/>
          <w:color w:val="000000"/>
          <w:position w:val="0"/>
          <w:sz w:val="20"/>
          <w:u w:val="none"/>
          <w:vertAlign w:val="baseline"/>
        </w:rPr>
        <w:t xml:space="preserve">  the power to lay charges for threats and incitement to violence based on race and religion in a reform introduced to state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living is still right at the top of that political agenda as a survey reveals today how people are having to pay $600 a week to rent in </w:t>
      </w:r>
      <w:hyperlink r:id="rId74" w:history="1">
        <w:r>
          <w:rPr>
            <w:rFonts w:ascii="arial" w:eastAsia="arial" w:hAnsi="arial" w:cs="arial"/>
            <w:b w:val="0"/>
            <w:i/>
            <w:strike w:val="0"/>
            <w:noProof w:val="0"/>
            <w:color w:val="0077CC"/>
            <w:position w:val="0"/>
            <w:sz w:val="20"/>
            <w:u w:val="single"/>
            <w:vertAlign w:val="baseline"/>
          </w:rPr>
          <w:t>Australia’s most expensive suburbs</w:t>
        </w:r>
      </w:hyperlink>
      <w:r>
        <w:rPr>
          <w:rFonts w:ascii="arial" w:eastAsia="arial" w:hAnsi="arial" w:cs="arial"/>
          <w:b w:val="0"/>
          <w:i w:val="0"/>
          <w:strike w:val="0"/>
          <w:noProof w:val="0"/>
          <w:color w:val="000000"/>
          <w:position w:val="0"/>
          <w:sz w:val="20"/>
          <w:u w:val="none"/>
          <w:vertAlign w:val="baseline"/>
        </w:rPr>
        <w:t xml:space="preserve">.  All of the top 10 are in Sydney, led by Warriewood in the northern beaches, although St Kilda in Melbourne is in joint 10th. Energy costs are also a burden on household expenses and a new report today shows that electricity network providers raked in $2bn from customers in </w:t>
      </w:r>
      <w:hyperlink r:id="rId75" w:history="1">
        <w:r>
          <w:rPr>
            <w:rFonts w:ascii="arial" w:eastAsia="arial" w:hAnsi="arial" w:cs="arial"/>
            <w:b w:val="0"/>
            <w:i/>
            <w:strike w:val="0"/>
            <w:noProof w:val="0"/>
            <w:color w:val="0077CC"/>
            <w:position w:val="0"/>
            <w:sz w:val="20"/>
            <w:u w:val="single"/>
            <w:vertAlign w:val="baseline"/>
          </w:rPr>
          <w:t>“superprofits”</w:t>
        </w:r>
      </w:hyperlink>
      <w:r>
        <w:rPr>
          <w:rFonts w:ascii="arial" w:eastAsia="arial" w:hAnsi="arial" w:cs="arial"/>
          <w:b w:val="0"/>
          <w:i w:val="0"/>
          <w:strike w:val="0"/>
          <w:noProof w:val="0"/>
          <w:color w:val="000000"/>
          <w:position w:val="0"/>
          <w:sz w:val="20"/>
          <w:u w:val="none"/>
          <w:vertAlign w:val="baseline"/>
        </w:rPr>
        <w:t xml:space="preserve">  in just one year. More coming up on these stories as well, plus later on Reserve Bank governor Michelle Bullock is making a speech in Sydney and might have something to say about the direction of interest rates.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Penny Wong confirms 67 Australians fled Gaza overnight; bushfire emergency warning in southern Perth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nov/22/australia-news-live-cyber-strategy-clare-oneil-protest-nsw-antisemitism-palestine-anthonoy-albanese-peter-dutton?page=with:block-655d8c028f0876a02a032075#block-655d8c028f0876a02a032075" TargetMode="External" /><Relationship Id="rId11" Type="http://schemas.openxmlformats.org/officeDocument/2006/relationships/hyperlink" Target="https://www.theguardian.com/australia-news/live/2023/nov/22/australia-news-live-cyber-strategy-clare-oneil-protest-nsw-antisemitism-palestine-anthonoy-albanese-peter-dutton?page=with:block-655d8e078f0876a02a032082#block-655d8e078f0876a02a032082" TargetMode="External" /><Relationship Id="rId12" Type="http://schemas.openxmlformats.org/officeDocument/2006/relationships/hyperlink" Target="https://www.theguardian.com/australia-news/live/2023/nov/22/australia-news-live-cyber-strategy-clare-oneil-protest-nsw-antisemitism-palestine-anthonoy-albanese-peter-dutton?page=with:block-655d46e78f082f8c84b7f043#block-655d46e78f082f8c84b7f043" TargetMode="External" /><Relationship Id="rId13" Type="http://schemas.openxmlformats.org/officeDocument/2006/relationships/hyperlink" Target="https://www.theguardian.com/australia-news/live/2023/nov/22/australia-news-live-cyber-strategy-clare-oneil-protest-nsw-antisemitism-palestine-anthonoy-albanese-peter-dutton?page=with:block-655d6b358f0858ab7b6f2255#block-655d6b358f0858ab7b6f2255" TargetMode="External" /><Relationship Id="rId14" Type="http://schemas.openxmlformats.org/officeDocument/2006/relationships/hyperlink" Target="https://www.theguardian.com/australia-news/live/2023/nov/22/australia-news-live-cyber-strategy-clare-oneil-protest-nsw-antisemitism-palestine-anthonoy-albanese-peter-dutton?page=with:block-655d83928f082f8c84b7f218#block-655d83928f082f8c84b7f218" TargetMode="External" /><Relationship Id="rId15" Type="http://schemas.openxmlformats.org/officeDocument/2006/relationships/hyperlink" Target="https://www.theguardian.com/australia-news/live/2023/nov/22/australia-news-live-cyber-strategy-clare-oneil-protest-nsw-antisemitism-palestine-anthonoy-albanese-peter-dutton?page=with:block-655d81938f0858ab7b6f22f4#block-655d81938f0858ab7b6f22f4" TargetMode="External" /><Relationship Id="rId16" Type="http://schemas.openxmlformats.org/officeDocument/2006/relationships/hyperlink" Target="https://www.theguardian.com/australia-news/live/2023/nov/22/australia-news-live-cyber-strategy-clare-oneil-protest-nsw-antisemitism-palestine-anthonoy-albanese-peter-dutton?page=with:block-655d0d7c8f0858ab7b6f1f57#block-655d0d7c8f0858ab7b6f1f57" TargetMode="External" /><Relationship Id="rId17" Type="http://schemas.openxmlformats.org/officeDocument/2006/relationships/hyperlink" Target="https://www.theguardian.com/australia-news/live/2023/nov/22/australia-news-live-cyber-strategy-clare-oneil-protest-nsw-antisemitism-palestine-anthonoy-albanese-peter-dutton?page=with:block-655d4d788f082f8c84b7f06e#block-655d4d788f082f8c84b7f06e" TargetMode="External" /><Relationship Id="rId18" Type="http://schemas.openxmlformats.org/officeDocument/2006/relationships/hyperlink" Target="https://www.theguardian.com/australia-news/live/2023/nov/22/australia-news-live-cyber-strategy-clare-oneil-protest-nsw-antisemitism-palestine-anthonoy-albanese-peter-dutton?page=with:block-655d49d98f082f8c84b7f05a#block-655d49d98f082f8c84b7f05a" TargetMode="External" /><Relationship Id="rId19" Type="http://schemas.openxmlformats.org/officeDocument/2006/relationships/hyperlink" Target="https://www.theguardian.com/australia-news/2023/nov/02/the-tobacco-industry-claims-smoking-reforms-fuel-the-black-market-health-experts-say-this-is-wrong" TargetMode="External" /><Relationship Id="rId2" Type="http://schemas.openxmlformats.org/officeDocument/2006/relationships/webSettings" Target="webSettings.xml" /><Relationship Id="rId20" Type="http://schemas.openxmlformats.org/officeDocument/2006/relationships/hyperlink" Target="https://www.theguardian.com/australia-news/2023/nov/21/australian-retail-lobby-groups-tobacco-vaping-indistries-funding" TargetMode="External" /><Relationship Id="rId21" Type="http://schemas.openxmlformats.org/officeDocument/2006/relationships/hyperlink" Target="https://www.theguardian.com/australia-news/new-south-wales" TargetMode="External" /><Relationship Id="rId22" Type="http://schemas.openxmlformats.org/officeDocument/2006/relationships/hyperlink" Target="https://www.theguardian.com/australia-news/2023/nov/22/clubsnsw-investigates-after-holding-charges-placed-on-non-customer-credit-cards" TargetMode="External" /><Relationship Id="rId23" Type="http://schemas.openxmlformats.org/officeDocument/2006/relationships/hyperlink" Target="https://www.emergency.wa.gov.au/#map/warning/bwa_896503893/moreinfo" TargetMode="External" /><Relationship Id="rId24" Type="http://schemas.openxmlformats.org/officeDocument/2006/relationships/hyperlink" Target="https://www.theguardian.com/australia-news/audio/2023/nov/22/a-truce-agreement-in-gaza-full-story-podcast" TargetMode="External" /><Relationship Id="rId25" Type="http://schemas.openxmlformats.org/officeDocument/2006/relationships/hyperlink" Target="https://www.theguardian.com/world/2023/nov/22/israel-hamas-war-hostages-freed-deal-ceasefire" TargetMode="External" /><Relationship Id="rId26" Type="http://schemas.openxmlformats.org/officeDocument/2006/relationships/hyperlink" Target="https://www.theguardian.com/world/live/2023/nov/22/israel-hamas-war-live-updates-hostage-deal-release-ceasefire-pause-latest-news?page=with:block-655d4ef28f0858ab7b6f216a#block-655d4ef28f0858ab7b6f216a" TargetMode="External" /><Relationship Id="rId27" Type="http://schemas.openxmlformats.org/officeDocument/2006/relationships/hyperlink" Target="https://whc.unesco.org/en/list/486/" TargetMode="External" /><Relationship Id="rId28" Type="http://schemas.openxmlformats.org/officeDocument/2006/relationships/hyperlink" Target="https://www.wettropics.gov.au/site/user-assets/docs/2022-23%20State%20of%20Wet%20Tropics%20Report.pdf" TargetMode="External" /><Relationship Id="rId29" Type="http://schemas.openxmlformats.org/officeDocument/2006/relationships/hyperlink" Target="https://www.theguardian.com/australia-news/2023/nov/22/queenslands-wet-tropics-rise-endangered-species" TargetMode="External" /><Relationship Id="rId3" Type="http://schemas.openxmlformats.org/officeDocument/2006/relationships/fontTable" Target="fontTable.xml" /><Relationship Id="rId30" Type="http://schemas.openxmlformats.org/officeDocument/2006/relationships/hyperlink" Target="https://www.emergency.wa.gov.au/#map/warning/bew_896450297" TargetMode="External" /><Relationship Id="rId31" Type="http://schemas.openxmlformats.org/officeDocument/2006/relationships/hyperlink" Target="https://www.theguardian.com/australia-news/2023/nov/22/disability-advocate-hits-back-at-misleading-claims-that-ndis-funding-is-incentivising-autism-diagnoses" TargetMode="External" /><Relationship Id="rId32" Type="http://schemas.openxmlformats.org/officeDocument/2006/relationships/hyperlink" Target="https://t.co/jJWt2wlxel" TargetMode="External" /><Relationship Id="rId33" Type="http://schemas.openxmlformats.org/officeDocument/2006/relationships/hyperlink" Target="https://t.co/UVxxOLlZv9" TargetMode="External" /><Relationship Id="rId34" Type="http://schemas.openxmlformats.org/officeDocument/2006/relationships/hyperlink" Target="https://twitter.com/BOM_NSW/status/1727178385862930579?ref_src=twsrc%5Etfw" TargetMode="External" /><Relationship Id="rId35" Type="http://schemas.openxmlformats.org/officeDocument/2006/relationships/hyperlink" Target="https://t.co/eccYK1ocwE" TargetMode="External" /><Relationship Id="rId36" Type="http://schemas.openxmlformats.org/officeDocument/2006/relationships/hyperlink" Target="https://twitter.com/FRNSW/status/1727165309390381411?ref_src=twsrc%5Etfw" TargetMode="External" /><Relationship Id="rId37" Type="http://schemas.openxmlformats.org/officeDocument/2006/relationships/hyperlink" Target="https://twitter.com/JacintaAllanMP?ref_src=twsrc%5Etfw" TargetMode="External" /><Relationship Id="rId38" Type="http://schemas.openxmlformats.org/officeDocument/2006/relationships/hyperlink" Target="https://twitter.com/joshburnsmp?ref_src=twsrc%5Etfw" TargetMode="External" /><Relationship Id="rId39" Type="http://schemas.openxmlformats.org/officeDocument/2006/relationships/hyperlink" Target="https://t.co/EVF2ZSCLGM" TargetMode="External" /><Relationship Id="rId4" Type="http://schemas.openxmlformats.org/officeDocument/2006/relationships/header" Target="header1.xml" /><Relationship Id="rId40" Type="http://schemas.openxmlformats.org/officeDocument/2006/relationships/hyperlink" Target="https://twitter.com/AlboMP/status/1727150445351796881?ref_src=twsrc%5Etfw" TargetMode="External" /><Relationship Id="rId41" Type="http://schemas.openxmlformats.org/officeDocument/2006/relationships/hyperlink" Target="https://t.co/DjmAMhzM5x" TargetMode="External" /><Relationship Id="rId42" Type="http://schemas.openxmlformats.org/officeDocument/2006/relationships/hyperlink" Target="https://twitter.com/AlboMP/status/1727150448170430655?ref_src=twsrc%5Etfw" TargetMode="External" /><Relationship Id="rId43" Type="http://schemas.openxmlformats.org/officeDocument/2006/relationships/hyperlink" Target="https://www.theguardian.com/australia-news/live/2023/nov/22/australia-news-live-cyber-strategy-clare-oneil-protest-nsw-antisemitism-palestine-anthonoy-albanese-peter-dutton?page=with:block-655d4dfa8f0858ab7b6f2161&amp;filterKeyEvents=false#liveblog-navigation:~:text=at%2011.35%20AEDT-,3h%20ago,11.18%20AEDT,-Josh%20Butler" TargetMode="External" /><Relationship Id="rId44" Type="http://schemas.openxmlformats.org/officeDocument/2006/relationships/hyperlink" Target="https://www.theguardian.com/australia-news/2023/nov/17/whistleblower-david-mcbride-guilty-plea-evidence-security-risk-act-supreme-court" TargetMode="External" /><Relationship Id="rId45" Type="http://schemas.openxmlformats.org/officeDocument/2006/relationships/hyperlink" Target="https://thewest.com.au/news/wa/ella-cutler-stoic-wa-police-officer-left-fighting-for-life-in-a-croatian-hospital-planning-a-return-to-work-c-12638413" TargetMode="External" /><Relationship Id="rId46" Type="http://schemas.openxmlformats.org/officeDocument/2006/relationships/hyperlink" Target="https://t.co/5dv7hmolSH" TargetMode="External" /><Relationship Id="rId47" Type="http://schemas.openxmlformats.org/officeDocument/2006/relationships/hyperlink" Target="https://twitter.com/WA_Police/status/1727151791501176967?ref_src=twsrc%5Etfw" TargetMode="External" /><Relationship Id="rId48" Type="http://schemas.openxmlformats.org/officeDocument/2006/relationships/hyperlink" Target="https://www.theguardian.com/australia-news/2023/nov/14/2gb-radio-host-roman-butchaski-missing-north-queensland-olive-river-cape-york-peninsula" TargetMode="External" /><Relationship Id="rId49" Type="http://schemas.openxmlformats.org/officeDocument/2006/relationships/hyperlink" Target="https://www.theguardian.com/australia-news/live/2023/nov/22/australia-news-live-cyber-strategy-clare-oneil-protest-nsw-antisemitism-palestine-anthonoy-albanese-peter-dutton?filterKeyEvents=false&amp;page=with:block-655d30078f082f8c84b7ef8d#block-655d30078f082f8c84b7ef8d" TargetMode="External" /><Relationship Id="rId5" Type="http://schemas.openxmlformats.org/officeDocument/2006/relationships/footer" Target="footer1.xml" /><Relationship Id="rId50" Type="http://schemas.openxmlformats.org/officeDocument/2006/relationships/hyperlink" Target="http://news.com.au/" TargetMode="External" /><Relationship Id="rId51" Type="http://schemas.openxmlformats.org/officeDocument/2006/relationships/hyperlink" Target="https://www.theguardian.com/australia-news/2023/nov/20/plane-crash-mid-air-port-phillip-bay-search-for-pilot-camera-operator-melbourne-victoria" TargetMode="External" /><Relationship Id="rId52" Type="http://schemas.openxmlformats.org/officeDocument/2006/relationships/hyperlink" Target="https://www.theguardian.com/australia-news/live/2023/nov/22/australia-news-live-cyber-strategy-clare-oneil-protest-nsw-antisemitism-palestine-anthonoy-albanese-peter-dutton?filterKeyEvents=false&amp;page=with:block-655c6e638f08b5b565f3026e#block-655c6e638f08b5b565f3026e:~:text=at%2007.44%20AEDT-,5h%20ago,06.40%20AEDT,-Australia%20to%20become" TargetMode="External" /><Relationship Id="rId53" Type="http://schemas.openxmlformats.org/officeDocument/2006/relationships/hyperlink" Target="https://t.co/Ss766eSCrL" TargetMode="External" /><Relationship Id="rId54" Type="http://schemas.openxmlformats.org/officeDocument/2006/relationships/hyperlink" Target="https://t.co/z4oKjURecD" TargetMode="External" /><Relationship Id="rId55" Type="http://schemas.openxmlformats.org/officeDocument/2006/relationships/hyperlink" Target="https://twitter.com/BOM_NSW/status/1727118592531906990?ref_src=twsrc%5Etfw" TargetMode="External" /><Relationship Id="rId56" Type="http://schemas.openxmlformats.org/officeDocument/2006/relationships/hyperlink" Target="https://t.co/CinugnxqkN" TargetMode="External" /><Relationship Id="rId57" Type="http://schemas.openxmlformats.org/officeDocument/2006/relationships/hyperlink" Target="https://t.co/C9hlzHXnjl" TargetMode="External" /><Relationship Id="rId58" Type="http://schemas.openxmlformats.org/officeDocument/2006/relationships/hyperlink" Target="https://twitter.com/BOM_Qld/status/1727117655138505010?ref_src=twsrc%5Etfw" TargetMode="External" /><Relationship Id="rId59" Type="http://schemas.openxmlformats.org/officeDocument/2006/relationships/hyperlink" Target="https://twitter.com/spenderallegra/status/1727112548569510322?ref_src=twsrc%5Etfw" TargetMode="External" /><Relationship Id="rId6" Type="http://schemas.openxmlformats.org/officeDocument/2006/relationships/footer" Target="footer2.xml" /><Relationship Id="rId60" Type="http://schemas.openxmlformats.org/officeDocument/2006/relationships/hyperlink" Target="https://www.theguardian.com/australia-news/live/2023/nov/22/australia-news-live-cyber-strategy-clare-oneil-protest-nsw-antisemitism-palestine-anthonoy-albanese-peter-dutton#top-of-blog:~:text=at%2009.50%20AEDT-,1h%20ago,09.39%20AEDT,-Minns%20rejects%20claims" TargetMode="External" /><Relationship Id="rId61" Type="http://schemas.openxmlformats.org/officeDocument/2006/relationships/hyperlink" Target="https://www.theguardian.com/australia-news/2023/nov/13/schoolies-australia-2023-wellness" TargetMode="External" /><Relationship Id="rId62" Type="http://schemas.openxmlformats.org/officeDocument/2006/relationships/hyperlink" Target="https://t.co/hlJbqKoO3R" TargetMode="External" /><Relationship Id="rId63" Type="http://schemas.openxmlformats.org/officeDocument/2006/relationships/hyperlink" Target="https://twitter.com/tamsinroses/status/1727097081121411141?ref_src=twsrc%5Etfw" TargetMode="External" /><Relationship Id="rId64" Type="http://schemas.openxmlformats.org/officeDocument/2006/relationships/hyperlink" Target="https://www.ama.com.au/sites/default/files/2023-11/Public_Hospital_Report_Card_Mental_Health_Edition.pdf" TargetMode="External" /><Relationship Id="rId65" Type="http://schemas.openxmlformats.org/officeDocument/2006/relationships/hyperlink" Target="https://www.theguardian.com/australia-news/live/2023/nov/22/australia-news-live-cyber-strategy-clare-oneil-protest-nsw-antisemitism-palestine-anthonoy-albanese-peter-dutton#:~:text=49m%20ago,07.49%20AEDT" TargetMode="External" /><Relationship Id="rId66" Type="http://schemas.openxmlformats.org/officeDocument/2006/relationships/hyperlink" Target="https://www.theguardian.com/australia-news/2023/nov/21/labor-thought-it-could-prevent-release-of-92-indefinite-detainees-by-freeing-one-rapist-documents-suggest" TargetMode="External" /><Relationship Id="rId67" Type="http://schemas.openxmlformats.org/officeDocument/2006/relationships/hyperlink" Target="https://www.theguardian.com/australia-news/2023/nov/15/labor-to-fast-track-legislation-to-place-tougher-restrictions-on-released-immigration-detainees" TargetMode="External" /><Relationship Id="rId68" Type="http://schemas.openxmlformats.org/officeDocument/2006/relationships/hyperlink" Target="https://www.theguardian.com/australia-news/2023/nov/09/labor-pocock-lambie-senate-passes-industrial-relations-bills-closing-loopholes" TargetMode="External" /><Relationship Id="rId69" Type="http://schemas.openxmlformats.org/officeDocument/2006/relationships/hyperlink" Target="https://t.co/18iWZ8bvUp" TargetMode="External" /><Relationship Id="rId7" Type="http://schemas.openxmlformats.org/officeDocument/2006/relationships/image" Target="media/image1.png" /><Relationship Id="rId70" Type="http://schemas.openxmlformats.org/officeDocument/2006/relationships/hyperlink" Target="https://twitter.com/battledinosaur/status/1726922860223152176?ref_src=twsrc%5Etfw" TargetMode="External" /><Relationship Id="rId71" Type="http://schemas.openxmlformats.org/officeDocument/2006/relationships/hyperlink" Target="mailto:emily.wind.casual@theguardian.com" TargetMode="External" /><Relationship Id="rId72" Type="http://schemas.openxmlformats.org/officeDocument/2006/relationships/hyperlink" Target="https://www.theguardian.com/australia-news/2023/nov/22/fears-tough-new-hate-speech-powers-for-nsw-police-could-have-chilling-effect-on-public-debate" TargetMode="External" /><Relationship Id="rId73" Type="http://schemas.openxmlformats.org/officeDocument/2006/relationships/hyperlink" Target="https://www.theguardian.com/australia-news/2023/oct/12/sydney-pro-palestine-march-rally-replaced-static-demonstration-hyde-park" TargetMode="External" /><Relationship Id="rId74" Type="http://schemas.openxmlformats.org/officeDocument/2006/relationships/hyperlink" Target="https://www.theguardian.com/australia-news/2023/nov/22/sydney-rental-prices-share-houses-expensive-suburbs" TargetMode="External" /><Relationship Id="rId75" Type="http://schemas.openxmlformats.org/officeDocument/2006/relationships/hyperlink" Target="https://www.theguardian.com/australia-news/2023/nov/22/australian-electricity-networks-raked-in-2bn-in-superprofits-from-customers-thinktank-says"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9P5-5221-DY4H-K0W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Penny Wong confirms 67 Australians fled Gaza overnight; bushfire emergency warning in southern Perth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