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Nineteen California college students arrested over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2024 Sunday 7:01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Sainato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Pomona students charged for art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three expelled, one suspended and 20 on probation in Tennessee for Vanderbilt sit-in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students at Pomona College in Claremont, California, were arrested on Friday and charged with misdemeanor trespassing, and one student was arrested for obstruction of justice, </w:t>
      </w:r>
      <w:hyperlink r:id="rId1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Claremont police department,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response to the removal of pro-Palestinian art on the college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criticized the heavy police response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law enforcement officers from Claremont, Pomona, Azusa and La Verne responded to the scene in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Pomona Divest Apartheid,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demonstrators entered Alexander Hall on campus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an “apartheid wall” of artwork from students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being removed after being up since 28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Pomona College student Diana Truong </w:t>
      </w:r>
      <w:hyperlink r:id="rId1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CBS News in response to the police presence after spending a night in jail: “We believed we were doing what was right, in terms of advocating and supporting each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government at Pomona College </w:t>
      </w:r>
      <w:hyperlink r:id="rId13" w:history="1">
        <w:r>
          <w:rPr>
            <w:rFonts w:ascii="arial" w:eastAsia="arial" w:hAnsi="arial" w:cs="arial"/>
            <w:b w:val="0"/>
            <w:i/>
            <w:strike w:val="0"/>
            <w:noProof w:val="0"/>
            <w:color w:val="0077CC"/>
            <w:position w:val="0"/>
            <w:sz w:val="20"/>
            <w:u w:val="single"/>
            <w:vertAlign w:val="baseline"/>
          </w:rPr>
          <w:t>voted</w:t>
        </w:r>
      </w:hyperlink>
      <w:r>
        <w:rPr>
          <w:rFonts w:ascii="arial" w:eastAsia="arial" w:hAnsi="arial" w:cs="arial"/>
          <w:b w:val="0"/>
          <w:i w:val="0"/>
          <w:strike w:val="0"/>
          <w:noProof w:val="0"/>
          <w:color w:val="000000"/>
          <w:position w:val="0"/>
          <w:sz w:val="20"/>
          <w:u w:val="none"/>
          <w:vertAlign w:val="baseline"/>
        </w:rPr>
        <w:t xml:space="preserve">  in February 2024 to divest all school investments from Israeli apartheid, which was opposed by the school’s president, Gabrielle Starr. More than 75% of student voters voted in favor of five propositions on divestment at the school, including ceasing all academic support for the state of Israel, and voting for the college to divest from all companies tied to Israel and all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on Friday in response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Starr wrote: “Any participants in today’s events on the SCC lawn or in Alexander Hall, who turn out to be Pomona students, are subject to immediate suspension. Students from the other Claremont Colleges will be banned from Pomona’s campus and subject to discipline on their own campuses. All individual participants not part of the Claremont Colleges community are hereby banned from campus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were the latest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students faced discipline and arrest over the conflict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at Vanderbilt University in Nashville, Tennessee, three students were expelled, one suspended, and 20 were given probation over their </w:t>
      </w:r>
      <w:hyperlink r:id="rId14" w:history="1">
        <w:r>
          <w:rPr>
            <w:rFonts w:ascii="arial" w:eastAsia="arial" w:hAnsi="arial" w:cs="arial"/>
            <w:b w:val="0"/>
            <w:i/>
            <w:strike w:val="0"/>
            <w:noProof w:val="0"/>
            <w:color w:val="0077CC"/>
            <w:position w:val="0"/>
            <w:sz w:val="20"/>
            <w:u w:val="single"/>
            <w:vertAlign w:val="baseline"/>
          </w:rPr>
          <w:t>involvement</w:t>
        </w:r>
      </w:hyperlink>
      <w:r>
        <w:rPr>
          <w:rFonts w:ascii="arial" w:eastAsia="arial" w:hAnsi="arial" w:cs="arial"/>
          <w:b w:val="0"/>
          <w:i w:val="0"/>
          <w:strike w:val="0"/>
          <w:noProof w:val="0"/>
          <w:color w:val="000000"/>
          <w:position w:val="0"/>
          <w:sz w:val="20"/>
          <w:u w:val="none"/>
          <w:vertAlign w:val="baseline"/>
        </w:rPr>
        <w:t xml:space="preserve">  in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27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campus’s Kirkland Hall.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 </w:t>
      </w:r>
      <w:hyperlink r:id="rId15" w:history="1">
        <w:r>
          <w:rPr>
            <w:rFonts w:ascii="arial" w:eastAsia="arial" w:hAnsi="arial" w:cs="arial"/>
            <w:b w:val="0"/>
            <w:i/>
            <w:strike w:val="0"/>
            <w:noProof w:val="0"/>
            <w:color w:val="0077CC"/>
            <w:position w:val="0"/>
            <w:sz w:val="20"/>
            <w:u w:val="single"/>
            <w:vertAlign w:val="baseline"/>
          </w:rPr>
          <w:t>response</w:t>
        </w:r>
      </w:hyperlink>
      <w:r>
        <w:rPr>
          <w:rFonts w:ascii="arial" w:eastAsia="arial" w:hAnsi="arial" w:cs="arial"/>
          <w:b w:val="0"/>
          <w:i w:val="0"/>
          <w:strike w:val="0"/>
          <w:noProof w:val="0"/>
          <w:color w:val="000000"/>
          <w:position w:val="0"/>
          <w:sz w:val="20"/>
          <w:u w:val="none"/>
          <w:vertAlign w:val="baseline"/>
        </w:rPr>
        <w:t xml:space="preserve">  to the school administration removing an Israel divestment question from student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are currently appealing the disciplinary actions by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local reporter for Nashville Scene, Eli Motycka, was </w:t>
      </w:r>
      <w:hyperlink r:id="rId16"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during the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has challenged the school’s claim surrounding his arrest and is demanding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faculty members have </w:t>
      </w:r>
      <w:hyperlink r:id="rId17"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onto a letter criticizing the Vanderbilt administration’s responses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demanding the school rescind all suspensions, expulsions and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reject the implied characterization of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as a threat to community or institutional safety,” the letter said. “We call on the administration to repeal all suspensions and criminal charges against the students and immediately reinstate their access to campus housing, meal plans, healthcare, and educational activities.”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Nineteen California college students arrested over pro-Palestine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atimes.com/california/story/2024-04-06/pomona-college-protesters-arrested" TargetMode="External" /><Relationship Id="rId11" Type="http://schemas.openxmlformats.org/officeDocument/2006/relationships/hyperlink" Target="https://www.instagram.com/p/C5Zy5KtJPEA/" TargetMode="External" /><Relationship Id="rId12" Type="http://schemas.openxmlformats.org/officeDocument/2006/relationships/hyperlink" Target="https://www.cbsnews.com/losangeles/news/students-speak-out-after-19-arrested-for-trespassing-on-pomona-college-campus/" TargetMode="External" /><Relationship Id="rId13" Type="http://schemas.openxmlformats.org/officeDocument/2006/relationships/hyperlink" Target="https://www.claremontindependent.com/post/pomona-students-vote-to-divest-from-israeli-apartheid-system" TargetMode="External" /><Relationship Id="rId14" Type="http://schemas.openxmlformats.org/officeDocument/2006/relationships/hyperlink" Target="https://www.instagram.com/p/C5ZjJpAuTzQ/?img_index=1" TargetMode="External" /><Relationship Id="rId15" Type="http://schemas.openxmlformats.org/officeDocument/2006/relationships/hyperlink" Target="https://www.tennessean.com/story/news/local/2024/03/27/student-protest-at-vanderbilt-over-israel-divestment-vote-continues/73118111007/" TargetMode="External" /><Relationship Id="rId16" Type="http://schemas.openxmlformats.org/officeDocument/2006/relationships/hyperlink" Target="https://www.nashvillescene.com/news/pithinthewind/eli-motycka-statement-on-vanderbilt-arrest/article_ba7fc6a4-ee12-11ee-831d-ffc2df826dac.html" TargetMode="External" /><Relationship Id="rId17" Type="http://schemas.openxmlformats.org/officeDocument/2006/relationships/hyperlink" Target="https://docs.google.com/document/d/1Oio95eiZ3nUHfj4hY8Z5_2ZhlImSThqM8atf_PfVQxU/edit"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J-S5F1-DY4H-K1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Nineteen California college students arrested over pro- Palestine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