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Not illegal for Gaza protesters to climb on war memorial, says Met chief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3:50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Rajeev Syal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 says demonstration at Royal Artillery Memorial ‘deeply disrespectful’ and he is looking at giving police new powers Israel-Hamas war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pro-Palestinian protesters who climbed on to a war memorial were “inflammatory” but not illegal, the Metropolitan police commissioner said on Thursday, as the government said it would consider giving police new powers to prevent “offensive”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footage appears to show at least two pro-Palestinian protesters clambering on the Royal Artillery Memorial at Hyde Park Corner,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on Wednesday evening, timed to coincide with a vote on calls for a ceasefire in Gaza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shows the protesters being spoken to by a police officer, and agreeing to come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home secretary, James Cleverly, criticised the “offensive” protesters who climbed on to the memorial, calling their actions “deeply disrespectful” and adding that he was considering “what further measures need to be taken so the police can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Cleverly, a former territorial army officer in the Royal Artillery, told LBC new powers would be examined.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let my personal feelings cloud my judgment on this but it is clearly wrong, and the police have said that they recognise it is deeply disrespectful for people to climb on a war 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ITV’s Good Morning Britain, he said: “These – and the police have said this – are deeply disrespectful actions. The war memorials recognise the sacrifice people have made for our freedom, and abusing, desecrating behaviour like this is deeply, deeply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look at what further measures need to be taken so the police can take action on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government and police clashed over how to deal with large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with the Met commissioner, </w:t>
      </w:r>
      <w:hyperlink r:id="rId10" w:history="1">
        <w:r>
          <w:rPr>
            <w:rFonts w:ascii="arial" w:eastAsia="arial" w:hAnsi="arial" w:cs="arial"/>
            <w:b w:val="0"/>
            <w:i/>
            <w:strike w:val="0"/>
            <w:noProof w:val="0"/>
            <w:color w:val="0077CC"/>
            <w:position w:val="0"/>
            <w:sz w:val="20"/>
            <w:u w:val="single"/>
            <w:vertAlign w:val="baseline"/>
          </w:rPr>
          <w:t>Mark Rowley, resisting demands for a ban on a pro-Palestinian march on Armistice Day</w:t>
        </w:r>
      </w:hyperlink>
      <w:r>
        <w:rPr>
          <w:rFonts w:ascii="arial" w:eastAsia="arial" w:hAnsi="arial" w:cs="arial"/>
          <w:b w:val="0"/>
          <w:i w:val="0"/>
          <w:strike w:val="0"/>
          <w:noProof w:val="0"/>
          <w:color w:val="000000"/>
          <w:position w:val="0"/>
          <w:sz w:val="20"/>
          <w:u w:val="none"/>
          <w:vertAlign w:val="baseline"/>
        </w:rPr>
        <w:t xml:space="preserve">  amid claims it was disrespectful to Britain’s war dead and risked damaging the Cenotaph.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 agreed with protesters before the event, did not go close to war memorials or cause damage to them, </w:t>
      </w:r>
      <w:hyperlink r:id="rId11" w:history="1">
        <w:r>
          <w:rPr>
            <w:rFonts w:ascii="arial" w:eastAsia="arial" w:hAnsi="arial" w:cs="arial"/>
            <w:b w:val="0"/>
            <w:i/>
            <w:strike w:val="0"/>
            <w:noProof w:val="0"/>
            <w:color w:val="0077CC"/>
            <w:position w:val="0"/>
            <w:sz w:val="20"/>
            <w:u w:val="single"/>
            <w:vertAlign w:val="baseline"/>
          </w:rPr>
          <w:t>with far-right demonstrators creating disorder and violence when they attacked police in Whitehall.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incident led Downing Street to claim police do have powers to take action, contradicting Rowley, who had claimed they did not. No 10 gave no detail about what those laws may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Rowley warned against police “pandering”, saying officers must follow the law. He said: “It is it is not illegal to climb on to a statue. I think that might be something that government may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recognised that whilst it wasn’t illegal, it was sort of … inflammatory in certain ways. The officers at the scene asked them to get down and they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officers intervened, as officers often are doing, to try and de-escalate risk of conflict even when there isn’t explicit power to do it. What the officer didn’t do last night is make up a law that it’s illegal to do so … and do an arrest, which would have been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spokesperson said the action was “an affront to our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“It goes against British values and it’s not acceptable. The home secretary said this morning that we will look at what further measures are needed so the police can have confidence in taking action on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believe there are powers available to them. But the public will have been shocked and, I’m sure, appalled by what they 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speaking at an event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the balance between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other rights was a matter for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are there are some practical provisions in the current public order powers, which in our view, don’t work very well. And we’ll talk about those with government,”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other issues which are much more profound … about the balance between the rights of some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impact on others. That’s not an issue for policing. That’s an issue for parliament and democracy to work out where that balance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in his first speech as home secretary, told police chiefs he would praise officers in public and criticise in private, in pointed comments following the sacking of his predecessor, Suella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police chiefs conference, he said he would make any criticisms “professionally, calmly,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Seeking to soothe relations which were fraught under Braverman, he said: “I will back you when you do the right thing, and I want you to know that I will be critical if I think I need to be critical, but I will always attempt to do so professionally, calmly, directly so that we always maintain that professional working relationship.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you who have worked with me before, my instinct is always to praise in public, to criticise in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was effectively sacked on Monday after writing an article for the Times, accusing the Met of showing bias in favour of leftwing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after she had pressed for Rowley to ban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she branded a hate march.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illegal for Gaza protesters to climb on war memorial, says Met chief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11/met-chief-mark-rowley-not-afraid-stand-ground" TargetMode="External" /><Relationship Id="rId11" Type="http://schemas.openxmlformats.org/officeDocument/2006/relationships/hyperlink" Target="https://www.theguardian.com/global/2023/nov/13/how-the-far-right-hijacked-armistice-day"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2-M5H1-JBNF-W3N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illegal for Gaza protesters to climb on war memorial, says Met chief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387</vt:lpwstr>
  </property>
  <property fmtid="{D5CDD505-2E9C-101B-9397-08002B2CF9AE}" pid="3" name="LADocCount">
    <vt:lpwstr>1</vt:lpwstr>
  </property>
  <property fmtid="{D5CDD505-2E9C-101B-9397-08002B2CF9AE}" pid="4" name="LADocumentID:387">
    <vt:lpwstr>Doc::urn:hlct:16|contextualFeaturePermID::1519360</vt:lpwstr>
  </property>
  <property fmtid="{D5CDD505-2E9C-101B-9397-08002B2CF9AE}" pid="5" name="UserPermID">
    <vt:lpwstr>urn:user:PA195023767</vt:lpwstr>
  </property>
</Properties>
</file>