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Outrage over police violence at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in Brooklyn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 8:13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Council members condemn NYPD’s ‘pre-emptive, retaliatory and cumulatively aggressive’ conduct 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Outrage was growing on Monday to a “cumulatively aggressive” response by the </w:t>
      </w:r>
      <w:hyperlink r:id="rId10" w:history="1">
        <w:r>
          <w:rPr>
            <w:rFonts w:ascii="arial" w:eastAsia="arial" w:hAnsi="arial" w:cs="arial"/>
            <w:b w:val="0"/>
            <w:i/>
            <w:strike w:val="0"/>
            <w:noProof w:val="0"/>
            <w:color w:val="0077CC"/>
            <w:position w:val="0"/>
            <w:sz w:val="20"/>
            <w:u w:val="single"/>
            <w:vertAlign w:val="baseline"/>
          </w:rPr>
          <w:t>New York police department</w:t>
        </w:r>
      </w:hyperlink>
      <w:r>
        <w:rPr>
          <w:rFonts w:ascii="arial" w:eastAsia="arial" w:hAnsi="arial" w:cs="arial"/>
          <w:b w:val="0"/>
          <w:i w:val="0"/>
          <w:strike w:val="0"/>
          <w:noProof w:val="0"/>
          <w:color w:val="000000"/>
          <w:position w:val="0"/>
          <w:sz w:val="20"/>
          <w:u w:val="none"/>
          <w:vertAlign w:val="baseline"/>
        </w:rPr>
        <w:t xml:space="preserve">  to a weekend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street rally in Brooklyn, in which officers were caught on video beating protesters who had already been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Cellphone footage by witnesses at Saturday’s gathering in Bay Ridge showed NYPD officers – including two wearing the uniforms of police commanders – punching at least three people on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 was repeatedly punched in the ribs by an officer who had him pinned – while another protester was struck violently on the left side of his face as an officer pinned his head to the asphalt, </w:t>
      </w:r>
      <w:hyperlink r:id="rId11" w:history="1">
        <w:r>
          <w:rPr>
            <w:rFonts w:ascii="arial" w:eastAsia="arial" w:hAnsi="arial" w:cs="arial"/>
            <w:b w:val="0"/>
            <w:i/>
            <w:strike w:val="0"/>
            <w:noProof w:val="0"/>
            <w:color w:val="0077CC"/>
            <w:position w:val="0"/>
            <w:sz w:val="20"/>
            <w:u w:val="single"/>
            <w:vertAlign w:val="baseline"/>
          </w:rPr>
          <w:t>according to the New York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vantage point, the [NYPD] response appeared pre-emptive, retaliatory and cumulatively aggressive,” the Democratic city council member Justin Brannan told the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not our local cops. Clearly, there was a zero-tolerance edict sent down, which escalated everything and made it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NYPD said Monday that 41 people were arrested at the event, held annually in Bay Ridge to commemorate Nakba Day, the displacement of hundreds of thousands of Palestinians during the Arab-Israeli war of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police indiscriminately grabbing people off the street and the sidewalk. They were grabbing them at random,” Nerdeen Kiswani, an organizer with the pro-Palestinian activist group Within Our Lifetime, told the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2" w:history="1">
        <w:r>
          <w:rPr>
            <w:rFonts w:ascii="arial" w:eastAsia="arial" w:hAnsi="arial" w:cs="arial"/>
            <w:b w:val="0"/>
            <w:i/>
            <w:strike w:val="0"/>
            <w:noProof w:val="0"/>
            <w:color w:val="0077CC"/>
            <w:position w:val="0"/>
            <w:sz w:val="20"/>
            <w:u w:val="single"/>
            <w:vertAlign w:val="baseline"/>
          </w:rPr>
          <w:t>an earlier tweet</w:t>
        </w:r>
      </w:hyperlink>
      <w:r>
        <w:rPr>
          <w:rFonts w:ascii="arial" w:eastAsia="arial" w:hAnsi="arial" w:cs="arial"/>
          <w:b w:val="0"/>
          <w:i w:val="0"/>
          <w:strike w:val="0"/>
          <w:noProof w:val="0"/>
          <w:color w:val="000000"/>
          <w:position w:val="0"/>
          <w:sz w:val="20"/>
          <w:u w:val="none"/>
          <w:vertAlign w:val="baseline"/>
        </w:rPr>
        <w:t xml:space="preserve"> , Brannan said he “saw no evidence of actions by protesters today that warranted such an aggressive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joined in his criticism of the police actions by the Democratic state senator Andrew Gounardes, who told the Times he spoke with the commander of the 68th precinct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was not warned there would be such a heavy NYPD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seems like the police came ready for a much more aggressive and a much more confrontational demonstration than perhaps they had gotten,” he said, adding that videos of the violence he saw were “deeply concerning”.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mayor, Eric Adams – a former NYPD officer – defended the police response on Monday, denying that officers were aggressive when they were arresting protesters, </w:t>
      </w:r>
      <w:hyperlink r:id="rId13" w:history="1">
        <w:r>
          <w:rPr>
            <w:rFonts w:ascii="arial" w:eastAsia="arial" w:hAnsi="arial" w:cs="arial"/>
            <w:b w:val="0"/>
            <w:i/>
            <w:strike w:val="0"/>
            <w:noProof w:val="0"/>
            <w:color w:val="0077CC"/>
            <w:position w:val="0"/>
            <w:sz w:val="20"/>
            <w:u w:val="single"/>
            <w:vertAlign w:val="baseline"/>
          </w:rPr>
          <w:t>NY1.com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NYPD’s deputy commissioner of operations, Kaz Daughtry, blamed the violence on the demonstrators, telling reporters it “was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were spat on and had water thrown at them, Daughtry alleged, accusing protesters of lighting incendiary devices and blocking streets. He claimed a third of the 41 people arrested had prior arrests “for other non-peaceful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Donna Lieberman, executive director of the New York Civil Liberties Union (NYCLU), accused police of “a continual pattern of aggression” against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aggressive escalation by the NYPD’s strategic response group was a violation of New Yorkers’ rights to speak out and risks chilling political expression,” she said in a statement </w:t>
      </w:r>
      <w:hyperlink r:id="rId14"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“NYCLU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monitors witnessed violent arrests, protester injuries and even arrests of credentialed members of the press. The NYPD should be doing all it can to honor New Yorkers’ right to speak out on issues that matter to them, not engaging in violent suppression.”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Outrage over police violence at pro- Palestine rally in Brooklyn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nypd" TargetMode="External" /><Relationship Id="rId11" Type="http://schemas.openxmlformats.org/officeDocument/2006/relationships/hyperlink" Target="https://www.nytimes.com/2024/05/19/nyregion/brooklyn-protest-palestinian-police.html" TargetMode="External" /><Relationship Id="rId12" Type="http://schemas.openxmlformats.org/officeDocument/2006/relationships/hyperlink" Target="https://x.com/JustinBrannan/status/1792009029092356455" TargetMode="External" /><Relationship Id="rId13" Type="http://schemas.openxmlformats.org/officeDocument/2006/relationships/hyperlink" Target="https://ny1.com/nyc/all-boroughs/mornings-on-1/2024/05/20/adams-defends-nypd-s-handling-of-brooklyn-pro-palestinian-protest-" TargetMode="External" /><Relationship Id="rId14" Type="http://schemas.openxmlformats.org/officeDocument/2006/relationships/hyperlink" Target="https://x.com/NYCLU/status/1792276359827341694"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R-NX91-JBNF-W42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Outrage over police violence at pro- Palestine rally in Brooklyn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