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arrest man suspected of assaulting pro-Palestinian demonstrators at UCLA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6:02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Edan On, 18, held on $30,000 bail after being identified by CNN throwing objects and beating protesters with wooden pole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a man suspected of assaulting pro-Palestinian demonstrators in a </w:t>
      </w:r>
      <w:hyperlink r:id="rId10" w:history="1">
        <w:r>
          <w:rPr>
            <w:rFonts w:ascii="arial" w:eastAsia="arial" w:hAnsi="arial" w:cs="arial"/>
            <w:b w:val="0"/>
            <w:i/>
            <w:strike w:val="0"/>
            <w:noProof w:val="0"/>
            <w:color w:val="0077CC"/>
            <w:position w:val="0"/>
            <w:sz w:val="20"/>
            <w:u w:val="single"/>
            <w:vertAlign w:val="baseline"/>
          </w:rPr>
          <w:t>violent attack</w:t>
        </w:r>
      </w:hyperlink>
      <w:r>
        <w:rPr>
          <w:rFonts w:ascii="arial" w:eastAsia="arial" w:hAnsi="arial" w:cs="arial"/>
          <w:b w:val="0"/>
          <w:i w:val="0"/>
          <w:strike w:val="0"/>
          <w:noProof w:val="0"/>
          <w:color w:val="000000"/>
          <w:position w:val="0"/>
          <w:sz w:val="20"/>
          <w:u w:val="none"/>
          <w:vertAlign w:val="baseline"/>
        </w:rPr>
        <w:t xml:space="preserve">  at the University of California, Los Angeles,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a group of masked people marched on to the campus at night and attacked a Gaza solidarity encampment. They threw fireworks, beat students, and attacked staff and student journalists while law enforcement and campus-hired security guards failed to intervene for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caused outrage and sparked </w:t>
      </w:r>
      <w:hyperlink r:id="rId11" w:history="1">
        <w:r>
          <w:rPr>
            <w:rFonts w:ascii="arial" w:eastAsia="arial" w:hAnsi="arial" w:cs="arial"/>
            <w:b w:val="0"/>
            <w:i/>
            <w:strike w:val="0"/>
            <w:noProof w:val="0"/>
            <w:color w:val="0077CC"/>
            <w:position w:val="0"/>
            <w:sz w:val="20"/>
            <w:u w:val="single"/>
            <w:vertAlign w:val="baseline"/>
          </w:rPr>
          <w:t>fierce criticism</w:t>
        </w:r>
      </w:hyperlink>
      <w:r>
        <w:rPr>
          <w:rFonts w:ascii="arial" w:eastAsia="arial" w:hAnsi="arial" w:cs="arial"/>
          <w:b w:val="0"/>
          <w:i w:val="0"/>
          <w:strike w:val="0"/>
          <w:noProof w:val="0"/>
          <w:color w:val="000000"/>
          <w:position w:val="0"/>
          <w:sz w:val="20"/>
          <w:u w:val="none"/>
          <w:vertAlign w:val="baseline"/>
        </w:rPr>
        <w:t xml:space="preserve">  of the university, its leader and the campus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Edan On was taken into custody by UCLA police on Thursday on a felony charge – what appears to be the first arrest of a member of the group involved in the attack. The 18-year-old is currently being held in a Los Angeles jail on $30,000 bail, according to jail records.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was first identified by </w:t>
      </w:r>
      <w:hyperlink r:id="rId12"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Videos appear to show On, whom CNN described as a high school senior, wearing a white mask and hoodie throwing objects into the encampment and assaulting pro-Palestinian demonstrators with a wooden pole. The outlet reported that his mother had bragged about his role in the attack on Facebook, but later denied that he had been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police said in a statement to several media outlets that it had used some of the videos shared by media in their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police department detectives conducted an investigation that included interviewing victims, speaking with witnesses, and reviewing security camera footage and publicly available videos from members of the public and the media,”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not specifically named On, though the description they provided is consistent with jail records. The department has said it is “committed to investigating” all violence reported on campus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identifying perpetrators.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UCLA continues to grapple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their aftermath. Police </w:t>
      </w:r>
      <w:hyperlink r:id="rId13"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the pro-Palestinian encampment following the violent attack and arrested hundreds of people. Protesters established a new encampment on Thursday – as the UCLA chancellor joined other campus leaders to </w:t>
      </w:r>
      <w:hyperlink r:id="rId14" w:history="1">
        <w:r>
          <w:rPr>
            <w:rFonts w:ascii="arial" w:eastAsia="arial" w:hAnsi="arial" w:cs="arial"/>
            <w:b w:val="0"/>
            <w:i/>
            <w:strike w:val="0"/>
            <w:noProof w:val="0"/>
            <w:color w:val="0077CC"/>
            <w:position w:val="0"/>
            <w:sz w:val="20"/>
            <w:u w:val="single"/>
            <w:vertAlign w:val="baseline"/>
          </w:rPr>
          <w:t>testify</w:t>
        </w:r>
      </w:hyperlink>
      <w:r>
        <w:rPr>
          <w:rFonts w:ascii="arial" w:eastAsia="arial" w:hAnsi="arial" w:cs="arial"/>
          <w:b w:val="0"/>
          <w:i w:val="0"/>
          <w:strike w:val="0"/>
          <w:noProof w:val="0"/>
          <w:color w:val="000000"/>
          <w:position w:val="0"/>
          <w:sz w:val="20"/>
          <w:u w:val="none"/>
          <w:vertAlign w:val="baseline"/>
        </w:rPr>
        <w:t xml:space="preserve">  before Congress about the demonstrations – which police quickly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tense three-hour-long session, House Republicans clashed with the president of Northwestern University over his handling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community, but largely spared UCLA’s chancellor, Gene Block. Ilhan Omar, the progressive Minnesota representative, however, was critical of Block and said he could have prevented the violent attack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ashamed for letting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gathering get hijacked by an angry mob,”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some university workers will go on strike over the crackdown on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union for academic workers has initiated a </w:t>
      </w:r>
      <w:hyperlink r:id="rId15" w:history="1">
        <w:r>
          <w:rPr>
            <w:rFonts w:ascii="arial" w:eastAsia="arial" w:hAnsi="arial" w:cs="arial"/>
            <w:b w:val="0"/>
            <w:i/>
            <w:strike w:val="0"/>
            <w:noProof w:val="0"/>
            <w:color w:val="0077CC"/>
            <w:position w:val="0"/>
            <w:sz w:val="20"/>
            <w:u w:val="single"/>
            <w:vertAlign w:val="baseline"/>
          </w:rPr>
          <w:t>rolling strike</w:t>
        </w:r>
      </w:hyperlink>
      <w:r>
        <w:rPr>
          <w:rFonts w:ascii="arial" w:eastAsia="arial" w:hAnsi="arial" w:cs="arial"/>
          <w:b w:val="0"/>
          <w:i w:val="0"/>
          <w:strike w:val="0"/>
          <w:noProof w:val="0"/>
          <w:color w:val="000000"/>
          <w:position w:val="0"/>
          <w:sz w:val="20"/>
          <w:u w:val="none"/>
          <w:vertAlign w:val="baseline"/>
        </w:rPr>
        <w:t xml:space="preserve">  across University of California campuses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university system’s response to pro-Palestinian demonstrations. The strike began at UC Santa Cruz this week and will spread to UCLA and UC Davis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man suspected of assaulting pro- Palestinian demonstrators at UCLA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1/ucla-campus-violence-protests" TargetMode="External" /><Relationship Id="rId11" Type="http://schemas.openxmlformats.org/officeDocument/2006/relationships/hyperlink" Target="https://www.theguardian.com/world/article/2024/may/09/ucla-faculty-chancellors-resignation-campus-protests" TargetMode="External" /><Relationship Id="rId12" Type="http://schemas.openxmlformats.org/officeDocument/2006/relationships/hyperlink" Target="https://www.cnn.com/2024/05/16/us/ucla-student-protests-counterprotesters-invs" TargetMode="External" /><Relationship Id="rId13" Type="http://schemas.openxmlformats.org/officeDocument/2006/relationships/hyperlink" Target="https://www.theguardian.com/us-news/article/2024/may/02/ucla-palestine-protests-encampment-arrests" TargetMode="External" /><Relationship Id="rId14" Type="http://schemas.openxmlformats.org/officeDocument/2006/relationships/hyperlink" Target="https://www.theguardian.com/us-news/article/2024/may/23/campus-university-protests-hearings" TargetMode="External" /><Relationship Id="rId15" Type="http://schemas.openxmlformats.org/officeDocument/2006/relationships/hyperlink" Target="https://www.theguardian.com/us-news/article/2024/may/20/uc-santa-cruz-academic-workers-strik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K-CN31-DY4H-K2S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man suspected of assaulting pro- Palestinian demonstrators at UCLA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