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arrest more Gaza protesters at University of Texas-Austin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11:24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Ramirez-Simon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 governor says on social media ‘no encampments will be allowed’ as videos show police using pepper spray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who returned to the University of Texas at Austin on Monday were greeted by dozens of law enforcement officers, many in riot gear. At least 43 protesters were arrested as police and campus security used pepper spray and flash-bang charges on the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governor, Greg Abbott, on social media reposted video of troopers arriving on the 50,000-student campus. “No encampments will be allowed. Instead, arrests are being made,” </w:t>
      </w:r>
      <w:hyperlink r:id="rId10" w:history="1">
        <w:r>
          <w:rPr>
            <w:rFonts w:ascii="arial" w:eastAsia="arial" w:hAnsi="arial" w:cs="arial"/>
            <w:b w:val="0"/>
            <w:i/>
            <w:strike w:val="0"/>
            <w:noProof w:val="0"/>
            <w:color w:val="0077CC"/>
            <w:position w:val="0"/>
            <w:sz w:val="20"/>
            <w:u w:val="single"/>
            <w:vertAlign w:val="baseline"/>
          </w:rPr>
          <w:t>Abbott posted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began to gather on the university’s south lawn Monday afternoon, 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“Whose lawn? Our lawn!” as they set up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news of the arrests broke, videos popped up on social media of protesters being sprayed with pepper spray as police were pushing them off the road. The defense attorney George Lobb said Texas state troopers used the pepper spray and flash-bang charges in making 43 arrests.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started pepper spraying protesters </w:t>
      </w:r>
      <w:hyperlink r:id="rId11" w:history="1">
        <w:r>
          <w:rPr>
            <w:rFonts w:ascii="arial" w:eastAsia="arial" w:hAnsi="arial" w:cs="arial"/>
            <w:b w:val="0"/>
            <w:i/>
            <w:strike w:val="0"/>
            <w:noProof w:val="0"/>
            <w:color w:val="0077CC"/>
            <w:position w:val="0"/>
            <w:sz w:val="20"/>
            <w:u w:val="single"/>
            <w:vertAlign w:val="baseline"/>
          </w:rPr>
          <w:t>pic.twitter.com/Pr5vBfVFES</w:t>
        </w:r>
      </w:hyperlink>
      <w:r>
        <w:rPr>
          <w:rFonts w:ascii="arial" w:eastAsia="arial" w:hAnsi="arial" w:cs="arial"/>
          <w:b w:val="0"/>
          <w:i w:val="0"/>
          <w:strike w:val="0"/>
          <w:noProof w:val="0"/>
          <w:color w:val="000000"/>
          <w:position w:val="0"/>
          <w:sz w:val="20"/>
          <w:u w:val="none"/>
          <w:vertAlign w:val="baseline"/>
        </w:rPr>
        <w:t xml:space="preserve">  — Audrey McGlinchy (@AKMcGlinchy) </w:t>
      </w:r>
      <w:hyperlink r:id="rId12"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posted on social media showed police pulling individual students from a gathering on a grassy area where demonstrators sat and locked arms, some of them shouting, “Let them go!” State troopers in riot gear stood guard behind the uniformed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hundreds of police – including some on horseback and holding batons – pushed into protesters at the university, sending some tumbling into the street. Officers made the arrests at the behest of the university and Abbott, according to the state public safety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where the Columbia University campus has become the center of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activists defied the 2pm deadline to respond to the ultimatum with chants, clapping and drumming from the encampment of more than 300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officials appeared to enter the encampment, with at least 120 tents staying up as the deadline passed. Hundreds of protesters marched around the quad, weaving around piles of temporary flooring and green carpeting meant for graduation ceremonies.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counter-demonstrators waved Israeli flags, and one held a sign reading, “Where are the anti-Hamas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organizers accused the university of a “violent escalation” and declared a readiness to intensify their actions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threat comes after days of fruitless negotiations in which the university refused to seriously consider our demands for divestment, financial transparency and amnesty for students and faculty disciplined in the movement for Palestinian liberation,”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students are demanding their universities cut financial ties with Israel. The number of arrests at campuses nationwide is approaching 1,000.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even spread to Europe, with French police removing dozens of students from the Sorbonne university after pro-Palestinian protesters occupied the main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classes are wrapping up for the semester, and campuses are preparing for graduation ceremonies, giving schools an extra incentive to clear encampments. The University of Southern California canceled its main graduation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students have dug in their heels at some high-profile universities, with standoffs also continuing at Harvard, the University of Pennsylvania, Yale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Yale set up a new camp with dozens of tents Sunday, nearly a week after police arrested nearly 50 and cleared a similar one nearby. They were notified by a Yale official that they could face discipline, including suspension, and possible arrest if they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Yale said in a statement on Monday that although it supports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freedom of speech, it does not tolerate policy violations such as the encampment. School officials said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near residential colleges where many students are studying for final exams, and that permission must be granted for groups to hold events and put up structures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Columbia’s handling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prompted federal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class-action lawsuit on behalf of Jewish students alleges a breach of contract by Columbia, claiming the university failed to maintain a safe learning environment, despite policies and promises. It also challenges the move away from in-person classes and seeks quick court action requiring Columbia to provide security for the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legal group representing pro-Palestinian students is urging the US Department of Education’s civil rights office to investigate Columbia’s compliance with the Civil Rights Act of 1964 for how they have been treated.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spokesperson declined to comment on the complaints.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more Gaza protesters at University of Texas-Austin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GregAbbott_TX/status/1785039126812586201" TargetMode="External" /><Relationship Id="rId11" Type="http://schemas.openxmlformats.org/officeDocument/2006/relationships/hyperlink" Target="https://t.co/Pr5vBfVFES" TargetMode="External" /><Relationship Id="rId12" Type="http://schemas.openxmlformats.org/officeDocument/2006/relationships/hyperlink" Target="https://twitter.com/AKMcGlinchy/status/1785056330690048296?ref_src=twsrc%5Etf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F-KRR1-DY4H-K1F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more Gaza protesters at University of Texas-Austin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