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will end near Downing Street, say police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 11:12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Boffey Chief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had previously refused to allow expected 300,000 demonstrators to hold rally on Whitehall on Saturday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of hundreds of thousands of protesters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end with a rally near Downing Street after a climbdown from the Metropolitan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meeting late on Thursday afternoon, organisers of the march said they had been given permission for the end stage of Saturday’s demonstration to take place on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earlier the Met had said the “scale and frequency of marches” was causing serious disruption and that they did not support a request to extend the march into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Jamal, the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who has been negotiating with the Met over the marches, said the U-turn came at a meeting at 4.45pm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request for two end rallies, including one in Trafalgar Square, was denied, however, with the Met claiming they had fewer resources than on previous march days to police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Jamal said he was concerned that this made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less safe, but the march stewards would seek to manage the crowds.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claims that the police had not been able to consult with “local stakeholders” such as government offices and commercial businesses about a Whitehall end point appeared to no longer be a factor in the Met’s analysis,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that people were going to go to Whitehall anyway, as it had been the end of previous demonstrations,” he said. “They would not agree to a second stage and we have made clear that this will increase the risks. Their rationale was that they didn’t have the resources to manage the two 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300,000 demonstrators are expected to march from the BBC’s headquarters on Portland Place to Whitehall from midday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Met had refused a request to end the march on Whitehall, a rally point that has been used regularly by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the events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Jamal had claimed that the Met had bowed to pressure from the government to restrict the marches, which began after the start of </w:t>
      </w:r>
      <w:hyperlink r:id="rId10" w:history="1">
        <w:r>
          <w:rPr>
            <w:rFonts w:ascii="arial" w:eastAsia="arial" w:hAnsi="arial" w:cs="arial"/>
            <w:b w:val="0"/>
            <w:i/>
            <w:strike w:val="0"/>
            <w:noProof w:val="0"/>
            <w:color w:val="0077CC"/>
            <w:position w:val="0"/>
            <w:sz w:val="20"/>
            <w:u w:val="single"/>
            <w:vertAlign w:val="baseline"/>
          </w:rPr>
          <w:t>the war in Gaza</w:t>
        </w:r>
      </w:hyperlink>
      <w:r>
        <w:rPr>
          <w:rFonts w:ascii="arial" w:eastAsia="arial" w:hAnsi="arial" w:cs="arial"/>
          <w:b w:val="0"/>
          <w:i w:val="0"/>
          <w:strike w:val="0"/>
          <w:noProof w:val="0"/>
          <w:color w:val="000000"/>
          <w:position w:val="0"/>
          <w:sz w:val="20"/>
          <w:u w:val="none"/>
          <w:vertAlign w:val="baseline"/>
        </w:rPr>
        <w:t xml:space="preserve">  sparked by Hamas’s attack on Israel on 7 October in which 1,200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Deputy Assistant Commissioner Matt Ward, who is leading the policing operation, said: “We respect the right of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other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and visitors have rights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the cumulative impact of repeated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October on businesses, residents and those who want to travel into the West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 balance between competing rights can be difficult, but we will do it independently, impartially and always within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Stop the War coalition said: “We are pleased to report that the police have yielded and agreed that our march on 3 February will finish in Whitehall, the seat of government. We wish to thank all of those who have applied pressure to secure this significant victory for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police have not agreed to our request for a second stage. We have made clear that this makes the task of ensuring public safety much more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marching for justice and peace, for over three months, have had to encounter intimidation and the imposition of repressive measures, designed to suppress support for the Palestinian people’s struggle for freedom and justice. We will not allow this to stop us marching or to distract us from our central message.”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march in London will end near Downing Street, say police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ng-interactive/2024/jan/30/how-war-destroyed-gazas-neighbourhoods-visual-investigat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N-VM41-JBNF-W05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march in London will end near Downing Street, say police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Doc::urn:hlct:16|contextualFeaturePermID::1519360</vt:lpwstr>
  </property>
  <property fmtid="{D5CDD505-2E9C-101B-9397-08002B2CF9AE}" pid="5" name="UserPermID">
    <vt:lpwstr>urn:user:PA195023767</vt:lpwstr>
  </property>
</Properties>
</file>