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Tommy Robinson not welcome at march against antisemitism, say leaders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6:32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Organisers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anti-Jewish hatred demand that far-right leader stays away, after he claimed to support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a march against antisemitism billed as Britain’s biggest since the second world war have demanded that the far-right leader Stephen Yaxley-Lennon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Yaxley-Lennon, who uses the name Tommy Robinson, has claimed to support the aims of the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due to be held this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it will be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anti-Jewish hatred since the 1936 Cable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Oswald Mosley’s blackshirts.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Jewish communities have suffered </w:t>
      </w:r>
      <w:hyperlink r:id="rId10" w:history="1">
        <w:r>
          <w:rPr>
            <w:rFonts w:ascii="arial" w:eastAsia="arial" w:hAnsi="arial" w:cs="arial"/>
            <w:b w:val="0"/>
            <w:i/>
            <w:strike w:val="0"/>
            <w:noProof w:val="0"/>
            <w:color w:val="0077CC"/>
            <w:position w:val="0"/>
            <w:sz w:val="20"/>
            <w:u w:val="single"/>
            <w:vertAlign w:val="baseline"/>
          </w:rPr>
          <w:t>a large rise in antisemitism</w:t>
        </w:r>
      </w:hyperlink>
      <w:r>
        <w:rPr>
          <w:rFonts w:ascii="arial" w:eastAsia="arial" w:hAnsi="arial" w:cs="arial"/>
          <w:b w:val="0"/>
          <w:i w:val="0"/>
          <w:strike w:val="0"/>
          <w:noProof w:val="0"/>
          <w:color w:val="000000"/>
          <w:position w:val="0"/>
          <w:sz w:val="20"/>
          <w:u w:val="none"/>
          <w:vertAlign w:val="baseline"/>
        </w:rPr>
        <w:t xml:space="preserve">  since the Middle East exploded into crisis after the Hamas attacks against Israel on 7 October. Police said up to 50,000 people were expected at Sunday’s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Campaign Against Antisemitism said: “Contrary to what Tommy Robinson appears to believe, the drunken far-right thugs who came to ‘protect the Cenotaph’ on Armistice Day, some of whom shouted ‘sieg heil’ or hospitalised police officers, are not allies of the Jewish community and are not welcome at our solidarity march on Sunday 26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seeing those who genuinely support our community and invite all of our allies to join us and march shoulder to shoulder in solidarity with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November, Armistice Day, Robinson supporters were among those who attacked police after claiming to be protecting war monuments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deputy assistant commissioner Ade Adelekan said: “Having spoken to the Campaign Against Antisemitism, Tommy Robinson is not welcome at the march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aware that Robinson might try to attend posing as a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Adelekan added: “What we cannot see and what we will not let happen, is the kind of violence that happened on 11 November. We’ve got enough officers in order to make sure we prevent that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will see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resume their large-scale marches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police expecting more than 100,000 to join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Adelekan warned of tougher tactics against religious or racial hatred, or appearing to support Hamas or its massacres, which would break anti-terrorism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fifth such march and, while organisers have won praise from police for their cooperation, a handful of people attending have displayed potentially illegal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hand out leaflets warning that hate chants or placards, as well as support for Hamas, will lead to potential arrest and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Jewish communities say the now-regular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on a Saturday leave them feeling scared to enter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the chief executive of Campaign Against Antisemitism, said: “Week after week,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no-go zone for Jews.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witnessed mass criminality, including glorification of terrorism, support for banned terrorist organisations such as Hamas, and incitement to racial or religious hatred against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truth is that Jews do not feel safe in our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Adelekan said: “It is safe. We’ve got 1,500 officers present … we’ve got different tactics we are using … yes, it is safe for Jewish people to come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Tommy Robinson not welcome at march against antisemitism, say leaders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st.org.uk/news/blog/2023/11/22/antisemitic-incidents-22-november-updat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S-W5C1-DY4H-K2X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Tommy Robinson not welcome at march against antisemitism, say leaders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