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Melbourne cancels classes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activists defy orders to disband encampments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2:29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Adeshola 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Monash students say they’ve been threatened with suspension 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around AustraliaFollow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Classes have been cancelled for thousands of University of Melbourne students while protesters at Deakin University </w:t>
      </w:r>
      <w:hyperlink r:id="rId10" w:history="1">
        <w:r>
          <w:rPr>
            <w:rFonts w:ascii="arial" w:eastAsia="arial" w:hAnsi="arial" w:cs="arial"/>
            <w:b w:val="0"/>
            <w:i/>
            <w:strike w:val="0"/>
            <w:noProof w:val="0"/>
            <w:color w:val="0077CC"/>
            <w:position w:val="0"/>
            <w:sz w:val="20"/>
            <w:u w:val="single"/>
            <w:vertAlign w:val="baseline"/>
          </w:rPr>
          <w:t>defied orders to disband their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as they vowed they would “not be moved” until their demands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hundreds of protesters flooded the University of Melbourne’s Arts West building and unofficially renamed it “Mahmoud’s Hall” after a Palestinian who was killed with his family in Gaza before he could start his studies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up tents and banners and dragging furniture to block the entrance, the protesters said they would occupy the building until the university accepted their demands to divest from weapons manufacturers and disclose their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students camped in the building overnight, ignoring the university’s request for them to leave by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management has cancelled all classes in the building. Victoria police have not been requested to intervene, despite warnings from the university’s acting provost, Prof Pip Nicholson, that there would be “serious consequences” if protesters remained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rally and teach-in went ahead at Deakin University on Wednesday evening, after protesters rejected a request to disband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Students played music and sang “we will not be moved” as campus security and police monitored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confirmed there will be no access to the Arts West building on Thursday. Guardian Australia understands 6,500 students have been affected.</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 spokesperson said alternative arrangements would be communicated to students due to “disruption and safety issues caused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within that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working with university security to ensure the safety and security of all students and staff,”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concerns for your safety, please raise these with your supervisor in the first instance. We regret the inconvenience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causing our university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1.30pm on Wednesday, Nicholson visited the protesters, warning they were violating the university’s rules and police would be in attendance within the hour if they did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the event students had not left, “the university will make decisions that will regrettably and unavoidably escalate the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choices you make this afternoon will have serious consequences,”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morning, police said the University of Melbourne was “presently managing the situation” and had not asked officers to intervene or remove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is liaising with Melbourne University to provide assistance when and if that is required,”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nine students at Monash University allege they have been accused of misconduct and threatened with suspension or expulsion by the university for attempting to protect the camp from counter-protesters.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Josiah Downey said the university had chosen to “persecute students who are peacefully standing against the genocide” while ignoring their demands to disclose and cut any ties they have to Israeli institutions and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does not want to openly shut the camp down for fear of the student movement expanding, as has been seen in the United States, so they are trying to shut down the encampment by targeting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been approached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seven students were brought in to a meeting with ANU and advised to vacate their camps by Friday </w:t>
      </w:r>
      <w:hyperlink r:id="rId12" w:history="1">
        <w:r>
          <w:rPr>
            <w:rFonts w:ascii="arial" w:eastAsia="arial" w:hAnsi="arial" w:cs="arial"/>
            <w:b w:val="0"/>
            <w:i/>
            <w:strike w:val="0"/>
            <w:noProof w:val="0"/>
            <w:color w:val="0077CC"/>
            <w:position w:val="0"/>
            <w:sz w:val="20"/>
            <w:u w:val="single"/>
            <w:vertAlign w:val="baseline"/>
          </w:rPr>
          <w:t>or risk breaching the university’s code of conduct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University of Melbourne undergraduate student Gemma O’Toole was among those occupying the middle of the Arts West building, ready to link arms and, if necessary, resist police arrest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at a university that funds research for war,” she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have always been on the right side of history … look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South African apartheid, the Vietnam war … as we look back on these movements, people see the students were right but we still get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Greens leader, Adam Bandt, has slammed the response of authorities to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unis and police shouldn’t be cracking down on peaceful protesters,” he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listen to their demands. Students are calling for peace and an end to arming a military force that is subject to orders to stop genocide. That’s something everyone should support.”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Melbourne cancels classes as pro- Palestine activists defy orders to disband encampments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deakin-university-requests-dismantling-of-pro-palestine-encampment-as-protesters-pledge-to-stay"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www.theguardian.com/australia-news/article/2024/may/15/anu-warns-of-potential-breaches-if-student-protesters-dont-dismantle-of-pro-palestinian-encampment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T-5BT1-DY4H-K0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Melbourne cancels classes as pro- Palestine activists defy orders to disband encampments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