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have student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Israel’s war in Gaza gone global?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12:14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Neha Gohil and Jon Henley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Ceasefire and divestment calls have spread beyond US campuses, with more expected as Rafah offensive begins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campuses around the world have been the stage of a growing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demanding academic institutions divest from companies supplying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first spread across college campuses in the US, have reached universities in the UK, the rest of Europe, as well as Lebanon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say they are voicing their opposition to, what they describe as, their university’s “complicity” in Israel’s assault on Gaza that has killed more than 34,700 people. Israel said its military offensive was a response to the attack by Hamas militants on 7 October, when about 1,200 people were killed and 250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2,500 demonstrators have been arrested in the US so far,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attracting global media attention and reaction from Palestinians trapped in the besieged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with the Israeli assault on Rafah drawing international condemnation. Some students have begun hunger strikes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university’s “silence and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have been staged at nearly 140 college campuses in the US, spanning 45 states and Washington DC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at Columbia University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scenes unfolded at Columbia about a week ago when more than 100 students were arrested after police officers entered the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called on the police to tackle demonstrators who had occupied Hamilton Hall, renaming it Hind’s Hall, after a six-year-old Palestinian girl who was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Afterwards, Joe Biden, rejected claims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non-violent. “Destroying property is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against the law,”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“There is no place for hate speech or violence of any kind, whether it’s antisemitism, Islamophobia, or discrimination against Arab Americans or Palestinian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students at about 14 UK universities have also set up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Hala Hanina, a Palestinian student who has been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Newcastle University, said: “It’s so important for the student community and British community that they are fighting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students at Princetonand 10 students at Edinburgh have said they will begin a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their university’s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Peter Mathieson, the principal and vice-chancellor at Edinburgh, said: “We have very recently been notified of the intention of an unknown number of students to commence a hunger strike as an indication of their strength of feeling and determination around issues related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recognise their bodily autonomy, we appeal to them and others not to take risks with their own health, safety and wellbeing. We are in daily contact with the protesters to ensure they are aware of the health and wellbeing support available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situation in mainland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at universities including in France, the Netherlands, Germany and Spain, although most were swiftly cleared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was at the University of Amsterdam where riot police, acting at the request of university authorities, city hall and public prosecutors, moved in early on Tuesday morning to break up an encampment that had sprung up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a mechanical digger to break down barricades of pallets and bicycles erected by the protesters and used batons to disperse the crowd – 125 of whom refused to leaveand were arrested. Most were released after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said: “We share the anger and bewilderment over the war, and we understand that there 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 We stress that within the university, dialogue about it is the only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student protesters calling for?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want universities to sell off shares, assets or other investments in companies linked to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war in Gaza, a move known as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universities and colleges investing in Israeli companies or organisations doing business in Israel are “complicit” in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are also calling for a ceasefire, for universities to acknowledge the conflict in the besieged Palestinian territory as a “genocide” and to “condemn the destruction of all of Gaza’s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students have also fused their demands on Gaza with their calls for universities to help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students occupied Ghent University in Belgium calling for concrete action to meet the institution’s 2030 climate plans, as well as demanding it cuts ties with companies connected to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did not respond to a request for comment but its director, Rick Van de Walle, posted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its ethical policies would not change, adding: “No deviation from the existing human rights policy will be used with regard to one particular country, in this case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universities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varied response from academic institutions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ranging from dramatic crackdowns to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University in Rhode Island brokered an agreement with students last week that the institution’s highest governing body, the Corporation, would vote on divestment from companies affiliated with Israel during a meeting in October. In return, students cleared the encampments.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Northwestern University in Illinois and the Evergreen State College in Olympia, Washington, </w:t>
      </w:r>
      <w:hyperlink r:id="rId12" w:history="1">
        <w:r>
          <w:rPr>
            <w:rFonts w:ascii="arial" w:eastAsia="arial" w:hAnsi="arial" w:cs="arial"/>
            <w:b w:val="0"/>
            <w:i/>
            <w:strike w:val="0"/>
            <w:noProof w:val="0"/>
            <w:color w:val="0077CC"/>
            <w:position w:val="0"/>
            <w:sz w:val="20"/>
            <w:u w:val="single"/>
            <w:vertAlign w:val="baseline"/>
          </w:rPr>
          <w:t>have also</w:t>
        </w:r>
      </w:hyperlink>
      <w:r>
        <w:rPr>
          <w:rFonts w:ascii="arial" w:eastAsia="arial" w:hAnsi="arial" w:cs="arial"/>
          <w:b w:val="0"/>
          <w:i w:val="0"/>
          <w:strike w:val="0"/>
          <w:noProof w:val="0"/>
          <w:color w:val="000000"/>
          <w:position w:val="0"/>
          <w:sz w:val="20"/>
          <w:u w:val="none"/>
          <w:vertAlign w:val="baseline"/>
        </w:rPr>
        <w:t xml:space="preserve">  reached agreements with students, while Columbia has called off its main graduation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occupation at Goldsmiths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came to an end after the university agreed to the students’ demands, including the renaming of a lecture hall after the Al-Jazeera journalist Shireen Abu Akleh, humanitarian scholarships for Palestinian students and a review of the International Holocaust Remembrance Alliance definition of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have student protests against Israel ’s war in Gaza gone global?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ugent.be/nl/actueel/persberichten/reactie-rector-ugent-open-brief.htm" TargetMode="External" /><Relationship Id="rId12" Type="http://schemas.openxmlformats.org/officeDocument/2006/relationships/hyperlink" Target="https://www.theguardian.com/us-news/article/2024/may/02/rutgers-university-of-minnesota-protest-agreemen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4-WDD1-JBNF-W3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have student protests against Israel ’s war in Gaza gone global?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