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Five Palestinians killed amid mounting violence ahead of Israeli elections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2022 Tuesday 1:13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21 people also wounded in one of deadliest operations this year by Israeli forces in West Bank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Palestinians have been killed and 21 wounded in a huge raid by Israeli forces in Nablus, one of the deadliest operations so far during a year of mounting violence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Snipers, soldiers with shoulder-launched missiles and members of Israel’s Shin Bet intelligence agency attacked the old city in the early hours of Tuesday, the Israeli military said, blowing up what it said was a bomb lab and killing one of the leaders of an increasingly popular Palestinian militant group in a gunfight.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and flames rose above the Ottoman buildings of the Nablus casbah overnight, while residents reported hearing a large explosion that rocked several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morning, shopkeepers cleared glass, twisted metal and other debris in the aftermath of the raid. Thousands of people attended a funeral procession for the five men, while businesses across the territory and the Gaza Strip observed a general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said two of the men killed on Tuesday were unarmed barbers on their way home from work. The other three reportedly belonged to the Lion’s Den, a newly formed militia operating independently of established Palestinian factions taking on both Israeli soldiers and illegal settlers in the Nablus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sixth man was killed overnight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Ramallah, Palestinian health officials said. Several members of the Palestinian Authority (PA) forces were among the injured, Mahmoud al-Aloul, deputy chairman of the ruling Fatah movement, told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TV. His comments suggested that the raid was carried out without the cooperation of the PA, which relies on Israel for security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Lion’s Den is immensely popular across the West Bank, where three million people chafe under the open-ended Israeli occupation and the oppressive rule of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Organised armed resistance has been steadily growing since the unrest in Jerusalem last May that culminated in an 11-day war in Gaza and scenes of intercommunal violence on Israel’s streets. The Lion’s Den has also clashed with PA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across the West Bank have suffered near-nightly Israel Defence Forces (IDF) raids since March, part of a major Israeli military operation launched in response to a wave of terror attacks in Israel this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Nablus, the second biggest city in the occupied territory, and nearby Jenin, which hosts a huge poverty-stricken refugee camp, are the centre of the fighting. Nablus has been under an Israeli military blockade for the last several days, severely restricting movement, and locals have also faced a spike in attacks by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appears to be worsening: more than 100 Palestinians from the West Bank have been killed this year, a seven-year record, while terrorist attacks by Palestinians have killed 20 people in Israel and Israeli settlements. Four soldiers have been killed, including one shooting for which the Lion’s Den claimed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believed to have carried out a targeted assassination in Nablus last week, which would be the first since the second intifada in the 2000s, and have not ruled out introducing armed drones in West Bank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Nabil Abu Rudeineh, spokesperson for PA president Mahmoud Abbas, said his office is establishing “urgent contacts in order to stop this aggression against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will have dangerous and destructive consequences,” he told Palestinian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 tensions come ahead of Israeli elections on 1 November. Prime minister Yair Lapid, who is unlikely to win a stable majority, said that Israel would continue its campaign against militant targets in Nablus and other cities. “We will not relent even for a moment,”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Palestinians killed amid mounting violence ahead of Israeli elections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PF-RSY1-DY4H-K09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Palestinians killed amid mounting violence ahead of Israeli elections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urn:user:PA195023767</vt:lpwstr>
  </property>
</Properties>
</file>