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IDF says its troops have ended operations in eastern Jabaliya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8:10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of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for today’s live coverage of the Israel-Gaza war. Here is a summary of the key developments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detained several students who were trying to promote pro-Palestinian boycotts and solidarity campaigns, the latest sign that it does not want to leave space for activism over the war in Gaza despite growing official criticism of Israel.Belgium’s Ghent University has severed ties with all Israeli universities and research institutions, as they no longer align with its human rights policy, the university said on Friday.  Pro-Palestinian protesters in Ghent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military offensive in Gaza and have been occupying parts of the university campus since early May.Yemen’s Houthis launched a missile attack on the US aircraft carrier Eisenhower in the Red Sea in response to US-UK strikes on the Yemeni provinces of Sana’a, Hodeidah and Taiz, Houthi military spokesperson Yahya Saree said in a televised statement on Friday.Israel will not agree to any halt in fighting in Gaza that is not part of a deal that includes a return of hostages, a senior Israeli security official said on Friday. The comment came after a statement from Hamas declaring that it would be ready to reach an agreement including an exchange of hostages for Palestinian prisoners, as long as Israel stopped the fighting in Gaza.The number of people fleeing their homes because of war, violence and persecution has reached 114 million and is climbing because nations have failed to tackle the causes and combatants are refusing to comply with international law, the UN refugee chief said Thursday.Filippo Grandi criticised the UN security council, which is charged with maintaining international peace and security, for failing to use its voice to try to resolve conflicts from Gaza, Ukraine and Sudan to Congo, Myanmar and many other places.The Israeli military says its troops have ended operations in eastern Jabaliya in the northern section of the Gaza Strip, having destroyed 10 kilometres of tunnels and several weapons production sites in days of fighting that included more than 200 airstrikes.Spain rejects “restrictions” that Israel plans to impose on the activities of its consulate in Jerusalem in response to Madrid’s recognition of a Palestinian state, Spanish foreign minister, Jose Manuel Albares,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radio Onda Cero, he said: “This morning we sent a ’note verbale’ to the Israeli government in which we reject any restriction on the normal activity of the Spanish consulate general in Jerusalem, as its status is guaranteed by international law.”The state department falsified a report earlier this month to absolve Israel of responsibility for blocking humanitarian aid flows into Gaza, overruling the advice of its own experts, according to a former senior US official who resigned this week.  Stacy Gilbert left her post as senior civil military adviser in the state department’s bureau of population, refugees and migration, on Tuesday. She had been one of the department’s subject matter experts who drafted the report mandated under national security memorandum 20 (NSM-20) and published on 10 May.The US and UK struck 13 Houthi targets in several locations in Yemen on Thursday evening, in response to a recent surge in attacks by the Iran-backed militia group on ships in the Red Sea and Gulf of Aden, US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following along. You can find more of our coverage of the war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detained several students who were trying to promote pro-Palestinian boycotts and solidarity campaigns, the latest sign that it does not want to leave space for activism over the war in Gaza despite growing official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are among dozens of people held in connection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military campaign, some of them detained in October when state-sanctioned rallies spilled over to unauthorised sites including Cairo’s Tahrir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Egyptian authorities fear that demonstrations over the Israeli-Palestinian conflict could fuel domestic political dissent, which has been suppressed in a broad crackdown lasting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Egyptian Initiative for Personal Rights (EIPR), an independent Cairo-based group, at least 125 people have been arrested since the Gaza war began in October, 95 of whom are still being held in pre-trial detention on charges including membership of a banned group or spreading false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students were arrested earlier this month over their attempt to create a group called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according to Nabeh El Ganadi, a human rights lawyer who represents two of the students. They include Ziad Bassiouny, a 22-year-old student at an arts institute in Giza.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members of the security forces were deployed to arrest Bassiouny at his apartment in the early hours of 9 May, his mother, Fayza Hendawy,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their rifles at us so that none of us could move,” she said, describing the overnight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“did not call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anything like that”, she said. “It’s not a political group, they’re just students calling on Egyptian students to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show their support publicly like the rest of the universities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state information service did not respond to a Reuters request for comment, and an interior ministry official could not immediately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ended combat operations in the Jabalia area of north Gaza after destroying more than 10 kilometres of tunnels during days of intense fighting that included over 200 airstrikes, the military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south end of Gaza, Israeli forces pressing an offensive into Rafah found rocket launchers and other weapons as well as tunnel shafts built by Hamas in the city centre, the army said. Tank-led Israeli troops aim to break up Hamas’ fighting formations in the city on the border with Egypt,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more than two weeks of intense fighting in Jabalia, the Israeli military said troops had completed their operation and withdrawn to prepare for other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troops recovered the bodies of seven of the 250 hostages Hamas-led militants abducted when they stormed over the border into Israel on Oct. 7 last year and killed about 1,200 people, according to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over 36,000 Palestinians have been killed in Israel’s air and land war in Gaza, its Hamas-run health ministry says, and much of the densely populated enclave lies in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Jabalia, a densely packed urban district populated by refugees from the 1948 war of Israel’s founding and their descendants, Hamas turned the “civilian area into a fortified combat compound”, the military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Israeli troops killed hundreds of militants in close-quarter combat and seized large caches of weaponry and destroyed rocket launchers primed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Underground, Israel forces disabled a weapons-filled tunnel network extending over 10 km and killed Hamas’ district battalion commander,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blamed what it calls Hamas’ deliberate embedding of fighters in residential areas for the high civilian toll in the war. Hamas has denied using civilians as cover for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Jabalia has been battered by intense combat for weeks, underscoring Israel’s difficulty in destroying Hamas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weeks of heavy fighting in Jabalia in the early stages of the Israeli campaign and in January, the military said it had killed all the Hamas commanders and eliminated the combat formations of Gaza’s ruling group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vowed to eradicate Hamas as a fighting and political force has run up against the Islamist group’s deep roots in Gaza’s social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urged Israel on Wednesday to come up with a postwar plan for Gaza, warning that without one, further military gains might not be durable, and lawlessness, chaos and a Hamas comeback could ensue.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Ghent University has severed ties with all Israeli universities and research institutions, as they no longer align with its human rights policy, the university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in Ghent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military offensive in Gaza and have been occupying parts of the university campus since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an investigation by the Ghent University – known as UGent – highlighted concerns regarding connections between Israeli academic institutions and the Israeli government, military, or security services, according to a university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also referenced a recent World Court ruling stating that the humanitarian situation in Gaza had worsened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UGent, which already severed ties with three Israeli institutions two weeks ago, had 18 ongoing partnerships with Israeli academic institutions,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will continue its research projects with six non-academic Israeli institutions, saying they could not find any links between them and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told Belgian broadcaster VRT they welcomed the decision but want to see it extended to include the six Israeli non-academic partners UGent currently partners with. They added they will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extract from a piece about a small group of Israelis stopping settlers obstructing aid trucks, by Lorenzo Tondo and Quique Kierszenbaum in Tarqumiya, with photographs by Alessio Mamo: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10.30am on a scorching Monday, a group of five young Israeli settlers arrived at the Tarqumiya checkpoint, west of Hebron in the West Bank, where dozens of aid trucks bound for Gaza were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settlers had received detailed information about the timing, location, and number of trucks that would pass through the checkpoint that morning. What they had not anticipated was that dozens of peace activists had also gathered in Tarqumiya with a specific mission: to prevent the settlers from blocking the vehicles and ensure that the aid continued its journey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form this humanitarian guard, because we understand that this a fight over the lives of innocent people in Gaza,” said Alon-Lee Green, the national co-director of the Jewish-Arab peace coalition Standing Together, a movement mobilising Jewish and Palestinian citizens of Israel in pursuit of peace, equality and social justice. “These are people who have lost their homes [and] their land, people facing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only about on this, it’s also a battle over the soul of our society, over the question of whether we can remain human, in the face of fear, in the face of trauma, whether we can make sure that we choose life over death, or we choose solidarity over hatred and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read the full story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images from the news wires, showing some of the support for Palestinian people from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launched a missile attack on the US aircraft carrier Eisenhower in the Red Sea in response to US-UK strikes on the Yemeni provinces of Sana’a, Hodeidah and Taiz, Houthi military spokesperson Yahya Saree said in a televised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agree to any halt in fighting in Gaza that is not part of a deal that includes a return of hostages, a senior Israeli security official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came after a statement from Hamas declaring that it would be ready to reach an agreement including an exchange of hostages for Palestinian prisoners, as long as Israel stopped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sent to Reuters, an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truce, or any halt in fighting whatsoever, in Gaza which is not part-and-parcel of a hostage-release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ceasefire would arise solely within the framework of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fleeing their homes because of war, violence and persecution has reached 114 million and is climbing because nations have failed to tackle the causes and combatants are refusing to comply with international law, the UN refugee chief said Thursday. In a hard-hitting speech, Filippo Grandi criticised the UN security council, which is charged with maintaining international peace and security, for failing to use its voice to try to resolve conflicts from Gaza, Ukraine and Sudan to Congo, Myanmar and many other places. According to AP, he also accused unnamed countries of making “shortsighted foreign policy decisions, often founded on double standards, with lip service paid to compliance with the law, but little muscle flexed from the council to actually uphold it and – with it – peace and security.” Grandi said non-compliance with international humanitarian law means that “parties to conflicts – increasingly everywhere, almost all of them – have stopped respecting the laws of war,” though some pretend to do so. The result is more civilian deaths, sexual violence is used as a weapons of war, hospitals, schools and other civilian infrastructure are attacked and destroyed, and humanitarian workers become targets, he said. Calling himself a frustrated humanitarian and looking directly at the 15 council members, Grandi said that instead of using its voice, “the council’s cacophony has meant that you have instead continued to preside over a broader cacophony of chaos around the world.” The high commissioner for refugees told the council it’s too late for the tens of thousands who have been killed in Gaza, Ukraine, Sudan and other conflicts. “But it is not too late to put your focus and energy on the crises and conflicts that remain unresolved, so that they are not allowed to fester and explode again,” Grandi said. “It is not too late to step up help for the millions who have been forcibly displaced to return home voluntarily, in safety and with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its troops have ended operations in eastern Jabaliya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its troops have ended operations in eastern Jabaliya in the northern section of the Gaza Strip, having destroyed 10 kilometres of tunnels and several weapons production sites in days of fighting that included more than 200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in the heavily built up area, the troops also located the bodies of seven hostages,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rejects “restrictions” that Israel plans to impose on the activities of its consulate in Jerusalem in response to Madrid’s recognition of a Palestinian state, Spanish foreign minister, Jose Manuel Albares, said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radio Onda Cero,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sent a ’note verbale’ to the Israeli government in which we reject any restriction on the normal activity of the Spanish consulate general in Jerusalem, as its status is guaranteed by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status cannot therefore be changed unilaterally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Madrid had asked Israel “to reverse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said Monday it had told the Spanish consulate in Jerusalem to stop offering consular services to Palestinians from 1 June over Madrid’s recognition of a Palestinian state,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Spain’s consulate in Jerusalem is “authorised to provide consular services to residents of the consular district of Jerusalem only, and is not authorised to provide services or perform consular activity vis-a-vis residents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foreign minister called it a “punitive” measure after the Spanish government’s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one of the European countries that has been most critical of Israel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Spain, Ireland and Norway announced their decision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Tuesday, 28 May, drawing a strong rebuke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falsified report absolving Israel on Gaza aid – ex-official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falsified </w:t>
      </w:r>
      <w:hyperlink r:id="rId12" w:history="1">
        <w:r>
          <w:rPr>
            <w:rFonts w:ascii="arial" w:eastAsia="arial" w:hAnsi="arial" w:cs="arial"/>
            <w:b w:val="0"/>
            <w:i/>
            <w:strike w:val="0"/>
            <w:noProof w:val="0"/>
            <w:color w:val="0077CC"/>
            <w:position w:val="0"/>
            <w:sz w:val="20"/>
            <w:u w:val="single"/>
            <w:vertAlign w:val="baseline"/>
          </w:rPr>
          <w:t>a report earlier this month</w:t>
        </w:r>
      </w:hyperlink>
      <w:r>
        <w:rPr>
          <w:rFonts w:ascii="arial" w:eastAsia="arial" w:hAnsi="arial" w:cs="arial"/>
          <w:b w:val="0"/>
          <w:i w:val="0"/>
          <w:strike w:val="0"/>
          <w:noProof w:val="0"/>
          <w:color w:val="000000"/>
          <w:position w:val="0"/>
          <w:sz w:val="20"/>
          <w:u w:val="none"/>
          <w:vertAlign w:val="baseline"/>
        </w:rPr>
        <w:t xml:space="preserve">  to absolve Israel of responsibility for blocking humanitarian aid flows into Gaza, overruling the advice of its own experts, according to a former senior US official who resigned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Gilbert left her post as senior civil military adviser in the state department’s bureau of population, refugees and migration, on Tuesday. She had been one of the department’s subject matter experts who drafted the report mandated under national security memorandum 20 (NSM-20) and published on 10 May.</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NSM-20 report</w:t>
        </w:r>
      </w:hyperlink>
      <w:r>
        <w:rPr>
          <w:rFonts w:ascii="arial" w:eastAsia="arial" w:hAnsi="arial" w:cs="arial"/>
          <w:b w:val="0"/>
          <w:i w:val="0"/>
          <w:strike w:val="0"/>
          <w:noProof w:val="0"/>
          <w:color w:val="000000"/>
          <w:position w:val="0"/>
          <w:sz w:val="20"/>
          <w:u w:val="none"/>
          <w:vertAlign w:val="baseline"/>
        </w:rPr>
        <w:t xml:space="preserve">  found that it was “reasonable to assess” that </w:t>
      </w:r>
      <w:hyperlink r:id="rId12" w:history="1">
        <w:r>
          <w:rPr>
            <w:rFonts w:ascii="arial" w:eastAsia="arial" w:hAnsi="arial" w:cs="arial"/>
            <w:b w:val="0"/>
            <w:i/>
            <w:strike w:val="0"/>
            <w:noProof w:val="0"/>
            <w:color w:val="0077CC"/>
            <w:position w:val="0"/>
            <w:sz w:val="20"/>
            <w:u w:val="single"/>
            <w:vertAlign w:val="baseline"/>
          </w:rPr>
          <w:t>Israel had used US weapons in a way that was “inconsistent” with international humanitarian law</w:t>
        </w:r>
      </w:hyperlink>
      <w:r>
        <w:rPr>
          <w:rFonts w:ascii="arial" w:eastAsia="arial" w:hAnsi="arial" w:cs="arial"/>
          <w:b w:val="0"/>
          <w:i w:val="0"/>
          <w:strike w:val="0"/>
          <w:noProof w:val="0"/>
          <w:color w:val="000000"/>
          <w:position w:val="0"/>
          <w:sz w:val="20"/>
          <w:u w:val="none"/>
          <w:vertAlign w:val="baseline"/>
        </w:rPr>
        <w:t xml:space="preserve"> , but that there was not enough concrete evidence to link specific US-supplied weapons to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controversially, the report said the state department did not “currently assess that the Israeli government is prohibiting or otherwise restricting the transport or delivery of US humanitarian assistance”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high-stakes judgment because under a clause in the Foreign Assistance Act, the US would be obliged to cut arms sales and security assistance to any country found to have blocked delivery of US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a 20-year veteran of the state department who has worked in several war zones, said that report’s conclusion went against the overwhelming view of state department experts who were consulted on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US state department falsified report absolving Israel on Gaza aid – ex-official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restarting the Guardian’s live coverage of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struck 13 Houthi targets in several locations in Yemen on Thursday evening, in response to a recent surge in attacks by the Iran-backed militia group on ships in the Red Sea and Gulf of Aden, US officials said. According to the officials, American and British fighter jets and US ships hit a wide range of underground facilities, missile launchers, command and control sites, a Houthi vessel and other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Al Masirah satellite news said at least two people were killed and 10 others were wounded in one of the strikes. It’s the fifth time that the US and British militaries have conducted a combined operation against the Houthis since 12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w:t>
      </w:r>
      <w:hyperlink r:id="rId14" w:history="1">
        <w:r>
          <w:rPr>
            <w:rFonts w:ascii="arial" w:eastAsia="arial" w:hAnsi="arial" w:cs="arial"/>
            <w:b w:val="0"/>
            <w:i/>
            <w:strike w:val="0"/>
            <w:noProof w:val="0"/>
            <w:color w:val="0077CC"/>
            <w:position w:val="0"/>
            <w:sz w:val="20"/>
            <w:u w:val="single"/>
            <w:vertAlign w:val="baseline"/>
          </w:rPr>
          <w:t>a former US officials has accused the state department</w:t>
        </w:r>
      </w:hyperlink>
      <w:r>
        <w:rPr>
          <w:rFonts w:ascii="arial" w:eastAsia="arial" w:hAnsi="arial" w:cs="arial"/>
          <w:b w:val="0"/>
          <w:i w:val="0"/>
          <w:strike w:val="0"/>
          <w:noProof w:val="0"/>
          <w:color w:val="000000"/>
          <w:position w:val="0"/>
          <w:sz w:val="20"/>
          <w:u w:val="none"/>
          <w:vertAlign w:val="baseline"/>
        </w:rPr>
        <w:t xml:space="preserve">  of falsifying </w:t>
      </w:r>
      <w:hyperlink r:id="rId12" w:history="1">
        <w:r>
          <w:rPr>
            <w:rFonts w:ascii="arial" w:eastAsia="arial" w:hAnsi="arial" w:cs="arial"/>
            <w:b w:val="0"/>
            <w:i/>
            <w:strike w:val="0"/>
            <w:noProof w:val="0"/>
            <w:color w:val="0077CC"/>
            <w:position w:val="0"/>
            <w:sz w:val="20"/>
            <w:u w:val="single"/>
            <w:vertAlign w:val="baseline"/>
          </w:rPr>
          <w:t>a report earlier this month</w:t>
        </w:r>
      </w:hyperlink>
      <w:r>
        <w:rPr>
          <w:rFonts w:ascii="arial" w:eastAsia="arial" w:hAnsi="arial" w:cs="arial"/>
          <w:b w:val="0"/>
          <w:i w:val="0"/>
          <w:strike w:val="0"/>
          <w:noProof w:val="0"/>
          <w:color w:val="000000"/>
          <w:position w:val="0"/>
          <w:sz w:val="20"/>
          <w:u w:val="none"/>
          <w:vertAlign w:val="baseline"/>
        </w:rPr>
        <w:t xml:space="preserve">  to absolve Israel of responsibility for blocking humanitarian aid flows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Gilbert left her post as senior civil military adviser in the state department’s bureau of population, refugees and migration, on Tuesday. She had been one of the department’s subject matter experts who drafted the report mandated under national security memorandum 20 (NSM-20) and published on 10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killed about 300 Palestinian gunmen since an operation in the southern Gaza city of Rafah was launched on 6 May, Israeli government spokesperson David Mencer said on Thursday.Rafah residents reported intense artillery shelling and gunfire on Thursday. On the ground in the Gaza Strip, witnesses reported fighting in central and western Rafah, according to Agence France-Presse (AFP). According to the news agency, witnesses also said Israeli forces had demolished several buildings in the city’s eastern areas.A car ramming attack killed two Israeli soldiers near the city of Nablus in the occupied West Bank, the Israeli army said early on Thursday.  According to Israeli media, the army has launched a manhunt for the perpetrator of the attack. Hamas welcomed the attack near Nablus, saying in a statement it was a “natural response” against the “crimes of the enemy”.An investigative reporter with Israel’s leading leftwing newspaper, Haaretz, has said unnamed senior security officials threatened actions against him if he reported on attempts by the former head of the Mossad to intimidate the ex-prosecutor of the international criminal court. </w:t>
      </w:r>
      <w:hyperlink r:id="rId15" w:history="1">
        <w:r>
          <w:rPr>
            <w:rFonts w:ascii="arial" w:eastAsia="arial" w:hAnsi="arial" w:cs="arial"/>
            <w:b w:val="0"/>
            <w:i/>
            <w:strike w:val="0"/>
            <w:noProof w:val="0"/>
            <w:color w:val="0077CC"/>
            <w:position w:val="0"/>
            <w:sz w:val="20"/>
            <w:u w:val="single"/>
            <w:vertAlign w:val="baseline"/>
          </w:rPr>
          <w:t>In an article published on Thursday</w:t>
        </w:r>
      </w:hyperlink>
      <w:r>
        <w:rPr>
          <w:rFonts w:ascii="arial" w:eastAsia="arial" w:hAnsi="arial" w:cs="arial"/>
          <w:b w:val="0"/>
          <w:i w:val="0"/>
          <w:strike w:val="0"/>
          <w:noProof w:val="0"/>
          <w:color w:val="000000"/>
          <w:position w:val="0"/>
          <w:sz w:val="20"/>
          <w:u w:val="none"/>
          <w:vertAlign w:val="baseline"/>
        </w:rPr>
        <w:t xml:space="preserve"> , the investigative reporter Gur Megiddo described how two years ago security officials blocked an attempt by the paper to report efforts by the then Mossad chief, Yossi Cohen, to threaten the then ICC prosecutor, Fatou Bensouda. Details of the operation to influence Bensouda </w:t>
      </w:r>
      <w:hyperlink r:id="rId16" w:history="1">
        <w:r>
          <w:rPr>
            <w:rFonts w:ascii="arial" w:eastAsia="arial" w:hAnsi="arial" w:cs="arial"/>
            <w:b w:val="0"/>
            <w:i/>
            <w:strike w:val="0"/>
            <w:noProof w:val="0"/>
            <w:color w:val="0077CC"/>
            <w:position w:val="0"/>
            <w:sz w:val="20"/>
            <w:u w:val="single"/>
            <w:vertAlign w:val="baseline"/>
          </w:rPr>
          <w:t>were revealed this week by the Guardian</w:t>
        </w:r>
      </w:hyperlink>
      <w:r>
        <w:rPr>
          <w:rFonts w:ascii="arial" w:eastAsia="arial" w:hAnsi="arial" w:cs="arial"/>
          <w:b w:val="0"/>
          <w:i w:val="0"/>
          <w:strike w:val="0"/>
          <w:noProof w:val="0"/>
          <w:color w:val="000000"/>
          <w:position w:val="0"/>
          <w:sz w:val="20"/>
          <w:u w:val="none"/>
          <w:vertAlign w:val="baseline"/>
        </w:rPr>
        <w:t xml:space="preserve">. EU workers staged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continuing attacks on Rafah outside the main institutional buildings in Brussels on Thursday.  Some held banners declaring “civil servants demand ceasefire in Gaza” while others called for the end to “EU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agreements that don’t respect EU values”. It comes less than a week after 200 staffers </w:t>
      </w:r>
      <w:hyperlink r:id="rId18" w:history="1">
        <w:r>
          <w:rPr>
            <w:rFonts w:ascii="arial" w:eastAsia="arial" w:hAnsi="arial" w:cs="arial"/>
            <w:b w:val="0"/>
            <w:i/>
            <w:strike w:val="0"/>
            <w:noProof w:val="0"/>
            <w:color w:val="0077CC"/>
            <w:position w:val="0"/>
            <w:sz w:val="20"/>
            <w:u w:val="single"/>
            <w:vertAlign w:val="baseline"/>
          </w:rPr>
          <w:t xml:space="preserve">wrote to </w:t>
        </w:r>
      </w:hyperlink>
      <w:hyperlink r:id="rId18" w:history="1">
        <w:r>
          <w:rPr>
            <w:rFonts w:ascii="arial" w:eastAsia="arial" w:hAnsi="arial" w:cs="arial"/>
            <w:b/>
            <w:i/>
            <w:strike w:val="0"/>
            <w:noProof w:val="0"/>
            <w:color w:val="0077CC"/>
            <w:position w:val="0"/>
            <w:sz w:val="20"/>
            <w:u w:val="single"/>
            <w:vertAlign w:val="baseline"/>
          </w:rPr>
          <w:t>protest</w:t>
        </w:r>
      </w:hyperlink>
      <w:hyperlink r:id="rId18" w:history="1">
        <w:r>
          <w:rPr>
            <w:rFonts w:ascii="arial" w:eastAsia="arial" w:hAnsi="arial" w:cs="arial"/>
            <w:b w:val="0"/>
            <w:i/>
            <w:strike w:val="0"/>
            <w:noProof w:val="0"/>
            <w:color w:val="0077CC"/>
            <w:position w:val="0"/>
            <w:sz w:val="20"/>
            <w:u w:val="single"/>
            <w:vertAlign w:val="baseline"/>
          </w:rPr>
          <w:t xml:space="preserve"> against what they believe is an insufficient response by the EU</w:t>
        </w:r>
      </w:hyperlink>
      <w:r>
        <w:rPr>
          <w:rFonts w:ascii="arial" w:eastAsia="arial" w:hAnsi="arial" w:cs="arial"/>
          <w:b w:val="0"/>
          <w:i w:val="0"/>
          <w:strike w:val="0"/>
          <w:noProof w:val="0"/>
          <w:color w:val="000000"/>
          <w:position w:val="0"/>
          <w:sz w:val="20"/>
          <w:u w:val="none"/>
          <w:vertAlign w:val="baseline"/>
        </w:rPr>
        <w:t xml:space="preserve">  to the growing humanitarian crisis in Gaza.The charity, ActionAid described Israeli military pressing on with its ground invasion of Rafah as a “flagrant disregard of the binding </w:t>
      </w:r>
      <w:hyperlink r:id="rId19" w:history="1">
        <w:r>
          <w:rPr>
            <w:rFonts w:ascii="arial" w:eastAsia="arial" w:hAnsi="arial" w:cs="arial"/>
            <w:b w:val="0"/>
            <w:i/>
            <w:strike w:val="0"/>
            <w:noProof w:val="0"/>
            <w:color w:val="0077CC"/>
            <w:position w:val="0"/>
            <w:sz w:val="20"/>
            <w:u w:val="single"/>
            <w:vertAlign w:val="baseline"/>
          </w:rPr>
          <w:t>ICJ ruling issued on 24 May</w:t>
        </w:r>
      </w:hyperlink>
      <w:r>
        <w:rPr>
          <w:rFonts w:ascii="arial" w:eastAsia="arial" w:hAnsi="arial" w:cs="arial"/>
          <w:b w:val="0"/>
          <w:i w:val="0"/>
          <w:strike w:val="0"/>
          <w:noProof w:val="0"/>
          <w:color w:val="000000"/>
          <w:position w:val="0"/>
          <w:sz w:val="20"/>
          <w:u w:val="none"/>
          <w:vertAlign w:val="baseline"/>
        </w:rPr>
        <w:t xml:space="preserve">  ”. Riham Jafari, communications and advocacy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“The last few days have been utterly harrowing. Our colleagues and partners in Gaza are at a total loss as to what they can do and where they can go, when death surrounds them everywhere they turn and nowhere is safe.”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IDF says its troops have ended operations in eastern Jabaliya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article/2024/may/31/solidarity-over-hatred-the-small-band-of-israelis-stopping-settlers-obstructing-aid-trucks" TargetMode="External" /><Relationship Id="rId12" Type="http://schemas.openxmlformats.org/officeDocument/2006/relationships/hyperlink" Target="https://www.theguardian.com/us-news/article/2024/may/10/us-weapons-israel-human-rights-law" TargetMode="External" /><Relationship Id="rId13" Type="http://schemas.openxmlformats.org/officeDocument/2006/relationships/hyperlink" Target="https://www.justsecurity.org/95584/nsm-20-report-israel-us/" TargetMode="External" /><Relationship Id="rId14" Type="http://schemas.openxmlformats.org/officeDocument/2006/relationships/hyperlink" Target="https://www.theguardian.com/world/article/2024/may/30/stacy-gilbert-us-state-department-israel-gaza-aid" TargetMode="External" /><Relationship Id="rId15" Type="http://schemas.openxmlformats.org/officeDocument/2006/relationships/hyperlink" Target="https://www.haaretz.com/israel-news/2024-05-30/ty-article/.premium/how-israel-nixed-haaretzs-report-into-alleged-mossad-extortion-of-hague-prosecutor/0000018f-c608-d801-a3ef-ff08cf810000" TargetMode="External" /><Relationship Id="rId16" Type="http://schemas.openxmlformats.org/officeDocument/2006/relationships/hyperlink" Target="https://www.theguardian.com/world/article/2024/may/28/israeli-spy-chief-icc-prosecutor-war-crimes-inquiry"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article/2024/may/24/more-than-200-eu-staff-sign-letter-expressing-concerns-over-gaza-crisis" TargetMode="External" /><Relationship Id="rId19" Type="http://schemas.openxmlformats.org/officeDocument/2006/relationships/hyperlink" Target="https://www.theguardian.com/world/article/2024/may/24/icj-orders-israel-to-halt-rafah-offensive-new-ruling"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1-WB41-JBNF-W0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IDF says its troops have ended operations in eastern Jabaliya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