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what we know on day 36</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2023 Saturday 1:55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staff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 justification’ for Israeli bombing of babies in Gaza, Emmanuel Macron says; largest hospital in Gaza under bombardment, WHO says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president, Emmanuel Macron, has </w:t>
      </w:r>
      <w:hyperlink r:id="rId10" w:history="1">
        <w:r>
          <w:rPr>
            <w:rFonts w:ascii="arial" w:eastAsia="arial" w:hAnsi="arial" w:cs="arial"/>
            <w:b w:val="0"/>
            <w:i/>
            <w:strike w:val="0"/>
            <w:noProof w:val="0"/>
            <w:color w:val="0077CC"/>
            <w:position w:val="0"/>
            <w:sz w:val="20"/>
            <w:u w:val="single"/>
            <w:vertAlign w:val="baseline"/>
          </w:rPr>
          <w:t>said there is “no justification” for the Israeli bombing of babies, women and elderly people</w:t>
        </w:r>
      </w:hyperlink>
      <w:r>
        <w:rPr>
          <w:rFonts w:ascii="arial" w:eastAsia="arial" w:hAnsi="arial" w:cs="arial"/>
          <w:b w:val="0"/>
          <w:i w:val="0"/>
          <w:strike w:val="0"/>
          <w:noProof w:val="0"/>
          <w:color w:val="000000"/>
          <w:position w:val="0"/>
          <w:sz w:val="20"/>
          <w:u w:val="none"/>
          <w:vertAlign w:val="baseline"/>
        </w:rPr>
        <w:t xml:space="preserve">  in Gaza.  Macron, speaking to the BBC a day after </w:t>
      </w:r>
      <w:hyperlink r:id="rId11" w:history="1">
        <w:r>
          <w:rPr>
            <w:rFonts w:ascii="arial" w:eastAsia="arial" w:hAnsi="arial" w:cs="arial"/>
            <w:b w:val="0"/>
            <w:i/>
            <w:strike w:val="0"/>
            <w:noProof w:val="0"/>
            <w:color w:val="0077CC"/>
            <w:position w:val="0"/>
            <w:sz w:val="20"/>
            <w:u w:val="single"/>
            <w:vertAlign w:val="baseline"/>
          </w:rPr>
          <w:t>a humanitarian aid conference in Paris about the war</w:t>
        </w:r>
      </w:hyperlink>
      <w:r>
        <w:rPr>
          <w:rFonts w:ascii="arial" w:eastAsia="arial" w:hAnsi="arial" w:cs="arial"/>
          <w:b w:val="0"/>
          <w:i w:val="0"/>
          <w:strike w:val="0"/>
          <w:noProof w:val="0"/>
          <w:color w:val="000000"/>
          <w:position w:val="0"/>
          <w:sz w:val="20"/>
          <w:u w:val="none"/>
          <w:vertAlign w:val="baseline"/>
        </w:rPr>
        <w:t xml:space="preserve"> , called for a ceasefire in Gaza, saying it would benefit Israel. In response, the Israeli prime minister, Benjamin Netanyahu, said Hamas was responsible for the civilian deaths in Gaza.                                                                                          The </w:t>
      </w:r>
      <w:hyperlink r:id="rId12" w:history="1">
        <w:r>
          <w:rPr>
            <w:rFonts w:ascii="arial" w:eastAsia="arial" w:hAnsi="arial" w:cs="arial"/>
            <w:b w:val="0"/>
            <w:i/>
            <w:strike w:val="0"/>
            <w:noProof w:val="0"/>
            <w:color w:val="0077CC"/>
            <w:position w:val="0"/>
            <w:sz w:val="20"/>
            <w:u w:val="single"/>
            <w:vertAlign w:val="baseline"/>
          </w:rPr>
          <w:t>largest hospital in Gaza, where up to 50,000 people are sheltering, is facing bombardment</w:t>
        </w:r>
      </w:hyperlink>
      <w:r>
        <w:rPr>
          <w:rFonts w:ascii="arial" w:eastAsia="arial" w:hAnsi="arial" w:cs="arial"/>
          <w:b w:val="0"/>
          <w:i w:val="0"/>
          <w:strike w:val="0"/>
          <w:noProof w:val="0"/>
          <w:color w:val="000000"/>
          <w:position w:val="0"/>
          <w:sz w:val="20"/>
          <w:u w:val="none"/>
          <w:vertAlign w:val="baseline"/>
        </w:rPr>
        <w:t xml:space="preserve"> ,                         the World Health Organisation has said. Palestinian officials said Israel launched airstrikes on or near four hospitals and a school on Friday, killing at least 22 people. A WHO spokesperson said 20 hospitals in Gaza were out of action and that there was “intense violence” at al-Shifa hospital in the heart of Gaza City. The Palestinian Red Crescent Society said Israeli forces opened fire on the intensive care unit at al-Quds hospital in Gaza City.                                                                                          An Israel Defence Forces (IDF) spokesperson has said the Israeli army is aware of the sensitivities of the hospitals in Gaza.  “The IDF does not fire on hostages but if we see a Hamas terrorist we will kill him,” Lt Col Richard Hecht said in a press briefing on Friday.                                                                                          The International Committee of the Red Cross (ICRC) has urgently called for the protection of patients, healthcare workers and medical facilities in Gaza.  An ICRC statement warned that Gaza’s healthcare system had “ </w:t>
      </w:r>
      <w:hyperlink r:id="rId13" w:history="1">
        <w:r>
          <w:rPr>
            <w:rFonts w:ascii="arial" w:eastAsia="arial" w:hAnsi="arial" w:cs="arial"/>
            <w:b w:val="0"/>
            <w:i/>
            <w:strike w:val="0"/>
            <w:noProof w:val="0"/>
            <w:color w:val="0077CC"/>
            <w:position w:val="0"/>
            <w:sz w:val="20"/>
            <w:u w:val="single"/>
            <w:vertAlign w:val="baseline"/>
          </w:rPr>
          <w:t>reached a point of no return</w:t>
        </w:r>
      </w:hyperlink>
      <w:r>
        <w:rPr>
          <w:rFonts w:ascii="arial" w:eastAsia="arial" w:hAnsi="arial" w:cs="arial"/>
          <w:b w:val="0"/>
          <w:i w:val="0"/>
          <w:strike w:val="0"/>
          <w:noProof w:val="0"/>
          <w:color w:val="000000"/>
          <w:position w:val="0"/>
          <w:sz w:val="20"/>
          <w:u w:val="none"/>
          <w:vertAlign w:val="baseline"/>
        </w:rPr>
        <w:t xml:space="preserve">  ” amid escalating violence that had “severely” affected hospitals and ambulances working in the besieged territory.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people killed in Gaza by Israeli military actions since the start of the war on 7 October has risen to                         11,078, including 4,506 children,  according to the Hamas-run health ministry on Friday. Another 27,490 Palestinians in Gaza had been wounded, it said.                                                                                          Israel has revised downwards the death toll from last month’s Hamas attacks in the south of the country from 1,400 to about 1,200, a foreign ministry spokesperson said. The revision was “due to the fact that there were lot of corpses that were not identified and now we think those belong to terrorists … not Israeli casualties”, they said on Friday.                                                                                          Thousands of Palestinians continued to flee south from northern Gaza on Friday                         a day after the White House announced that Israel would begin to implement four-hour “humanitarian pauses” in parts of the area to allow people to leave. IDF spokesperson Daniel Hagari said on Friday that more than 100,000 residents had fled south from Gaza City during the past two days.                                                                                          Despite the US announcement, there have been no immediate reports of a lull in fighting in northern Gaza. The Israeli military has said there would be “tactical, local pauses for humanitarian aid for Gazan civilians” but “no ceasefire”. On the ground, conditions continued to deteriorate as night fell over Gaza City on Friday during a sustained Israeli onslaught with heavy gunfire, explosions and the buzz of Israeli military drones heard.                                                                                          The head of the World Health Organization (WHO) said a child was killed every 10 minutes in Gaza. “Nowhere and no one is safe,” Tedros Adhanom Ghebreyesus told the UN security council on Friday, adding that Gaza’s health system was “on its knees”, with half of its 36 hospitals not functioning.                                                                                          The UN’s human rights chief, Volker Türk, has called for an investigation into what he described as Israel’s “indiscriminate” bombardment and shelling                         in densely populated areas in the Gaza Strip. “The extensive Israeli bombardment of Gaza, including the use of high-impact explosive weapons in densely populated areas... is clearly having a devastating humanitarian and human rights impact,” Türk told reporters in Jordan.                                                                                          The US secretary of state, Antony Blinken, said “far too many Palestinians had been killed” in the war.  He said that while the US “appreciates” Israel’s steps to minimise civilian casualties, it was not enough. Blinken said the US had proposed additional ideas to the Israelis, including longer “humanitarian pauses” and expanding the amount of assistance getting into Gaza.                                                                                          Each recorded fatal Israeli airstrike on Gaza since 7 October has caused an average of 10.1 civilian deaths, a monitoring group has said, amid warnings that reported civilian casualty figures are likely to be an underestimate. The </w:t>
      </w:r>
      <w:hyperlink r:id="rId14" w:history="1">
        <w:r>
          <w:rPr>
            <w:rFonts w:ascii="arial" w:eastAsia="arial" w:hAnsi="arial" w:cs="arial"/>
            <w:b w:val="0"/>
            <w:i/>
            <w:strike w:val="0"/>
            <w:noProof w:val="0"/>
            <w:color w:val="0077CC"/>
            <w:position w:val="0"/>
            <w:sz w:val="20"/>
            <w:u w:val="single"/>
            <w:vertAlign w:val="baseline"/>
          </w:rPr>
          <w:t>fatality average</w:t>
        </w:r>
      </w:hyperlink>
      <w:r>
        <w:rPr>
          <w:rFonts w:ascii="arial" w:eastAsia="arial" w:hAnsi="arial" w:cs="arial"/>
          <w:b w:val="0"/>
          <w:i w:val="0"/>
          <w:strike w:val="0"/>
          <w:noProof w:val="0"/>
          <w:color w:val="000000"/>
          <w:position w:val="0"/>
          <w:sz w:val="20"/>
          <w:u w:val="none"/>
          <w:vertAlign w:val="baseline"/>
        </w:rPr>
        <w:t xml:space="preserve">  is far higher than in the three previous Israeli air campaigns in Gaza.                                                                                          Crowds of people marched through the centre of Jenin in the occupied West Bank for the funerals of Palestinians killed during an IDF raid.  As the Israeli offensive in Gaza continues, violence in the occupied West Bank is escalating. </w:t>
      </w:r>
      <w:hyperlink r:id="rId15" w:history="1">
        <w:r>
          <w:rPr>
            <w:rFonts w:ascii="arial" w:eastAsia="arial" w:hAnsi="arial" w:cs="arial"/>
            <w:b w:val="0"/>
            <w:i/>
            <w:strike w:val="0"/>
            <w:noProof w:val="0"/>
            <w:color w:val="0077CC"/>
            <w:position w:val="0"/>
            <w:sz w:val="20"/>
            <w:u w:val="single"/>
            <w:vertAlign w:val="baseline"/>
          </w:rPr>
          <w:t>Nineteen Palestinians were killed</w:t>
        </w:r>
      </w:hyperlink>
      <w:r>
        <w:rPr>
          <w:rFonts w:ascii="arial" w:eastAsia="arial" w:hAnsi="arial" w:cs="arial"/>
          <w:b w:val="0"/>
          <w:i w:val="0"/>
          <w:strike w:val="0"/>
          <w:noProof w:val="0"/>
          <w:color w:val="000000"/>
          <w:position w:val="0"/>
          <w:sz w:val="20"/>
          <w:u w:val="none"/>
          <w:vertAlign w:val="baseline"/>
        </w:rPr>
        <w:t xml:space="preserve">  across the territory on Thursday as clashes took place with Israeli forces.                                                                                           Israel has killed a further seven Hezbollah fighters on its northern border with Lebanon,                         </w:t>
      </w:r>
      <w:hyperlink r:id="rId16" w:history="1">
        <w:r>
          <w:rPr>
            <w:rFonts w:ascii="arial" w:eastAsia="arial" w:hAnsi="arial" w:cs="arial"/>
            <w:b w:val="0"/>
            <w:i/>
            <w:strike w:val="0"/>
            <w:noProof w:val="0"/>
            <w:color w:val="0077CC"/>
            <w:position w:val="0"/>
            <w:sz w:val="20"/>
            <w:u w:val="single"/>
            <w:vertAlign w:val="baseline"/>
          </w:rPr>
          <w:t>taking the total death toll</w:t>
        </w:r>
      </w:hyperlink>
      <w:r>
        <w:rPr>
          <w:rFonts w:ascii="arial" w:eastAsia="arial" w:hAnsi="arial" w:cs="arial"/>
          <w:b w:val="0"/>
          <w:i w:val="0"/>
          <w:strike w:val="0"/>
          <w:noProof w:val="0"/>
          <w:color w:val="000000"/>
          <w:position w:val="0"/>
          <w:sz w:val="20"/>
          <w:u w:val="none"/>
          <w:vertAlign w:val="baseline"/>
        </w:rPr>
        <w:t xml:space="preserve">  of Hezbollah fighters to 78 since the Hamas attack on Israel on 7 October. The group’s leader, Hassan Nasrallah, will make his second speech this month on Saturday, setting out his latest thinking.                                                                                          Israel is considering a deal for Hamas to release all civilian hostages held in Gaza,  according to a report. Under one of the proposals being discussed, Hamas would release 10 to 20 civilian hostages in exchange for a brief pause in fighting, one official said. That could be followed by a release of about 100 civilians if terms were met.                                                                                          Evacuations from the Gaza Strip in to Egypt for foreign passport holders and for injured Palestinians requiring urgent medical treatment were suspended                         on Friday. The suspension was due to problems bringing medical evacuees to the Rafah crossing from inside Gaza, Reuters reported. The Rafah crossing was also suspended on Wednesday due to what the US state department referred to as unspecified “security circumstance”.                                                                                          Saudi Arabia will host an extraordinary joint Islamic-Arab summit in Riyadh on Saturday, the Saudi foreign ministry said. The kingdom had been scheduled to host two extraordinary summits, the Organisation of Islamic Cooperation summit and the Arab League summit, on Saturday. The joint summit would replace the two separate gatherings, the ministry said, due to “the exceptional circumstances taking place in the Palestinian Gaza Strip”.                                                                                          British healthcare workers in uniform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Downing Street on Friday to commemorate almost 200 clinicians killed in Gaza since Israel’s bombardment began. </w:t>
      </w:r>
      <w:hyperlink r:id="rId17" w:history="1">
        <w:r>
          <w:rPr>
            <w:rFonts w:ascii="arial" w:eastAsia="arial" w:hAnsi="arial" w:cs="arial"/>
            <w:b w:val="0"/>
            <w:i/>
            <w:strike w:val="0"/>
            <w:noProof w:val="0"/>
            <w:color w:val="0077CC"/>
            <w:position w:val="0"/>
            <w:sz w:val="20"/>
            <w:u w:val="single"/>
            <w:vertAlign w:val="baseline"/>
          </w:rPr>
          <w:t>The vigil was organised</w:t>
        </w:r>
      </w:hyperlink>
      <w:r>
        <w:rPr>
          <w:rFonts w:ascii="arial" w:eastAsia="arial" w:hAnsi="arial" w:cs="arial"/>
          <w:b w:val="0"/>
          <w:i w:val="0"/>
          <w:strike w:val="0"/>
          <w:noProof w:val="0"/>
          <w:color w:val="000000"/>
          <w:position w:val="0"/>
          <w:sz w:val="20"/>
          <w:u w:val="none"/>
          <w:vertAlign w:val="baseline"/>
        </w:rPr>
        <w:t xml:space="preserve">  to call on the British prime minister, Rishi Sunak, to push for an urgent ceasefire.                                                                                          The organisers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due to take place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believe “hundreds of thousands” of people will turn out for what they say will be </w:t>
      </w:r>
      <w:hyperlink r:id="rId18" w:history="1">
        <w:r>
          <w:rPr>
            <w:rFonts w:ascii="arial" w:eastAsia="arial" w:hAnsi="arial" w:cs="arial"/>
            <w:b w:val="0"/>
            <w:i/>
            <w:strike w:val="0"/>
            <w:noProof w:val="0"/>
            <w:color w:val="0077CC"/>
            <w:position w:val="0"/>
            <w:sz w:val="20"/>
            <w:u w:val="single"/>
            <w:vertAlign w:val="baseline"/>
          </w:rPr>
          <w:t xml:space="preserve">one of Britain’s biggest days of mass </w:t>
        </w:r>
      </w:hyperlink>
      <w:hyperlink r:id="rId18"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Israel-Hamas war: what we know on day 36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10/macron-says-no-justification-for-bombing-civilians-as-he-calls-for-gaza-ceasefire" TargetMode="External" /><Relationship Id="rId11" Type="http://schemas.openxmlformats.org/officeDocument/2006/relationships/hyperlink" Target="https://www.theguardian.com/world/2023/nov/09/emmanuel-macron-rejects-israeli-plan-for-safe-zones-in-southern-gaza" TargetMode="External" /><Relationship Id="rId12" Type="http://schemas.openxmlformats.org/officeDocument/2006/relationships/hyperlink" Target="https://www.theguardian.com/world/2023/nov/10/netanyahu-says-israel-is-not-seeking-to-occupy-gaza" TargetMode="External" /><Relationship Id="rId13" Type="http://schemas.openxmlformats.org/officeDocument/2006/relationships/hyperlink" Target="https://www.theguardian.com/world/live/2023/nov/10/israel-hamas-war-live-updates-benjamin-netanyahu-gaza-fighting-pauses-un-palestine?page=with:block-654e5fec8f08f02e9feca5e4#block-654e5fec8f08f02e9feca5e4" TargetMode="External" /><Relationship Id="rId14" Type="http://schemas.openxmlformats.org/officeDocument/2006/relationships/hyperlink" Target="https://www.theguardian.com/world/2023/nov/10/civilian-death-rate-in-israeli-airstrikes-higher-than-in-past-conflicts-study-finds" TargetMode="External" /><Relationship Id="rId15" Type="http://schemas.openxmlformats.org/officeDocument/2006/relationships/hyperlink" Target="https://www.theguardian.com/world/2023/nov/10/funerals-for-west-bank-dead-jenin-israel-hamas-war" TargetMode="External" /><Relationship Id="rId16" Type="http://schemas.openxmlformats.org/officeDocument/2006/relationships/hyperlink" Target="https://www.theguardian.com/world/2023/nov/10/israel-kills-more-hezbollah-fighters-border-lebanon" TargetMode="External" /><Relationship Id="rId17" Type="http://schemas.openxmlformats.org/officeDocument/2006/relationships/hyperlink" Target="https://www.theguardian.com/world/2023/nov/10/uk-hospital-workers-protest-outside-no-10-against-deaths-of-medics-in-gaza" TargetMode="External" /><Relationship Id="rId18" Type="http://schemas.openxmlformats.org/officeDocument/2006/relationships/hyperlink" Target="https://www.theguardian.com/world/2023/nov/10/pro-palestine-march-will-be-one-of-uks-biggest-ever-protests-organisers-predict"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D-1RW1-JBNF-W4M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what we know on day 36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159</vt:lpwstr>
  </property>
  <property fmtid="{D5CDD505-2E9C-101B-9397-08002B2CF9AE}" pid="3" name="LADocCount">
    <vt:lpwstr>1</vt:lpwstr>
  </property>
  <property fmtid="{D5CDD505-2E9C-101B-9397-08002B2CF9AE}" pid="4" name="LADocumentID:159">
    <vt:lpwstr>Doc::urn:hlct:16|contextualFeaturePermID::1519360</vt:lpwstr>
  </property>
  <property fmtid="{D5CDD505-2E9C-101B-9397-08002B2CF9AE}" pid="5" name="UserPermID">
    <vt:lpwstr>urn:user:PA195023767</vt:lpwstr>
  </property>
</Properties>
</file>