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Jeremy Hunt ‘could adopt Labour tax-raising plans’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9:25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Chancellor reportedly considering energy windfall levy as well as scrapping the non-dom status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Jeremy Hunt is considering scrapping Britain’s non-domiciled tax rules in next week’s budget, it has been reported, in a move that would see him poach one of Labour’s key fiscal policies.</w:t>
        </w:r>
      </w:hyperlink>
      <w:r>
        <w:rPr>
          <w:rFonts w:ascii="arial" w:eastAsia="arial" w:hAnsi="arial" w:cs="arial"/>
          <w:b w:val="0"/>
          <w:i w:val="0"/>
          <w:strike w:val="0"/>
          <w:noProof w:val="0"/>
          <w:color w:val="000000"/>
          <w:position w:val="0"/>
          <w:sz w:val="20"/>
          <w:u w:val="none"/>
          <w:vertAlign w:val="baseline"/>
        </w:rPr>
        <w:t xml:space="preserve">  It has been reported that the chancellor is also considering lifting a second Labour tax plan, and extending the scope of the windfall tax on energy companies. (See </w:t>
      </w:r>
      <w:hyperlink r:id="rId11" w:history="1">
        <w:r>
          <w:rPr>
            <w:rFonts w:ascii="arial" w:eastAsia="arial" w:hAnsi="arial" w:cs="arial"/>
            <w:b w:val="0"/>
            <w:i/>
            <w:strike w:val="0"/>
            <w:noProof w:val="0"/>
            <w:color w:val="0077CC"/>
            <w:position w:val="0"/>
            <w:sz w:val="20"/>
            <w:u w:val="single"/>
            <w:vertAlign w:val="baseline"/>
          </w:rPr>
          <w:t>2.46pm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The number of visas issued to allow social care workers into the UK reached record levels in 2023, according to newly released figures.</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Michael Gove, the housing secretary, has been placed under investigation by parliament’s standards watchdog after notifying them that he failed to declare hospitality at a football match with a Tory donor.</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Sarah Everard’s family have said she was kidnapped and murdered by Wayne Couzens because he was armed with police powers he should never have had, after an official report revealed new and damning failures by police who missed his prolific sexual offending dating back almost 20 years.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The Labour MP Jess Phillips has said she is “tired that women’s safety matters so much less” than small boats in parliament, as she read a list of women killed by men over the past 12 months to a near-empty chamber.</w:t>
        </w:r>
      </w:hyperlink>
      <w:r>
        <w:rPr>
          <w:rFonts w:ascii="arial" w:eastAsia="arial" w:hAnsi="arial" w:cs="arial"/>
          <w:b w:val="0"/>
          <w:i w:val="0"/>
          <w:strike w:val="0"/>
          <w:noProof w:val="0"/>
          <w:color w:val="000000"/>
          <w:position w:val="0"/>
          <w:sz w:val="20"/>
          <w:u w:val="none"/>
          <w:vertAlign w:val="baseline"/>
        </w:rPr>
        <w:t xml:space="preserve"> Sir John Major, the Conservative former prime minister, has said the UK should rejoin the single market.  He has also said the government should not cut taxes in next week’s budget, but increase defence spending instead. This is from the broadcaster Andrew Neil, who interviewed him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John Major at the Global Soft Power Summit in Westminster today. Three interesting news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 is against the UAE or any other foreign governments from taking over the Telegraph and/or Spectator.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 thinks we should rejoin the single market and that Britain could negotiate a deal which would not leave us merely as a rule-taker.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 thinks that the government should increase defence spending rather than cut taxes. Interesting intervention one week before the Budget which I don’t think any media has yet picked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enltrInterviewed John Major at the Global Soft Power Summit in Westminster today. Three interesting news lines: 1. He is against the UAE or any other foreign governments from taking over the Telegraph and/or Spectator. 2. He thinks we should rejoin the single market and that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Neil (@afneil) </w:t>
      </w:r>
      <w:hyperlink r:id="rId16"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chairwoman of the Commons home affairs committee, has criticised the manner in which the Home Office published the 13 reports from David Neal, the former independent chief inspector of borders and immigration.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all these reports been published in one go, but there is no ICIBI (independent chief inspector of borders and immigration) in post to provide a press release or a commentary on the contents of these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wholly inadequate and raises serious questions about what the Home Office has been doing all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Schools in England told by DfE they should not let pupils miss class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Schools in England have been told they cannot grant absences for pupils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according to new guidance issued by the Department for Education that comes into force next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guidance, </w:t>
      </w:r>
      <w:hyperlink r:id="rId17" w:history="1">
        <w:r>
          <w:rPr>
            <w:rFonts w:ascii="arial" w:eastAsia="arial" w:hAnsi="arial" w:cs="arial"/>
            <w:b w:val="0"/>
            <w:i/>
            <w:strike w:val="0"/>
            <w:noProof w:val="0"/>
            <w:color w:val="0077CC"/>
            <w:position w:val="0"/>
            <w:sz w:val="20"/>
            <w:u w:val="single"/>
            <w:vertAlign w:val="baseline"/>
          </w:rPr>
          <w:t>published today</w:t>
        </w:r>
      </w:hyperlink>
      <w:r>
        <w:rPr>
          <w:rFonts w:ascii="arial" w:eastAsia="arial" w:hAnsi="arial" w:cs="arial"/>
          <w:b w:val="0"/>
          <w:i w:val="0"/>
          <w:strike w:val="0"/>
          <w:noProof w:val="0"/>
          <w:color w:val="000000"/>
          <w:position w:val="0"/>
          <w:sz w:val="20"/>
          <w:u w:val="none"/>
          <w:vertAlign w:val="baseline"/>
        </w:rPr>
        <w:t xml:space="preserve"> , details new measures including raising fines on parents for unauthorised absences of five days or more. But it also includes a new prohibition on schools giving students leave to attend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“Leave of absence should not be granted for a pupil to take part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during school hours,” the guidance states. The move comes after a series of school strikes over climate change gained in popularity in 2019, and more recently over the Israel-Gaza conflict. Geoff Barton, general secretary of the Association of School and College Leaders, said the new guidance was “unhelpful” for head teachers. Barton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pupils involved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feel very strongly indeed about the cause over which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and that this can be a very difficult and sensitive situation to manage.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such, we feel that these are matters that are best left to the discretion of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 focus on clearing 'legacy' asylum backlog led to poor decisions and 'perverse outcomes', watchdog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focus on </w:t>
      </w:r>
      <w:hyperlink r:id="rId18" w:history="1">
        <w:r>
          <w:rPr>
            <w:rFonts w:ascii="arial" w:eastAsia="arial" w:hAnsi="arial" w:cs="arial"/>
            <w:b w:val="0"/>
            <w:i/>
            <w:strike w:val="0"/>
            <w:noProof w:val="0"/>
            <w:color w:val="0077CC"/>
            <w:position w:val="0"/>
            <w:sz w:val="20"/>
            <w:u w:val="single"/>
            <w:vertAlign w:val="baseline"/>
          </w:rPr>
          <w:t>clearing the “legacy'” backlog for asylum applications</w:t>
        </w:r>
      </w:hyperlink>
      <w:r>
        <w:rPr>
          <w:rFonts w:ascii="arial" w:eastAsia="arial" w:hAnsi="arial" w:cs="arial"/>
          <w:b w:val="0"/>
          <w:i w:val="0"/>
          <w:strike w:val="0"/>
          <w:noProof w:val="0"/>
          <w:color w:val="000000"/>
          <w:position w:val="0"/>
          <w:sz w:val="20"/>
          <w:u w:val="none"/>
          <w:vertAlign w:val="baseline"/>
        </w:rPr>
        <w:t xml:space="preserve">  led to bad decisions and “perverse” outcomes, David Neal, the independent chief inspector of borders and immigration, said. In </w:t>
      </w:r>
      <w:hyperlink r:id="rId19"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based on an inspection of casework between June and September 2023,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that the focus on clearing the legacy backlog ‘at all costs’ has led to perverse outcomes for claimants and staff. The number of claims that have been withdrawn and counted as ‘outcomes’ has soared – 22% of all decisions made since June 2022 were withdrawals, and, incredibly, only one underwent formal quality assurance. This is not acceptable. Routine quality assurance on interviews and decisions has also been sacrificed for increased productivity. This has the potential to add to the appeals queue as a result of poor-quality refusals, and to further prolong the length of time a claimant’s life is put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13 reports from borders and immigration watchdog that were held back finally published by Home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published 13 reports from David Neal, the former independent chief inspector of borders and immigration. They are all available </w:t>
      </w:r>
      <w:hyperlink r:id="rId2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Neal complained the Home Office had been sitting on them and delaying publication, and he was recently sacked after he started leaking what they said to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Grant to Jewish security charity announced by Sunak broke normal value-for-money rules, Home Office reveals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revealed that a four-year grant for a Jewish security charity announced by the PM was allowed even though it broke normal value-for-money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1" w:history="1">
        <w:r>
          <w:rPr>
            <w:rFonts w:ascii="arial" w:eastAsia="arial" w:hAnsi="arial" w:cs="arial"/>
            <w:b w:val="0"/>
            <w:i/>
            <w:strike w:val="0"/>
            <w:noProof w:val="0"/>
            <w:color w:val="0077CC"/>
            <w:position w:val="0"/>
            <w:sz w:val="20"/>
            <w:u w:val="single"/>
            <w:vertAlign w:val="baseline"/>
          </w:rPr>
          <w:t>a speech</w:t>
        </w:r>
      </w:hyperlink>
      <w:r>
        <w:rPr>
          <w:rFonts w:ascii="arial" w:eastAsia="arial" w:hAnsi="arial" w:cs="arial"/>
          <w:b w:val="0"/>
          <w:i w:val="0"/>
          <w:strike w:val="0"/>
          <w:noProof w:val="0"/>
          <w:color w:val="000000"/>
          <w:position w:val="0"/>
          <w:sz w:val="20"/>
          <w:u w:val="none"/>
          <w:vertAlign w:val="baseline"/>
        </w:rPr>
        <w:t xml:space="preserve">  last night to the Community Security Trust (CST), which provides security for Jewish schools and synagogues, praised the work it does and announced a long-term funding package for it. In October the government gave it an extra £3m, taking its total government support to £18m for this financial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that, because “CST is going to be needed for many years to come”, he was changing the way it was funded and promising it at least £18m a year for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approve this Sir Matthew Rycroft, permanent secretary at the Home Office, required “ministerial direction” – a rare process where a civil service accounting officer only allows something to go ahead on written instructions because it contervenes the normal spending rules.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his letter</w:t>
        </w:r>
      </w:hyperlink>
      <w:r>
        <w:rPr>
          <w:rFonts w:ascii="arial" w:eastAsia="arial" w:hAnsi="arial" w:cs="arial"/>
          <w:b w:val="0"/>
          <w:i w:val="0"/>
          <w:strike w:val="0"/>
          <w:noProof w:val="0"/>
          <w:color w:val="000000"/>
          <w:position w:val="0"/>
          <w:sz w:val="20"/>
          <w:u w:val="none"/>
          <w:vertAlign w:val="baseline"/>
        </w:rPr>
        <w:t xml:space="preserve">  to James Cleverly, the home secretary, explaining this, Rycroft said that that spending the money on protecting Jewish communities were justified – but that other security providers should have been allowed to bid for the work.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value for money, the grant standard is clear that government grants should be subject to competition by default. It is well established that competition unlocks savings and improves performance by encouraging applicants to compete against each other for the available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the propriety and value for money tests, and to avoid the need for a ministerial direction, I proposed that we could commit to JCPSG [Jewish community protective security grant] funding for four years but limit the direct award to CST to one further year and agree to use that period to run a competition for subsequent years. This approach would have both provided reassurance to the Jewish community and ensured that we meet the standards set out in MPM [managing public money]. You decided against this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 of voters say it's time for change of government,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published </w:t>
      </w:r>
      <w:hyperlink r:id="rId23" w:history="1">
        <w:r>
          <w:rPr>
            <w:rFonts w:ascii="arial" w:eastAsia="arial" w:hAnsi="arial" w:cs="arial"/>
            <w:b w:val="0"/>
            <w:i/>
            <w:strike w:val="0"/>
            <w:noProof w:val="0"/>
            <w:color w:val="0077CC"/>
            <w:position w:val="0"/>
            <w:sz w:val="20"/>
            <w:u w:val="single"/>
            <w:vertAlign w:val="baseline"/>
          </w:rPr>
          <w:t>a new report</w:t>
        </w:r>
      </w:hyperlink>
      <w:r>
        <w:rPr>
          <w:rFonts w:ascii="arial" w:eastAsia="arial" w:hAnsi="arial" w:cs="arial"/>
          <w:b w:val="0"/>
          <w:i w:val="0"/>
          <w:strike w:val="0"/>
          <w:noProof w:val="0"/>
          <w:color w:val="000000"/>
          <w:position w:val="0"/>
          <w:sz w:val="20"/>
          <w:u w:val="none"/>
          <w:vertAlign w:val="baseline"/>
        </w:rPr>
        <w:t xml:space="preserve">  on the state of public opinion. In his write-up, Matthew Smith summarises the findings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say it’s time for change, and prefer Labour to the Conservatives, but expectations of the party are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sentence probably understates how good the overall numbers are for Labour, even though it captures the impression given by the figures that people aren’t expecting wonders from a Labour government. One of the most telling findings is that 60% of people say it is time for a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three of the most illuminating charts.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are 26pts ahead in the polls - but is the party popular, or are the Conservatives just really unpopular? Net favourability Labour: -12 Conservatives: -48 Keir Starmer: -25 Rishi Sunak: -46 </w:t>
      </w:r>
      <w:hyperlink r:id="rId24" w:history="1">
        <w:r>
          <w:rPr>
            <w:rFonts w:ascii="arial" w:eastAsia="arial" w:hAnsi="arial" w:cs="arial"/>
            <w:b w:val="0"/>
            <w:i/>
            <w:strike w:val="0"/>
            <w:noProof w:val="0"/>
            <w:color w:val="0077CC"/>
            <w:position w:val="0"/>
            <w:sz w:val="20"/>
            <w:u w:val="single"/>
            <w:vertAlign w:val="baseline"/>
          </w:rPr>
          <w:t>https://t.co/QhWSKKtlTm</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pic.twitter.com/mMkEbzrKba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26"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who... Would prefer a Starmer/Labour government to a Sunak/Tory one: 44% Think the running of the country would get better under Labour: 34% Think Labour would do a good job in government: 26% </w:t>
      </w:r>
      <w:hyperlink r:id="rId24" w:history="1">
        <w:r>
          <w:rPr>
            <w:rFonts w:ascii="arial" w:eastAsia="arial" w:hAnsi="arial" w:cs="arial"/>
            <w:b w:val="0"/>
            <w:i/>
            <w:strike w:val="0"/>
            <w:noProof w:val="0"/>
            <w:color w:val="0077CC"/>
            <w:position w:val="0"/>
            <w:sz w:val="20"/>
            <w:u w:val="single"/>
            <w:vertAlign w:val="baseline"/>
          </w:rPr>
          <w:t>https://t.co/QhWSKKtlTm</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pic.twitter.com/FWS28Ax2s3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28"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enltrThat perceptions of Labour aren't particularly favourable may not matter so much, given that 60% of Britons say it is time for a change at the next election - including 35% of 2019 Tory voters </w:t>
      </w:r>
      <w:hyperlink r:id="rId24" w:history="1">
        <w:r>
          <w:rPr>
            <w:rFonts w:ascii="arial" w:eastAsia="arial" w:hAnsi="arial" w:cs="arial"/>
            <w:b w:val="0"/>
            <w:i/>
            <w:strike w:val="0"/>
            <w:noProof w:val="0"/>
            <w:color w:val="0077CC"/>
            <w:position w:val="0"/>
            <w:sz w:val="20"/>
            <w:u w:val="single"/>
            <w:vertAlign w:val="baseline"/>
          </w:rPr>
          <w:t>https://t.co/QhWSKKtlTm</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pic.twitter.com/LB7YjecTSj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30"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 for black-only audience nights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theatre 'wrong and divisive', says No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criticised plans by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theatre to have two nights set aside for a black-only audience.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 Media reports, Slave Play at the Noel Coward Theatre, which features Game Of Thrones star Kit Harington among the cast, will have </w:t>
      </w:r>
      <w:hyperlink r:id="rId31" w:history="1">
        <w:r>
          <w:rPr>
            <w:rFonts w:ascii="arial" w:eastAsia="arial" w:hAnsi="arial" w:cs="arial"/>
            <w:b w:val="0"/>
            <w:i/>
            <w:strike w:val="0"/>
            <w:noProof w:val="0"/>
            <w:color w:val="0077CC"/>
            <w:position w:val="0"/>
            <w:sz w:val="20"/>
            <w:u w:val="single"/>
            <w:vertAlign w:val="baseline"/>
          </w:rPr>
          <w:t>two performances</w:t>
        </w:r>
      </w:hyperlink>
      <w:r>
        <w:rPr>
          <w:rFonts w:ascii="arial" w:eastAsia="arial" w:hAnsi="arial" w:cs="arial"/>
          <w:b w:val="0"/>
          <w:i w:val="0"/>
          <w:strike w:val="0"/>
          <w:noProof w:val="0"/>
          <w:color w:val="000000"/>
          <w:position w:val="0"/>
          <w:sz w:val="20"/>
          <w:u w:val="none"/>
          <w:vertAlign w:val="baseline"/>
        </w:rPr>
        <w:t xml:space="preserve">  aimed at an “all-black-identifying audience” that is “free from the white gaze”. Organisers of Black Out shows say they do not “prevent or preclude anyone” from attending and “nobody” has been turned away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proposal, the PM’s spokesperson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is a big supporter of the arts and he believes that the arts should be inclusive and open to everyone, particularly where those arts venues are in receipt of public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these reports are concerning and further information is being sought.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clearly, restricting audiences on the basis of race would be wrong and divisive.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cabinet minister Sajid Javid played a key role in persuading Rishi Sunak to remove the Tory whip from Lee Anderson, the former Tory chancellor George Osborne has claimed.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w:t>
      </w:r>
      <w:hyperlink r:id="rId32" w:history="1">
        <w:r>
          <w:rPr>
            <w:rFonts w:ascii="arial" w:eastAsia="arial" w:hAnsi="arial" w:cs="arial"/>
            <w:b w:val="0"/>
            <w:i/>
            <w:strike w:val="0"/>
            <w:noProof w:val="0"/>
            <w:color w:val="0077CC"/>
            <w:position w:val="0"/>
            <w:sz w:val="20"/>
            <w:u w:val="single"/>
            <w:vertAlign w:val="baseline"/>
          </w:rPr>
          <w:t>his Political Currency podcast</w:t>
        </w:r>
      </w:hyperlink>
      <w:r>
        <w:rPr>
          <w:rFonts w:ascii="arial" w:eastAsia="arial" w:hAnsi="arial" w:cs="arial"/>
          <w:b w:val="0"/>
          <w:i w:val="0"/>
          <w:strike w:val="0"/>
          <w:noProof w:val="0"/>
          <w:color w:val="000000"/>
          <w:position w:val="0"/>
          <w:sz w:val="20"/>
          <w:u w:val="none"/>
          <w:vertAlign w:val="baseline"/>
        </w:rPr>
        <w:t xml:space="preserve"> , which he co-hosts with Ed Balls, Osborne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Sajid Javid plays the kind of unsung hero role in all this … He, as I understand it, did phone Downing Street and said ‘this is completely unacceptable and it’s not enough for this guy [Anderson] to apologise … You know, he’s got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also claimed there was “friction” between No 10 and the Treasury ahead of the budget.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certainly been friction between No 10 and No 11 –and it’s pretty obvious the No 10 would like to cut income tax now. That, specifically, is something that Rishi Sunak promised when he was running to be the Tory leader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No 10 was interested in cuts in the headline rate of income tax. And the problem that they’ve not been able to get around is the fact that this is regarded as inflationary by the Office for Budget Responsibility. So in other words, if you cut income tax, you put inflation up. And if you think of the central mission of the Sunak government, it has been to get inflation down. And this has been the source of a lot of conflict and debate and arguments.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reportedly now considering lifting two of Labour's four revenue-raising tax plans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and some other news organisations are reporting that Jeremy Hunt, the chancellor, is considering raising revenue by </w:t>
      </w:r>
      <w:hyperlink r:id="rId33" w:history="1">
        <w:r>
          <w:rPr>
            <w:rFonts w:ascii="arial" w:eastAsia="arial" w:hAnsi="arial" w:cs="arial"/>
            <w:b w:val="0"/>
            <w:i/>
            <w:strike w:val="0"/>
            <w:noProof w:val="0"/>
            <w:color w:val="0077CC"/>
            <w:position w:val="0"/>
            <w:sz w:val="20"/>
            <w:u w:val="single"/>
            <w:vertAlign w:val="baseline"/>
          </w:rPr>
          <w:t>scrapping non-dom status</w:t>
        </w:r>
      </w:hyperlink>
      <w:r>
        <w:rPr>
          <w:rFonts w:ascii="arial" w:eastAsia="arial" w:hAnsi="arial" w:cs="arial"/>
          <w:b w:val="0"/>
          <w:i w:val="0"/>
          <w:strike w:val="0"/>
          <w:noProof w:val="0"/>
          <w:color w:val="000000"/>
          <w:position w:val="0"/>
          <w:sz w:val="20"/>
          <w:u w:val="none"/>
          <w:vertAlign w:val="baseline"/>
        </w:rPr>
        <w:t xml:space="preserve">  in next week’s budget. Labour is committed to the policy, which could raise up to £3.6bn, and ministers have always attacked the idea on the grounds that it would discourage wealthy investors from coming to the UK. But Hunt is desperate to find anything that might allow him to cut taxes for ordinary workers (a reduction in national insurance seems to be his preferred option), and this would help with that. It would hobble Labour, which wants to use money from the removal of non-dom status to fund an expansion of the NHS workforce.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ITV’s Robert Peston has posted a useful analysis </w:t>
      </w:r>
      <w:hyperlink r:id="rId34" w:history="1">
        <w:r>
          <w:rPr>
            <w:rFonts w:ascii="arial" w:eastAsia="arial" w:hAnsi="arial" w:cs="arial"/>
            <w:b w:val="0"/>
            <w:i/>
            <w:strike w:val="0"/>
            <w:noProof w:val="0"/>
            <w:color w:val="0077CC"/>
            <w:position w:val="0"/>
            <w:sz w:val="20"/>
            <w:u w:val="single"/>
            <w:vertAlign w:val="baseline"/>
          </w:rPr>
          <w:t>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Alex Wickham from Bloomberg reports that another proposed Labour tax increase, widening the scope of the windfall tax on energy companies, is also being considered by Hunt.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enltrBudget scoop with </w:t>
      </w:r>
      <w:hyperlink r:id="rId35" w:history="1">
        <w:r>
          <w:rPr>
            <w:rFonts w:ascii="arial" w:eastAsia="arial" w:hAnsi="arial" w:cs="arial"/>
            <w:b w:val="0"/>
            <w:i/>
            <w:strike w:val="0"/>
            <w:noProof w:val="0"/>
            <w:color w:val="0077CC"/>
            <w:position w:val="0"/>
            <w:sz w:val="20"/>
            <w:u w:val="single"/>
            <w:vertAlign w:val="baseline"/>
          </w:rPr>
          <w:t>@Joe_Mayes</w:t>
        </w:r>
      </w:hyperlink>
      <w:r>
        <w:rPr>
          <w:rFonts w:ascii="arial" w:eastAsia="arial" w:hAnsi="arial" w:cs="arial"/>
          <w:b w:val="0"/>
          <w:i w:val="0"/>
          <w:strike w:val="0"/>
          <w:noProof w:val="0"/>
          <w:color w:val="000000"/>
          <w:position w:val="0"/>
          <w:sz w:val="20"/>
          <w:u w:val="none"/>
          <w:vertAlign w:val="baseline"/>
        </w:rPr>
        <w:t xml:space="preserve">  &gt;&gt; — Hunt is debating proposals to extend the windfall tax on oil and gas companies — it’s on the list of revenue raisers if needed, along with non-doms — also has the political benefit of messing with Labour spending plans </w:t>
      </w:r>
      <w:hyperlink r:id="rId36" w:history="1">
        <w:r>
          <w:rPr>
            <w:rFonts w:ascii="arial" w:eastAsia="arial" w:hAnsi="arial" w:cs="arial"/>
            <w:b w:val="0"/>
            <w:i/>
            <w:strike w:val="0"/>
            <w:noProof w:val="0"/>
            <w:color w:val="0077CC"/>
            <w:position w:val="0"/>
            <w:sz w:val="20"/>
            <w:u w:val="single"/>
            <w:vertAlign w:val="baseline"/>
          </w:rPr>
          <w:t>https://t.co/njLOUiAUp3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Wickham (@alexwickham) </w:t>
      </w:r>
      <w:hyperlink r:id="rId37"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it’s clear now that the Treasury is working up multiple options to raise cash at the budget if necessary — one source said that extending the energy profits levy is low down the list of potential measures under consideration — but shows state of play </w:t>
      </w:r>
      <w:hyperlink r:id="rId36" w:history="1">
        <w:r>
          <w:rPr>
            <w:rFonts w:ascii="arial" w:eastAsia="arial" w:hAnsi="arial" w:cs="arial"/>
            <w:b w:val="0"/>
            <w:i/>
            <w:strike w:val="0"/>
            <w:noProof w:val="0"/>
            <w:color w:val="0077CC"/>
            <w:position w:val="0"/>
            <w:sz w:val="20"/>
            <w:u w:val="single"/>
            <w:vertAlign w:val="baseline"/>
          </w:rPr>
          <w:t>https://t.co/njLOUiAUp3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Wickham (@alexwickham) </w:t>
      </w:r>
      <w:hyperlink r:id="rId38"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enltrKey bit of story with </w:t>
      </w:r>
      <w:hyperlink r:id="rId35" w:history="1">
        <w:r>
          <w:rPr>
            <w:rFonts w:ascii="arial" w:eastAsia="arial" w:hAnsi="arial" w:cs="arial"/>
            <w:b w:val="0"/>
            <w:i/>
            <w:strike w:val="0"/>
            <w:noProof w:val="0"/>
            <w:color w:val="0077CC"/>
            <w:position w:val="0"/>
            <w:sz w:val="20"/>
            <w:u w:val="single"/>
            <w:vertAlign w:val="baseline"/>
          </w:rPr>
          <w:t>@Joe_Mayes</w:t>
        </w:r>
      </w:hyperlink>
      <w:r>
        <w:rPr>
          <w:rFonts w:ascii="arial" w:eastAsia="arial" w:hAnsi="arial" w:cs="arial"/>
          <w:b w:val="0"/>
          <w:i w:val="0"/>
          <w:strike w:val="0"/>
          <w:noProof w:val="0"/>
          <w:color w:val="000000"/>
          <w:position w:val="0"/>
          <w:sz w:val="20"/>
          <w:u w:val="none"/>
          <w:vertAlign w:val="baseline"/>
        </w:rPr>
        <w:t xml:space="preserve">  on the Treasury’s list of potential revenue raisers that would steal Labour’s clothes and screw their spending plans: </w:t>
      </w:r>
      <w:hyperlink r:id="rId36" w:history="1">
        <w:r>
          <w:rPr>
            <w:rFonts w:ascii="arial" w:eastAsia="arial" w:hAnsi="arial" w:cs="arial"/>
            <w:b w:val="0"/>
            <w:i/>
            <w:strike w:val="0"/>
            <w:noProof w:val="0"/>
            <w:color w:val="0077CC"/>
            <w:position w:val="0"/>
            <w:sz w:val="20"/>
            <w:u w:val="single"/>
            <w:vertAlign w:val="baseline"/>
          </w:rPr>
          <w:t>https://t.co/njLOUiAUp3</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pic.twitter.com/V21BVitdQ2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 Wickham (@alexwickham) </w:t>
      </w:r>
      <w:hyperlink r:id="rId40"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only has only announced four proposals for new or higher taxes beyond those imposed by the government (although Rachel Reeves, the shadow chancellor, has talked in general terms about the case for closing “loopholes” – which could cover a range of options). They are: the extended windfall tax, closing a tax loophole used by private equity ( </w:t>
      </w:r>
      <w:hyperlink r:id="rId41" w:history="1">
        <w:r>
          <w:rPr>
            <w:rFonts w:ascii="arial" w:eastAsia="arial" w:hAnsi="arial" w:cs="arial"/>
            <w:b w:val="0"/>
            <w:i/>
            <w:strike w:val="0"/>
            <w:noProof w:val="0"/>
            <w:color w:val="0077CC"/>
            <w:position w:val="0"/>
            <w:sz w:val="20"/>
            <w:u w:val="single"/>
            <w:vertAlign w:val="baseline"/>
          </w:rPr>
          <w:t>carried interest</w:t>
        </w:r>
      </w:hyperlink>
      <w:r>
        <w:rPr>
          <w:rFonts w:ascii="arial" w:eastAsia="arial" w:hAnsi="arial" w:cs="arial"/>
          <w:b w:val="0"/>
          <w:i w:val="0"/>
          <w:strike w:val="0"/>
          <w:noProof w:val="0"/>
          <w:color w:val="000000"/>
          <w:position w:val="0"/>
          <w:sz w:val="20"/>
          <w:u w:val="none"/>
          <w:vertAlign w:val="baseline"/>
        </w:rPr>
        <w:t xml:space="preserve">  ), getting rid of non-dom status, and VAT on private school fees. Hunt now seems interested in lifting two of these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says he's 'very open' to calls for inquiry into police failings in Iain Packer case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FMQs at Holyrood was dominated by calls across the chamber for a judge-led public inquiry into manifold police failings </w:t>
      </w:r>
      <w:hyperlink r:id="rId42" w:history="1">
        <w:r>
          <w:rPr>
            <w:rFonts w:ascii="arial" w:eastAsia="arial" w:hAnsi="arial" w:cs="arial"/>
            <w:b w:val="0"/>
            <w:i/>
            <w:strike w:val="0"/>
            <w:noProof w:val="0"/>
            <w:color w:val="0077CC"/>
            <w:position w:val="0"/>
            <w:sz w:val="20"/>
            <w:u w:val="single"/>
            <w:vertAlign w:val="baseline"/>
          </w:rPr>
          <w:t>in the Ian Packers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Packers was jailed for 36 years yesterday after he was found guilty of murdering Emma Caldwell in 2005 and a catalogue of sexual violence against 22 other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Conservative leader Douglas Ross, who described the case as “one of Scotland’s worst policing scandals”, and Scottish Labour’s Anas Sarwar used their questions to demand an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also stressed that such an inquiry should be led by a judge from outside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the first minister, agreed there was a “strong argument” for this and said he was “very open” to calls for an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meet Caldwell’s mother Margaret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Sarwar also highlighted “the wider culture within Scottish institutions where they fight to protect their reputations rather than protect victims” - noting recent reports into racism and misogyny in Police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Ross also raised the “utterly shocking” surveillance of journalists and a police whistleblower after the Sunday Mail named Packer as the likely killer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set to publish 13 reports from borders and immigration watchdog that were being held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due to publish 13 of the 15 outstanding reports submitted by sacked borders and immigration watchdog David Neal on this afternoon, PA News reports. During his tenure, Neal had repeatedly raised concerns that the department was too slow to publish his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Lizzie Dearden from has a list of the reports we are expecting.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4pm today, the Home Office is going to publish all 13 of these reports by the Independent Chief Inspector of Borders and Immigration, plus its annual report Almost all are way over the eight-week deadline for publication, and will now be buried </w:t>
      </w:r>
      <w:hyperlink r:id="rId43" w:history="1">
        <w:r>
          <w:rPr>
            <w:rFonts w:ascii="arial" w:eastAsia="arial" w:hAnsi="arial" w:cs="arial"/>
            <w:b w:val="0"/>
            <w:i/>
            <w:strike w:val="0"/>
            <w:noProof w:val="0"/>
            <w:color w:val="0077CC"/>
            <w:position w:val="0"/>
            <w:sz w:val="20"/>
            <w:u w:val="single"/>
            <w:vertAlign w:val="baseline"/>
          </w:rPr>
          <w:t>pic.twitter.com/8ZkHZ3bp9v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Lizzie Dearden (@lizziedearden) </w:t>
      </w:r>
      <w:hyperlink r:id="rId44"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claims PM 'reflecting views of public' when he said 'mob rule replacing democratic rule'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defended Rishi Sunak’s claim that “there is a growing consensus that mob rule is replacing democratic rule” (see </w:t>
      </w:r>
      <w:hyperlink r:id="rId45" w:history="1">
        <w:r>
          <w:rPr>
            <w:rFonts w:ascii="arial" w:eastAsia="arial" w:hAnsi="arial" w:cs="arial"/>
            <w:b w:val="0"/>
            <w:i/>
            <w:strike w:val="0"/>
            <w:noProof w:val="0"/>
            <w:color w:val="0077CC"/>
            <w:position w:val="0"/>
            <w:sz w:val="20"/>
            <w:u w:val="single"/>
            <w:vertAlign w:val="baseline"/>
          </w:rPr>
          <w:t>9.25am</w:t>
        </w:r>
      </w:hyperlink>
      <w:r>
        <w:rPr>
          <w:rFonts w:ascii="arial" w:eastAsia="arial" w:hAnsi="arial" w:cs="arial"/>
          <w:b w:val="0"/>
          <w:i w:val="0"/>
          <w:strike w:val="0"/>
          <w:noProof w:val="0"/>
          <w:color w:val="000000"/>
          <w:position w:val="0"/>
          <w:sz w:val="20"/>
          <w:u w:val="none"/>
          <w:vertAlign w:val="baseline"/>
        </w:rPr>
        <w:t xml:space="preserve">  ), saying he was “responding to and reflecting the views of members of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morning lobby briefing, asked what evidence there was about a public consensus on mob rule, the PM’s spokesperson slightly avoided the question, pointing to incidents such as MPs being threatened and meetings being disrupted.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the public believed these amounted to mob rule, he said such events were intimidating politicians and “impacting the way in which the democratic process is being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 country being under mob rule meant Sunak believed there had been a failure of political leadership, the spokesperson replied: “I don’t think he would accept that characterisation.”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declined to blame the police, saying they had “done an excellent job and are working tirelessly to keep the public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Unlock Democracy, which campaigns for democratic reform, says the Michael Gove story </w:t>
      </w:r>
      <w:hyperlink r:id="rId13" w:history="1">
        <w:r>
          <w:rPr>
            <w:rFonts w:ascii="arial" w:eastAsia="arial" w:hAnsi="arial" w:cs="arial"/>
            <w:b w:val="0"/>
            <w:i/>
            <w:strike w:val="0"/>
            <w:noProof w:val="0"/>
            <w:color w:val="0077CC"/>
            <w:position w:val="0"/>
            <w:sz w:val="20"/>
            <w:u w:val="single"/>
            <w:vertAlign w:val="baseline"/>
          </w:rPr>
          <w:t>failing to declare VIP hospitality at a football match</w:t>
        </w:r>
      </w:hyperlink>
      <w:r>
        <w:rPr>
          <w:rFonts w:ascii="arial" w:eastAsia="arial" w:hAnsi="arial" w:cs="arial"/>
          <w:b w:val="0"/>
          <w:i w:val="0"/>
          <w:strike w:val="0"/>
          <w:noProof w:val="0"/>
          <w:color w:val="000000"/>
          <w:position w:val="0"/>
          <w:sz w:val="20"/>
          <w:u w:val="none"/>
          <w:vertAlign w:val="baseline"/>
        </w:rPr>
        <w:t xml:space="preserve">  shows why MPs should not accept any “freebies”. This is from Tom Brake, the former Lib Dem MP who heads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solution to MPs suffering from freebie ‘oversight’ would be to ban them from accepting freebies in the first place. There is no such thing as a free lunch, and free tickets to football matches, concerts, or race courses come with expectations from the companies donating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reader asks this, prompted by the Rishi Sunak quote in the post at </w:t>
      </w:r>
      <w:hyperlink r:id="rId46" w:history="1">
        <w:r>
          <w:rPr>
            <w:rFonts w:ascii="arial" w:eastAsia="arial" w:hAnsi="arial" w:cs="arial"/>
            <w:b w:val="0"/>
            <w:i/>
            <w:strike w:val="0"/>
            <w:noProof w:val="0"/>
            <w:color w:val="0077CC"/>
            <w:position w:val="0"/>
            <w:sz w:val="20"/>
            <w:u w:val="single"/>
            <w:vertAlign w:val="baseline"/>
          </w:rPr>
          <w:t>9.57am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understand Sunak’s reference to “Iranian generals”. Have they been joining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marches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seemed to be referring to </w:t>
      </w:r>
      <w:hyperlink r:id="rId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about an online video shown to a meeting organised by the Islamic Students Associations of Britain. From the reports of this incident that I’ve read, no university seems to have been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Jarvis, the shadow security minister, replied to Tugendhat.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welcomed the announcement about security spending, but said the minister in his statement had not considered the roots of this “poison”. He said it was hard not to see a connection between the polarised debate online and the greater threat of harm MPs now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challenged Tugendhat to say when the government would publish a definition of hateful extremism. That would be helpful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Tugendhat said work on the updated definition was underway, but he could not say when it would be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Jarvis nor Tugendhat mentioned Rishi Sunak’s claim that “mob rule is replacing democratic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minister Tom Tugendhat says government committed to ensuring MPs can serve without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Tom Tugendhat, the security minister, is making a statement about the security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house brings the nation together. MPs come from all parts of the UK to debate, and to decide laws. All voices should be represented,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 only works if people can choose who they want, and if those MPs can say what they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days those principles have wavered. He says MPs have told him they feel they have to vote a certain way because “a threatening few” have put them in fear for their safety, and the safety of their families. The Commons has even been pressured into changing the way it debates, he says, referring to the way the speaker ignored procedural rules in the Gaza debate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Tugendhat says the demontrators said last week </w:t>
      </w:r>
      <w:hyperlink r:id="rId48" w:history="1">
        <w:r>
          <w:rPr>
            <w:rFonts w:ascii="arial" w:eastAsia="arial" w:hAnsi="arial" w:cs="arial"/>
            <w:b w:val="0"/>
            <w:i/>
            <w:strike w:val="0"/>
            <w:noProof w:val="0"/>
            <w:color w:val="0077CC"/>
            <w:position w:val="0"/>
            <w:sz w:val="20"/>
            <w:u w:val="single"/>
            <w:vertAlign w:val="baseline"/>
          </w:rPr>
          <w:t>they wanted parliament to lock its doors</w:t>
        </w:r>
      </w:hyperlink>
      <w:r>
        <w:rPr>
          <w:rFonts w:ascii="arial" w:eastAsia="arial" w:hAnsi="arial" w:cs="arial"/>
          <w:b w:val="0"/>
          <w:i w:val="0"/>
          <w:strike w:val="0"/>
          <w:noProof w:val="0"/>
          <w:color w:val="000000"/>
          <w:position w:val="0"/>
          <w:sz w:val="20"/>
          <w:u w:val="none"/>
          <w:vertAlign w:val="baseline"/>
        </w:rPr>
        <w:t>.  That was a threat to democratic values,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incidents of antisemitism are on the rise.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voices should be heard, he says. And MPs should be able to serve without fear. That is why the government has </w:t>
      </w:r>
      <w:hyperlink r:id="rId49" w:history="1">
        <w:r>
          <w:rPr>
            <w:rFonts w:ascii="arial" w:eastAsia="arial" w:hAnsi="arial" w:cs="arial"/>
            <w:b w:val="0"/>
            <w:i/>
            <w:strike w:val="0"/>
            <w:noProof w:val="0"/>
            <w:color w:val="0077CC"/>
            <w:position w:val="0"/>
            <w:sz w:val="20"/>
            <w:u w:val="single"/>
            <w:vertAlign w:val="baseline"/>
          </w:rPr>
          <w:t>committed £31m to protect them.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Tugendhat says the PM held a meeting with senior police officers. The police have agreed a </w:t>
      </w:r>
      <w:hyperlink r:id="rId50" w:history="1">
        <w:r>
          <w:rPr>
            <w:rFonts w:ascii="arial" w:eastAsia="arial" w:hAnsi="arial" w:cs="arial"/>
            <w:b w:val="0"/>
            <w:i/>
            <w:strike w:val="0"/>
            <w:noProof w:val="0"/>
            <w:color w:val="0077CC"/>
            <w:position w:val="0"/>
            <w:sz w:val="20"/>
            <w:u w:val="single"/>
            <w:vertAlign w:val="baseline"/>
          </w:rPr>
          <w:t>new defending democracy protocol</w:t>
        </w:r>
      </w:hyperlink>
      <w:r>
        <w:rPr>
          <w:rFonts w:ascii="arial" w:eastAsia="arial" w:hAnsi="arial" w:cs="arial"/>
          <w:b w:val="0"/>
          <w:i w:val="0"/>
          <w:strike w:val="0"/>
          <w:noProof w:val="0"/>
          <w:color w:val="000000"/>
          <w:position w:val="0"/>
          <w:sz w:val="20"/>
          <w:u w:val="none"/>
          <w:vertAlign w:val="baseline"/>
        </w:rPr>
        <w:t xml:space="preserve"> ,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commends Lee Anderson for article in which he suggests his use of word 'Islamist' problematic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the leader of the Commons, has commended Lee Anderson for a lengthy newspaper article he has written in which he suggested that his use of the word “Islamist” was problematic.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did not apologise in </w:t>
      </w:r>
      <w:hyperlink r:id="rId51" w:history="1">
        <w:r>
          <w:rPr>
            <w:rFonts w:ascii="arial" w:eastAsia="arial" w:hAnsi="arial" w:cs="arial"/>
            <w:b w:val="0"/>
            <w:i/>
            <w:strike w:val="0"/>
            <w:noProof w:val="0"/>
            <w:color w:val="0077CC"/>
            <w:position w:val="0"/>
            <w:sz w:val="20"/>
            <w:u w:val="single"/>
            <w:vertAlign w:val="baseline"/>
          </w:rPr>
          <w:t>his Daily Express article</w:t>
        </w:r>
      </w:hyperlink>
      <w:r>
        <w:rPr>
          <w:rFonts w:ascii="arial" w:eastAsia="arial" w:hAnsi="arial" w:cs="arial"/>
          <w:b w:val="0"/>
          <w:i w:val="0"/>
          <w:strike w:val="0"/>
          <w:noProof w:val="0"/>
          <w:color w:val="000000"/>
          <w:position w:val="0"/>
          <w:sz w:val="20"/>
          <w:u w:val="none"/>
          <w:vertAlign w:val="baseline"/>
        </w:rPr>
        <w:t xml:space="preserve">  for what he said last week about Sadiq Khan, but he went further than he has done before in accepting that his use of language caused offence. Mordaunt said this was the closest he might get to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GB News interview last week Anderson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actually believe that the Islamists have got control of our country, but what I do believe is they’ve got control of [Sadiq] Khan, and they’ve got control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Anderson refused to apologise, he was suspended from the Conservative party. Asked to explain what was wrong with Anderson’s remark, No 10 </w:t>
      </w:r>
      <w:hyperlink r:id="rId52"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that it was wrong to conflate all Muslims with Islamist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Express article Anderson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point I was trying to make last week was that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lost control of our capital city as the extremists who hide under the Islam banner take over our streets in their attempt to change the course of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extremists are often labelled as Islamists which, on reflection, is totally unfair on Muslims in general and we must make sure that our language reflects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extremists are not welcomed by our Muslim friends as they cast a dark shadow on the millions of decent Muslims in our country who have embraced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when I call out these extremists, I am calling out a minute percentage of a group of people and because of this I have been called racist and Islamophobic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the mayor is an Islamist, I just think he does not care about our beautiful city and people in high places should have more sense than to make these outrageous claims that I am racist or Islamophobic.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business questions Lucy Powell, the shadow leader of the Commons, asked Mordaunt if she thought Anderson’s original comments were racist or Islamophobic. Mordaunt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she will want to hear one word from the honourable member for Ashfield, but yesterday he did provide us with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his piece in the Express and it is some distance from the view that he expressed in that interview, and I think that what he wrote in the Express is his genuine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thousand words, we might have to accept, are the closest we will get to a one-word apology that others 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suggestions that Anderons may join Reform UK, Mordaunt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rather ask [Anderson], whatever political hue he ends up being, to consider all the good he could do in these particular times with the trust and following that he built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dismisses government's response to murder of Sarah Everard as 'too little, too 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was responding to Cleverly and she told him that his response was “too weak”, that the government was doing “too little, too late” and that the lack of urgency shown by the Home Office was “unfathomable”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“sick and tired of nothing changing”. People should not have to wait any longer,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Labour wanted the government to introduce a mandatory framework for police vetting.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Cleverly’s announcement that with certain offences, officers would be automatically suspended when charged (see </w:t>
      </w:r>
      <w:hyperlink r:id="rId53" w:history="1">
        <w:r>
          <w:rPr>
            <w:rFonts w:ascii="arial" w:eastAsia="arial" w:hAnsi="arial" w:cs="arial"/>
            <w:b w:val="0"/>
            <w:i/>
            <w:strike w:val="0"/>
            <w:noProof w:val="0"/>
            <w:color w:val="0077CC"/>
            <w:position w:val="0"/>
            <w:sz w:val="20"/>
            <w:u w:val="single"/>
            <w:vertAlign w:val="baseline"/>
          </w:rPr>
          <w:t>12.07pm)</w:t>
        </w:r>
      </w:hyperlink>
      <w:r>
        <w:rPr>
          <w:rFonts w:ascii="arial" w:eastAsia="arial" w:hAnsi="arial" w:cs="arial"/>
          <w:b w:val="0"/>
          <w:i w:val="0"/>
          <w:strike w:val="0"/>
          <w:noProof w:val="0"/>
          <w:color w:val="000000"/>
          <w:position w:val="0"/>
          <w:sz w:val="20"/>
          <w:u w:val="none"/>
          <w:vertAlign w:val="baseline"/>
        </w:rPr>
        <w:t xml:space="preserve"> , she said that was not enough. With these offences, officers should be suspended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could not see why the government was not committing today to accepting the Angiolini recommendations. As an example, she cited recommendation six – that all allegations about indecent exposure or other sexual offences against serving officers – should be now be reviewed.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three recommendations cover indent exposure, and Cooper said the Home Office should be able to accept them immediately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murder of Sarah Everard should have been a watershed. But it wasn’t, she suggested.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urged Cleverly to accept Labour’s </w:t>
      </w:r>
      <w:hyperlink r:id="rId54" w:history="1">
        <w:r>
          <w:rPr>
            <w:rFonts w:ascii="arial" w:eastAsia="arial" w:hAnsi="arial" w:cs="arial"/>
            <w:b w:val="0"/>
            <w:i/>
            <w:strike w:val="0"/>
            <w:noProof w:val="0"/>
            <w:color w:val="0077CC"/>
            <w:position w:val="0"/>
            <w:sz w:val="20"/>
            <w:u w:val="single"/>
            <w:vertAlign w:val="baseline"/>
          </w:rPr>
          <w:t>proposal for a “Raneem’s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Cleverly says findings of report into Wayne Couzens 'appalling' and promises prompt response to recommendations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Commons James Cleverly, the home secretary, is now making a statement about the report by Dame Elish Angiolini into the murder of Sarah Everard by Wayne Couzens.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published earlier this morning. Vikram Dodd has a report on what it says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Police should never have employed Wayne Couzens, report finds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full report is </w:t>
      </w:r>
      <w:hyperlink r:id="rId55"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only covers part one of the inquiry, and it focuses on how Couzens was ablet to become and remain a police officer, and how red flags that should have shown how dangerous he was were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the report identifies that Couzens was completely unsuitable to serve as a police officer and, worse still, there were multiple occasions where this should, could have been recognised.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Lady Elish found significant and repeated problems in recruitment and vetting throughout Couzens’ career, including overlooking his chaotic financial situation. This meant he was able to serve in a range of privileged roles, including as a firearms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that reports of indecent exposure by Couzens were not taken sufficiently seriously by the police and that officers were not adequately trained, equipped or motivated to properly investigate those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fuller inquiries been made in 2015 and 2020, Couzens could, perhaps probably would, have been removed from policing. Evidence of his preference for extreme and violent pornography and alleged sexual offending date back nearly 20 years prior to Sarah Everard’s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inquiry found Couzens was adept at hiding his grossly offensive behaviour from most of his colleagues, but that he shared his vile and misogynistic views on a WhatsApp group. The other members of that group are no longer serving officers after a range of disciplinary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 says the report makes 16 recommendations. The government will carefully consider them and respond in due course. The response will be prompt,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 government has already taken steps to improve vetting for police officers. He says funding has been provided to ensure that police get intelligence more quickly about potential problems with officers, the rules have been changed to ensure officers can be dismissed more easily, and police chiefs have been put back in charge of chairing misconduct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will be a new presumption that officers found to have committed gross misconduct will be sacked.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 can announce today that for certain offences there will be an automatic suspension when people are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Everard murder started a national conversation about violence towards women and girls. He says they routinely feel unsafe. That is unacceptable, and change is needed,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has been made a priority – meaning it should be as important for the police as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claims Home Office asylum figures show Sunak has 'lost control of immigration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has released a raft of data relating to asylum, immigration and small boats. The Labour party has been going through the figures and it claims the picture they present is damning.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findings it is highlighting.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2% of people who have arrived in the UK in small boats since 2018 have been returned, </w:t>
      </w:r>
      <w:hyperlink r:id="rId56" w:history="1">
        <w:r>
          <w:rPr>
            <w:rFonts w:ascii="arial" w:eastAsia="arial" w:hAnsi="arial" w:cs="arial"/>
            <w:b w:val="0"/>
            <w:i/>
            <w:strike w:val="0"/>
            <w:noProof w:val="0"/>
            <w:color w:val="0077CC"/>
            <w:position w:val="0"/>
            <w:sz w:val="20"/>
            <w:u w:val="single"/>
            <w:vertAlign w:val="baseline"/>
          </w:rPr>
          <w:t>the figures show.</w:t>
        </w:r>
      </w:hyperlink>
      <w:r>
        <w:rPr>
          <w:rFonts w:ascii="arial" w:eastAsia="arial" w:hAnsi="arial" w:cs="arial"/>
          <w:b w:val="0"/>
          <w:i w:val="0"/>
          <w:strike w:val="0"/>
          <w:noProof w:val="0"/>
          <w:color w:val="000000"/>
          <w:position w:val="0"/>
          <w:sz w:val="20"/>
          <w:u w:val="none"/>
          <w:vertAlign w:val="baseline"/>
        </w:rPr>
        <w:t xml:space="preserve">  That amounts to 2,580 people being returned, of whom 1,889 were returned last year.Almost 130,000 people are waiting for an asylum decision, the figures show. (See </w:t>
      </w:r>
      <w:hyperlink r:id="rId57" w:history="1">
        <w:r>
          <w:rPr>
            <w:rFonts w:ascii="arial" w:eastAsia="arial" w:hAnsi="arial" w:cs="arial"/>
            <w:b w:val="0"/>
            <w:i/>
            <w:strike w:val="0"/>
            <w:noProof w:val="0"/>
            <w:color w:val="0077CC"/>
            <w:position w:val="0"/>
            <w:sz w:val="20"/>
            <w:u w:val="single"/>
            <w:vertAlign w:val="baseline"/>
          </w:rPr>
          <w:t>10.18am</w:t>
        </w:r>
      </w:hyperlink>
      <w:r>
        <w:rPr>
          <w:rFonts w:ascii="arial" w:eastAsia="arial" w:hAnsi="arial" w:cs="arial"/>
          <w:b w:val="0"/>
          <w:i w:val="0"/>
          <w:strike w:val="0"/>
          <w:noProof w:val="0"/>
          <w:color w:val="000000"/>
          <w:position w:val="0"/>
          <w:sz w:val="20"/>
          <w:u w:val="none"/>
          <w:vertAlign w:val="baseline"/>
        </w:rPr>
        <w:t xml:space="preserve">. )  Here is </w:t>
      </w:r>
      <w:hyperlink r:id="rId58" w:history="1">
        <w:r>
          <w:rPr>
            <w:rFonts w:ascii="arial" w:eastAsia="arial" w:hAnsi="arial" w:cs="arial"/>
            <w:b w:val="0"/>
            <w:i/>
            <w:strike w:val="0"/>
            <w:noProof w:val="0"/>
            <w:color w:val="0077CC"/>
            <w:position w:val="0"/>
            <w:sz w:val="20"/>
            <w:u w:val="single"/>
            <w:vertAlign w:val="baseline"/>
          </w:rPr>
          <w:t>the table</w:t>
        </w:r>
      </w:hyperlink>
      <w:r>
        <w:rPr>
          <w:rFonts w:ascii="arial" w:eastAsia="arial" w:hAnsi="arial" w:cs="arial"/>
          <w:b w:val="0"/>
          <w:i w:val="0"/>
          <w:strike w:val="0"/>
          <w:noProof w:val="0"/>
          <w:color w:val="000000"/>
          <w:position w:val="0"/>
          <w:sz w:val="20"/>
          <w:u w:val="none"/>
          <w:vertAlign w:val="baseline"/>
        </w:rPr>
        <w:t xml:space="preserve">  with the table with the figures.There are 45,768 asylum seekers in hotel accommodation, the figures show.  Labour says Rishi Sunak is committed to ending the use of hotel accommodation. Here is </w:t>
      </w:r>
      <w:hyperlink r:id="rId59" w:history="1">
        <w:r>
          <w:rPr>
            <w:rFonts w:ascii="arial" w:eastAsia="arial" w:hAnsi="arial" w:cs="arial"/>
            <w:b w:val="0"/>
            <w:i/>
            <w:strike w:val="0"/>
            <w:noProof w:val="0"/>
            <w:color w:val="0077CC"/>
            <w:position w:val="0"/>
            <w:sz w:val="20"/>
            <w:u w:val="single"/>
            <w:vertAlign w:val="baseline"/>
          </w:rPr>
          <w:t>the table</w:t>
        </w:r>
      </w:hyperlink>
      <w:r>
        <w:rPr>
          <w:rFonts w:ascii="arial" w:eastAsia="arial" w:hAnsi="arial" w:cs="arial"/>
          <w:b w:val="0"/>
          <w:i w:val="0"/>
          <w:strike w:val="0"/>
          <w:noProof w:val="0"/>
          <w:color w:val="000000"/>
          <w:position w:val="0"/>
          <w:sz w:val="20"/>
          <w:u w:val="none"/>
          <w:vertAlign w:val="baseline"/>
        </w:rPr>
        <w:t xml:space="preserve">  with these figures.Almost 20,000 asylum seekers seem to have disappeared into the system, because their applications are marked as “implicitly withdrawn”, </w:t>
      </w:r>
      <w:hyperlink r:id="rId60" w:history="1">
        <w:r>
          <w:rPr>
            <w:rFonts w:ascii="arial" w:eastAsia="arial" w:hAnsi="arial" w:cs="arial"/>
            <w:b w:val="0"/>
            <w:i/>
            <w:strike w:val="0"/>
            <w:noProof w:val="0"/>
            <w:color w:val="0077CC"/>
            <w:position w:val="0"/>
            <w:sz w:val="20"/>
            <w:u w:val="single"/>
            <w:vertAlign w:val="baseline"/>
          </w:rPr>
          <w:t>the figures</w:t>
        </w:r>
      </w:hyperlink>
      <w:r>
        <w:rPr>
          <w:rFonts w:ascii="arial" w:eastAsia="arial" w:hAnsi="arial" w:cs="arial"/>
          <w:b w:val="0"/>
          <w:i w:val="0"/>
          <w:strike w:val="0"/>
          <w:noProof w:val="0"/>
          <w:color w:val="000000"/>
          <w:position w:val="0"/>
          <w:sz w:val="20"/>
          <w:u w:val="none"/>
          <w:vertAlign w:val="baseline"/>
        </w:rPr>
        <w:t xml:space="preserve">  suggest.More than 600,000 work visas were issued in 2023, </w:t>
      </w:r>
      <w:hyperlink r:id="rId61" w:history="1">
        <w:r>
          <w:rPr>
            <w:rFonts w:ascii="arial" w:eastAsia="arial" w:hAnsi="arial" w:cs="arial"/>
            <w:b w:val="0"/>
            <w:i/>
            <w:strike w:val="0"/>
            <w:noProof w:val="0"/>
            <w:color w:val="0077CC"/>
            <w:position w:val="0"/>
            <w:sz w:val="20"/>
            <w:u w:val="single"/>
            <w:vertAlign w:val="baseline"/>
          </w:rPr>
          <w:t>the figures show</w:t>
        </w:r>
      </w:hyperlink>
      <w:r>
        <w:rPr>
          <w:rFonts w:ascii="arial" w:eastAsia="arial" w:hAnsi="arial" w:cs="arial"/>
          <w:b w:val="0"/>
          <w:i w:val="0"/>
          <w:strike w:val="0"/>
          <w:noProof w:val="0"/>
          <w:color w:val="000000"/>
          <w:position w:val="0"/>
          <w:sz w:val="20"/>
          <w:u w:val="none"/>
          <w:vertAlign w:val="baseline"/>
        </w:rPr>
        <w:t>.   Labour says this is because of skill shortages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damning statistics show how Rishi Sunak and the Conservatives have lost control of our immigration system and our border security - and have no plan to turn it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promising to end their use, almost 46,000 people are still stuck in hotels. The Tories’ failure to clear the backlog and return small boats arrivals has blown a £4bn hole in the Home Office budget, paid at taxpayers’ expense. Meanwhile, work visas are soaring due to their failure to train people here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peer and former MP Stewart Jackson has also made the point about Rishi Sunak’s comments yesterday echoing what Suella Braverman has been saying. (See </w:t>
      </w:r>
      <w:hyperlink r:id="rId45" w:history="1">
        <w:r>
          <w:rPr>
            <w:rFonts w:ascii="arial" w:eastAsia="arial" w:hAnsi="arial" w:cs="arial"/>
            <w:b w:val="0"/>
            <w:i/>
            <w:strike w:val="0"/>
            <w:noProof w:val="0"/>
            <w:color w:val="0077CC"/>
            <w:position w:val="0"/>
            <w:sz w:val="20"/>
            <w:u w:val="single"/>
            <w:vertAlign w:val="baseline"/>
          </w:rPr>
          <w:t>9.25am</w:t>
        </w:r>
      </w:hyperlink>
      <w:r>
        <w:rPr>
          <w:rFonts w:ascii="arial" w:eastAsia="arial" w:hAnsi="arial" w:cs="arial"/>
          <w:b w:val="0"/>
          <w:i w:val="0"/>
          <w:strike w:val="0"/>
          <w:noProof w:val="0"/>
          <w:color w:val="000000"/>
          <w:position w:val="0"/>
          <w:sz w:val="20"/>
          <w:u w:val="none"/>
          <w:vertAlign w:val="baseline"/>
        </w:rPr>
        <w:t>. ) He suggests Sunak is a weathercock, “buffeted by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is now saying what </w:t>
      </w:r>
      <w:hyperlink r:id="rId62" w:history="1">
        <w:r>
          <w:rPr>
            <w:rFonts w:ascii="arial" w:eastAsia="arial" w:hAnsi="arial" w:cs="arial"/>
            <w:b w:val="0"/>
            <w:i/>
            <w:strike w:val="0"/>
            <w:noProof w:val="0"/>
            <w:color w:val="0077CC"/>
            <w:position w:val="0"/>
            <w:sz w:val="20"/>
            <w:u w:val="single"/>
            <w:vertAlign w:val="baseline"/>
          </w:rPr>
          <w:t>#SuellaBraverman</w:t>
        </w:r>
      </w:hyperlink>
      <w:r>
        <w:rPr>
          <w:rFonts w:ascii="arial" w:eastAsia="arial" w:hAnsi="arial" w:cs="arial"/>
          <w:b w:val="0"/>
          <w:i w:val="0"/>
          <w:strike w:val="0"/>
          <w:noProof w:val="0"/>
          <w:color w:val="000000"/>
          <w:position w:val="0"/>
          <w:sz w:val="20"/>
          <w:u w:val="none"/>
          <w:vertAlign w:val="baseline"/>
        </w:rPr>
        <w:t xml:space="preserve">  rightly said four months ago, and for which she was sacked. Tony Benn astutely divided politicians as between signposts and weathercocks. One can think ahead, the other is buffeted by events. We know which one is which, don’t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is now saying what </w:t>
      </w:r>
      <w:hyperlink r:id="rId62" w:history="1">
        <w:r>
          <w:rPr>
            <w:rFonts w:ascii="arial" w:eastAsia="arial" w:hAnsi="arial" w:cs="arial"/>
            <w:b w:val="0"/>
            <w:i/>
            <w:strike w:val="0"/>
            <w:noProof w:val="0"/>
            <w:color w:val="0077CC"/>
            <w:position w:val="0"/>
            <w:sz w:val="20"/>
            <w:u w:val="single"/>
            <w:vertAlign w:val="baseline"/>
          </w:rPr>
          <w:t>#SuellaBraverman</w:t>
        </w:r>
      </w:hyperlink>
      <w:r>
        <w:rPr>
          <w:rFonts w:ascii="arial" w:eastAsia="arial" w:hAnsi="arial" w:cs="arial"/>
          <w:b w:val="0"/>
          <w:i w:val="0"/>
          <w:strike w:val="0"/>
          <w:noProof w:val="0"/>
          <w:color w:val="000000"/>
          <w:position w:val="0"/>
          <w:sz w:val="20"/>
          <w:u w:val="none"/>
          <w:vertAlign w:val="baseline"/>
        </w:rPr>
        <w:t xml:space="preserve">  rightly said four months ago, and for which she was sacked. Tony Benn astutely divided politicians as between signposts and weathercocks. One can think ahead, the other is buffeted by events. We know which one is which, don't we?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Stewart Jackson ???????????? (@BrexitStewart) </w:t>
      </w:r>
      <w:hyperlink r:id="rId63"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to the Community Security Trust last night (see </w:t>
      </w:r>
      <w:hyperlink r:id="rId46" w:history="1">
        <w:r>
          <w:rPr>
            <w:rFonts w:ascii="arial" w:eastAsia="arial" w:hAnsi="arial" w:cs="arial"/>
            <w:b w:val="0"/>
            <w:i/>
            <w:strike w:val="0"/>
            <w:noProof w:val="0"/>
            <w:color w:val="0077CC"/>
            <w:position w:val="0"/>
            <w:sz w:val="20"/>
            <w:u w:val="single"/>
            <w:vertAlign w:val="baseline"/>
          </w:rPr>
          <w:t>9.57am</w:t>
        </w:r>
      </w:hyperlink>
      <w:r>
        <w:rPr>
          <w:rFonts w:ascii="arial" w:eastAsia="arial" w:hAnsi="arial" w:cs="arial"/>
          <w:b w:val="0"/>
          <w:i w:val="0"/>
          <w:strike w:val="0"/>
          <w:noProof w:val="0"/>
          <w:color w:val="000000"/>
          <w:position w:val="0"/>
          <w:sz w:val="20"/>
          <w:u w:val="none"/>
          <w:vertAlign w:val="baseline"/>
        </w:rPr>
        <w:t xml:space="preserve">  ) Rishi Sunak said that, in addition to increasing government funding for the CST by £3m to £18m for this financial year, and promising £18m for next year, he could announce that it would be getting £18m a year for the next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today the Board of Deputies of British Jews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commend the prime minister on his powerful speech at the CST dinner last night, pledging more funding to protect the Jewish community, outlining a new protocol to safeguard our elected representatives and effectively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drawing a clear line between democratic dissent and mob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few months have seen an extreme rise in antisemitic hate in the UK, which has had a significant effect on British Jews. The prime minister’s announcement has made it clear - those bringing chaos to our streets and academic institutions will no longer be allowed to act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commissioner for standards says Gove being investigated - after revelation about omission from register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levelling up secretary, is has been placed under investigation by Parliament’s standards watchdog, PA Media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probe relates to Gove’s register of financial interests, </w:t>
      </w:r>
      <w:hyperlink r:id="rId64" w:history="1">
        <w:r>
          <w:rPr>
            <w:rFonts w:ascii="arial" w:eastAsia="arial" w:hAnsi="arial" w:cs="arial"/>
            <w:b w:val="0"/>
            <w:i/>
            <w:strike w:val="0"/>
            <w:noProof w:val="0"/>
            <w:color w:val="0077CC"/>
            <w:position w:val="0"/>
            <w:sz w:val="20"/>
            <w:u w:val="single"/>
            <w:vertAlign w:val="baseline"/>
          </w:rPr>
          <w:t>according to the standards commissioner’s website.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does not give any more detail about the complain and details of investigations by the commissioner, Daniel Greenberg, are kept confidential until the inquiry is concluded. Those under investigation are barred from discussing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Guardian last week reported that Gove failed to register VIP hospitality he enjoyed at a football match with a Conservative donor whose firm he had recommended for multimillion-pound personal protective equipment (PPE) contracts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5" w:history="1">
        <w:r>
          <w:rPr>
            <w:rFonts w:ascii="arial" w:eastAsia="arial" w:hAnsi="arial" w:cs="arial"/>
            <w:b w:val="0"/>
            <w:i/>
            <w:strike w:val="0"/>
            <w:noProof w:val="0"/>
            <w:color w:val="0077CC"/>
            <w:position w:val="0"/>
            <w:sz w:val="20"/>
            <w:u w:val="single"/>
            <w:vertAlign w:val="baseline"/>
          </w:rPr>
          <w:t>Michael Gove failed to register hospitality with donor whose firm he referred for PPE contracts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Guardian contacted Gove about his failure to register the hospitality, he said he would be contacting the parliamentary authorities himself about the omission.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Commentators from the liberal end of the market have criticised Rishi Sunak for his that that “mob rule is replacing democratic rule”. Here are some of their posts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George Parker, the Financial Times’ political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enltrWhether or not you agree with Rishi Sunak that there is a “growing consensus that mob rule is replacing democratic rule” in Britain, this - and recent news that the country has slipped into recession - isn’t exactly what you want on your election literature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Parker (@GeorgeWParker) </w:t>
      </w:r>
      <w:hyperlink r:id="rId66"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Alex Thomson from Channel 4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enltrPM’s “mob rule” comment under wide scrutiny today. Does he mean Welsh farmers using tractors to block roads?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Palestinian solidarity marches? We could all use a little clarification.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thomson (@alextomo) </w:t>
      </w:r>
      <w:hyperlink r:id="rId67"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Guardian’s John Harris, who thinks anyone concerned about “mob rule” should start by looking at the actions of pro-Brexit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enltr"Mob rule", eh lads? </w:t>
      </w:r>
      <w:hyperlink r:id="rId68" w:history="1">
        <w:r>
          <w:rPr>
            <w:rFonts w:ascii="arial" w:eastAsia="arial" w:hAnsi="arial" w:cs="arial"/>
            <w:b w:val="0"/>
            <w:i/>
            <w:strike w:val="0"/>
            <w:noProof w:val="0"/>
            <w:color w:val="0077CC"/>
            <w:position w:val="0"/>
            <w:sz w:val="20"/>
            <w:u w:val="single"/>
            <w:vertAlign w:val="baseline"/>
          </w:rPr>
          <w:t>pic.twitter.com/PkcZT940Wb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Harris (@johnharris1969) </w:t>
      </w:r>
      <w:hyperlink r:id="rId69"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Jon Sopel from the News Agents podcase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politician claims country is descending into mob rule. It sounds like the sort of thing an opposition MP would say. But it’s come from the man who is running the country - and so on his watch.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 Sopel (@jonsopel) </w:t>
      </w:r>
      <w:hyperlink r:id="rId70"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Philip Stephens, a former Financial Times political editor and columnist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enltrSunak is not a victim here but a co-conspirator. Who put Braverman in the home office and made Lee Anderson deputy party chair? And who now is suggesting that democratic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"mob rule".....these are the prime minister's choices </w:t>
      </w:r>
      <w:hyperlink r:id="rId71" w:history="1">
        <w:r>
          <w:rPr>
            <w:rFonts w:ascii="arial" w:eastAsia="arial" w:hAnsi="arial" w:cs="arial"/>
            <w:b w:val="0"/>
            <w:i/>
            <w:strike w:val="0"/>
            <w:noProof w:val="0"/>
            <w:color w:val="0077CC"/>
            <w:position w:val="0"/>
            <w:sz w:val="20"/>
            <w:u w:val="single"/>
            <w:vertAlign w:val="baseline"/>
          </w:rPr>
          <w:t>https://t.co/Y4LPoDoiVP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Philip Stephens (@philipstephens) </w:t>
      </w:r>
      <w:hyperlink r:id="rId72"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Michael White, a former Guardian political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enltrWhoever bullied Sunak to use a dumb, dishonest phrase like “mob rule” should be fired and Rishi should be ashamed. It’s a red rag to a daily Mail bull </w:t>
      </w:r>
      <w:hyperlink r:id="rId73" w:history="1">
        <w:r>
          <w:rPr>
            <w:rFonts w:ascii="arial" w:eastAsia="arial" w:hAnsi="arial" w:cs="arial"/>
            <w:b w:val="0"/>
            <w:i/>
            <w:strike w:val="0"/>
            <w:noProof w:val="0"/>
            <w:color w:val="0077CC"/>
            <w:position w:val="0"/>
            <w:sz w:val="20"/>
            <w:u w:val="single"/>
            <w:vertAlign w:val="baseline"/>
          </w:rPr>
          <w:t>https://t.co/pzmTZiIhlZ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MichaelWhite (@michaelwhite) </w:t>
      </w:r>
      <w:hyperlink r:id="rId74"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have opened in the Rochdale byelection after a chaotic contest dominated by the war in Gaza, Josh Halliday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Rochdale polls open after election contest dominated by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130,000 people waiting for asylum decision in December 2023, figures show - down 20% on previous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128,786 people were waiting for an initial decision on an asylum application in the UK at the end of December 2023, down 20% from 160,919 at the end of December 2022,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76" w:history="1">
        <w:r>
          <w:rPr>
            <w:rFonts w:ascii="arial" w:eastAsia="arial" w:hAnsi="arial" w:cs="arial"/>
            <w:b w:val="0"/>
            <w:i/>
            <w:strike w:val="0"/>
            <w:noProof w:val="0"/>
            <w:color w:val="0077CC"/>
            <w:position w:val="0"/>
            <w:sz w:val="20"/>
            <w:u w:val="single"/>
            <w:vertAlign w:val="baseline"/>
          </w:rPr>
          <w:t>new figures from the</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Home Office</w:t>
        </w:r>
      </w:hyperlink>
      <w:r>
        <w:rPr>
          <w:rFonts w:ascii="arial" w:eastAsia="arial" w:hAnsi="arial" w:cs="arial"/>
          <w:b w:val="0"/>
          <w:i w:val="0"/>
          <w:strike w:val="0"/>
          <w:noProof w:val="0"/>
          <w:color w:val="000000"/>
          <w:position w:val="0"/>
          <w:sz w:val="20"/>
          <w:u w:val="none"/>
          <w:vertAlign w:val="baseline"/>
        </w:rPr>
        <w:t xml:space="preserve">  , the total is also down 27% from the 175,457 people waiting for a decision at the end of June 2023, which was the highest figure since current records began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waiting more than six months for an initial decision stood at 83,254 at the end of December, down 24% year-on-year from 109,641, and also 41% down from the record 139,961 at the end of June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3,902 asylum applications in the legacy backlog that were still awaiting an initial decision at the end of December 2023, updated Home Office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applications made before June 28 2022 are counted as legacy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had pledged to clear the legacy backlog by the end of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backlog had stood at 98,659 applications at the end of June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asylum application does not always equal one individual, as an application can cover a group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urged to boost UK economy by fixing ‘broken’ childcare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Hunt is being urged by business leaders to fix the UK’s broken childcare system to secure a boost to the economy worth £11bn by enabling more parents and carers to work, Richard Partington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Budget 2024: Hunt urged to boost UK economy by fixing ‘broken’ childcare system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calls for end to 'passive tolerance of words and actions that go against what we stand for'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roundtable with police officers yesterday, where he made the comment about “mob rule” replacing democratic rule, Rishi Sunak gave a lengthy speech last night at a dinner for the Community Security Trust, a charity providing security for Jewish schools and synagogues. In it he elaborated on what he sees as the threat to democracy posed by pro-Palestinian activism. The full text is </w:t>
      </w:r>
      <w:hyperlink r:id="rId21" w:history="1">
        <w:r>
          <w:rPr>
            <w:rFonts w:ascii="arial" w:eastAsia="arial" w:hAnsi="arial" w:cs="arial"/>
            <w:b w:val="0"/>
            <w:i/>
            <w:strike w:val="0"/>
            <w:noProof w:val="0"/>
            <w:color w:val="0077CC"/>
            <w:position w:val="0"/>
            <w:sz w:val="20"/>
            <w:u w:val="single"/>
            <w:vertAlign w:val="baseline"/>
          </w:rPr>
          <w:t>here on the No 10 website</w:t>
        </w:r>
      </w:hyperlink>
      <w:r>
        <w:rPr>
          <w:rFonts w:ascii="arial" w:eastAsia="arial" w:hAnsi="arial" w:cs="arial"/>
          <w:b w:val="0"/>
          <w:i w:val="0"/>
          <w:strike w:val="0"/>
          <w:noProof w:val="0"/>
          <w:color w:val="000000"/>
          <w:position w:val="0"/>
          <w:sz w:val="20"/>
          <w:u w:val="none"/>
          <w:vertAlign w:val="baseline"/>
        </w:rPr>
        <w:t xml:space="preserve"> , but here are the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MPs were facing increasing intimidation and that he was not willing to accept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I’m not prepared to stand by, and watch MPs forced out of public service because of fears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 am prepared to allow this pattern of increasingly violent and intimidatory behaviour seemingly intended to shout down elected representatives and hijack the democratic process through force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as un-British as it is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cannot stand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give in to the threats of violent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cowed into changing the way our parliamentary democracy operates.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do whatever it takes to defend our democratic processes just as we will do whatever it takes to keep you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wanted to end “passive tolerance of words and actions that go against what we stand for”.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enough merely to strengthen our physical security we must also be far bolder and more assertive in defending our British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end this passive tolerance of words and actions that go against what we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you can march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passion; you can demand the protection of civilian life but no, you cannot call for Jihad there is no “context” in which its acceptable to beam antisemitic tropes onto Big Ben and there’s no cause you can use to justify the support of proscribed terrorist groups, like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you can freely criticise the actions of this government, the Israeli government or indeed any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you cannot use that as an excuse to call for the eradication of a state – or any kind of hatred or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statements are fundamental to the liberal democratic values that define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very essence of our identity of who we are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belong here is to believe these things; to stand up for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time we were much, much clearer about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seemed to be referring to the sort of words or behaviour covered by </w:t>
      </w:r>
      <w:hyperlink r:id="rId78" w:history="1">
        <w:r>
          <w:rPr>
            <w:rFonts w:ascii="arial" w:eastAsia="arial" w:hAnsi="arial" w:cs="arial"/>
            <w:b w:val="0"/>
            <w:i/>
            <w:strike w:val="0"/>
            <w:noProof w:val="0"/>
            <w:color w:val="0077CC"/>
            <w:position w:val="0"/>
            <w:sz w:val="20"/>
            <w:u w:val="single"/>
            <w:vertAlign w:val="baseline"/>
          </w:rPr>
          <w:t>the legislation covering “glorifying” terrorism</w:t>
        </w:r>
      </w:hyperlink>
      <w:r>
        <w:rPr>
          <w:rFonts w:ascii="arial" w:eastAsia="arial" w:hAnsi="arial" w:cs="arial"/>
          <w:b w:val="0"/>
          <w:i w:val="0"/>
          <w:strike w:val="0"/>
          <w:noProof w:val="0"/>
          <w:color w:val="000000"/>
          <w:position w:val="0"/>
          <w:sz w:val="20"/>
          <w:u w:val="none"/>
          <w:vertAlign w:val="baseline"/>
        </w:rPr>
        <w:t xml:space="preserve"> , but he did not show much allowance for the argument that “tolerance” of words and action you disagree with is also a fundamental liberal, democratic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 tougher approach to tackling antisemitism in universities.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happening right now on campuses is simply not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students are being targeted, threatened, and assaulted simply for being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chaplain at the University of Leeds having to take his family into hiding after death threats because he’s an IDF reservist.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generals – let me say that again – Iranian generals - giving antisemitic speeches as people abuse the right to freedom of speech as a cover for hate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people break the law on our campuses they will be met with the full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 they create a culture of intimidation we will hold the university leadership 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leaders must take personal responsibility for protecting Jewish students in their institutions.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 Babu, a former chief superintendent in the Metropolitan police, told the Today programme this morning that Rishi Sunak’s comments about “mob rule” (see </w:t>
      </w:r>
      <w:hyperlink r:id="rId45" w:history="1">
        <w:r>
          <w:rPr>
            <w:rFonts w:ascii="arial" w:eastAsia="arial" w:hAnsi="arial" w:cs="arial"/>
            <w:b w:val="0"/>
            <w:i/>
            <w:strike w:val="0"/>
            <w:noProof w:val="0"/>
            <w:color w:val="0077CC"/>
            <w:position w:val="0"/>
            <w:sz w:val="20"/>
            <w:u w:val="single"/>
            <w:vertAlign w:val="baseline"/>
          </w:rPr>
          <w:t>9.25am</w:t>
        </w:r>
      </w:hyperlink>
      <w:r>
        <w:rPr>
          <w:rFonts w:ascii="arial" w:eastAsia="arial" w:hAnsi="arial" w:cs="arial"/>
          <w:b w:val="0"/>
          <w:i w:val="0"/>
          <w:strike w:val="0"/>
          <w:noProof w:val="0"/>
          <w:color w:val="000000"/>
          <w:position w:val="0"/>
          <w:sz w:val="20"/>
          <w:u w:val="none"/>
          <w:vertAlign w:val="baseline"/>
        </w:rPr>
        <w:t xml:space="preserve">  ) were unhelpful. As </w:t>
      </w:r>
      <w:hyperlink r:id="rId79" w:history="1">
        <w:r>
          <w:rPr>
            <w:rFonts w:ascii="arial" w:eastAsia="arial" w:hAnsi="arial" w:cs="arial"/>
            <w:b w:val="0"/>
            <w:i/>
            <w:strike w:val="0"/>
            <w:noProof w:val="0"/>
            <w:color w:val="0077CC"/>
            <w:position w:val="0"/>
            <w:sz w:val="20"/>
            <w:u w:val="single"/>
            <w:vertAlign w:val="baseline"/>
          </w:rPr>
          <w:t>HuffPost UK reports</w:t>
        </w:r>
      </w:hyperlink>
      <w:r>
        <w:rPr>
          <w:rFonts w:ascii="arial" w:eastAsia="arial" w:hAnsi="arial" w:cs="arial"/>
          <w:b w:val="0"/>
          <w:i w:val="0"/>
          <w:strike w:val="0"/>
          <w:noProof w:val="0"/>
          <w:color w:val="000000"/>
          <w:position w:val="0"/>
          <w:sz w:val="20"/>
          <w:u w:val="none"/>
          <w:vertAlign w:val="baseline"/>
        </w:rPr>
        <w:t xml:space="preserve"> , Babu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Language is important. I don’t think that kind of language is helpful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daughters have been on marches, ordinary people, Jewish people, Muslim people, people of no faith, LGBTQ people, have all been on marches. So this is a wide spectrum of people, so to call these people a mob is not very helpful, particularly when you’re trying to appeal to them to stop marching.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accused of ‘hysterical nonsense’ after claiming ‘mob rule is replacing democratic rule’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When Rishi Sunak (eventually) decided to take action against Lee Anderson after he claimed that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Sadiq Khan, its mayor, were under the control of Islamists, people asked why he was not prepared to discpline, or even criticise, the former home secretary Suella Braverman, who had said something even stronger. “The truth is that the Islamists, the extremists and the anti-Semites are in charge now,” she said </w:t>
      </w:r>
      <w:hyperlink r:id="rId80" w:history="1">
        <w:r>
          <w:rPr>
            <w:rFonts w:ascii="arial" w:eastAsia="arial" w:hAnsi="arial" w:cs="arial"/>
            <w:b w:val="0"/>
            <w:i/>
            <w:strike w:val="0"/>
            <w:noProof w:val="0"/>
            <w:color w:val="0077CC"/>
            <w:position w:val="0"/>
            <w:sz w:val="20"/>
            <w:u w:val="single"/>
            <w:vertAlign w:val="baseline"/>
          </w:rPr>
          <w:t>in a Telegraph article</w:t>
        </w:r>
      </w:hyperlink>
      <w:r>
        <w:rPr>
          <w:rFonts w:ascii="arial" w:eastAsia="arial" w:hAnsi="arial" w:cs="arial"/>
          <w:b w:val="0"/>
          <w:i w:val="0"/>
          <w:strike w:val="0"/>
          <w:noProof w:val="0"/>
          <w:color w:val="000000"/>
          <w:position w:val="0"/>
          <w:sz w:val="20"/>
          <w:u w:val="none"/>
          <w:vertAlign w:val="baseline"/>
        </w:rPr>
        <w:t>.  It was assumed that Sunak did not want to pick a fight with her because she has too much support within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seems there is another explanation: Sunak did not criticise Braverman because he broadly agrees with her. That is the implication of a No 10 briefing last night, which included this quote from what Sunak told a policing roundtable earlier in the afternoon.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growing consensus that mob rule is replacing democratic rule. And we’ve got to collectively, all of us, change that urgently.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 make a start today with the new </w:t>
      </w:r>
      <w:hyperlink r:id="rId50" w:history="1">
        <w:r>
          <w:rPr>
            <w:rFonts w:ascii="arial" w:eastAsia="arial" w:hAnsi="arial" w:cs="arial"/>
            <w:b w:val="0"/>
            <w:i/>
            <w:strike w:val="0"/>
            <w:noProof w:val="0"/>
            <w:color w:val="0077CC"/>
            <w:position w:val="0"/>
            <w:sz w:val="20"/>
            <w:u w:val="single"/>
            <w:vertAlign w:val="baseline"/>
          </w:rPr>
          <w:t>Democratic Policing Protocol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simply cannot allow this pattern of increasingly violent and intimidatory behaviour which is, as far as anyone can see, intended to shout down free debate and stop elected representatives doing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simply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it’s right that the protocol commits to additional patrols, provides clarity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elected representatives’ homes should be treated as intimidatory.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we’ve provided additional funding for protective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need to demonstrate more broadly to the public that you will use the powers you already have, the laws that you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and MPs have dismissed the claim that “mob rule is replacing democratic rule” as hypberbolic, alarmist and illiberal – and, frankly, just wrong. It is also an unusual electoral gambit, given that you might argue letting the country descend into “mob rule” would not reflect well on the political party in charge over the past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Tom Southerden, law and human rights director at Amnesty International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of ‘mob rule’ wildly exaggerates the issue and risks delegitimising the rights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expression and assembly are absolutely fundamental rights in any free and fair society. The UK has undergone a major crackdown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in recent years, with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 being criminalised and the police being given sweeping powers to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from the SNP MP John Nicholson.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enltrBeyond startling. Hysterical, fear mongering nonsense. There is no "mob rule" in England. Unless one regards the Tory Party as an unruly mob. Probably consensus on that. </w:t>
      </w:r>
      <w:hyperlink r:id="rId81" w:history="1">
        <w:r>
          <w:rPr>
            <w:rFonts w:ascii="arial" w:eastAsia="arial" w:hAnsi="arial" w:cs="arial"/>
            <w:b w:val="0"/>
            <w:i/>
            <w:strike w:val="0"/>
            <w:noProof w:val="0"/>
            <w:color w:val="0077CC"/>
            <w:position w:val="0"/>
            <w:sz w:val="20"/>
            <w:u w:val="single"/>
            <w:vertAlign w:val="baseline"/>
          </w:rPr>
          <w:t>https://t.co/AUfaYXiwzJ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NICOLSON M.P. (@MrJohnNicolson) </w:t>
      </w:r>
      <w:hyperlink r:id="rId82"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startling. Hysterical, fear mongering nonsense. There is no “mob rule” in England. Unless one regards the Tory Party as an unruly mob. Probably consensus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is from the Labour MP Chris Bryant.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enltrTake me through this. Sunak thinks we have mob rule. He’s the prime minister. So, like, he’s in charge, yeah?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Bryant (@RhonddaBryant) </w:t>
      </w:r>
      <w:hyperlink r:id="rId83"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me through this. Sunak thinks we have mob rule. He’s the prime minister. So, like, he’s in charge,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Rajeev Syal ’s overnight story about the 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 xml:space="preserve">Sunak demands ban on </w:t>
        </w:r>
      </w:hyperlink>
      <w:hyperlink r:id="rId84" w:history="1">
        <w:r>
          <w:rPr>
            <w:rFonts w:ascii="arial" w:eastAsia="arial" w:hAnsi="arial" w:cs="arial"/>
            <w:b/>
            <w:i/>
            <w:strike w:val="0"/>
            <w:noProof w:val="0"/>
            <w:color w:val="0077CC"/>
            <w:position w:val="0"/>
            <w:sz w:val="20"/>
            <w:u w:val="single"/>
            <w:vertAlign w:val="baseline"/>
          </w:rPr>
          <w:t>protests</w:t>
        </w:r>
      </w:hyperlink>
      <w:hyperlink r:id="rId84" w:history="1">
        <w:r>
          <w:rPr>
            <w:rFonts w:ascii="arial" w:eastAsia="arial" w:hAnsi="arial" w:cs="arial"/>
            <w:b w:val="0"/>
            <w:i/>
            <w:strike w:val="0"/>
            <w:noProof w:val="0"/>
            <w:color w:val="0077CC"/>
            <w:position w:val="0"/>
            <w:sz w:val="20"/>
            <w:u w:val="single"/>
            <w:vertAlign w:val="baseline"/>
          </w:rPr>
          <w:t xml:space="preserve"> at MPs’ homes and crackdown on ‘mob rule’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reaction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Oliver Dowden, deputy PM and a Cabinet Office minister,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The report into the circumstances that allowed Sarah Everard to be murdered by a serving Metropolitan police officer, Wayne Couzens, will be published. James Cleverly, the home secretary, is due to make a statement to MPs about the outcome of the inquiry, carried out by Elish Angiolini, at around 11.30am.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Humza Yousaf, Scotland’s first minister, takes questions at Holyrood.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12.30pm: Tom Tugendhat, the security minister, is expected to make a Commons statement on </w:t>
      </w:r>
      <w:hyperlink r:id="rId50" w:history="1">
        <w:r>
          <w:rPr>
            <w:rFonts w:ascii="arial" w:eastAsia="arial" w:hAnsi="arial" w:cs="arial"/>
            <w:b w:val="0"/>
            <w:i/>
            <w:strike w:val="0"/>
            <w:noProof w:val="0"/>
            <w:color w:val="0077CC"/>
            <w:position w:val="0"/>
            <w:sz w:val="20"/>
            <w:u w:val="single"/>
            <w:vertAlign w:val="baseline"/>
          </w:rPr>
          <w:t>the Defending Democracy Policing Protocol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in Rochdale people have started voting </w:t>
      </w:r>
      <w:hyperlink r:id="rId75" w:history="1">
        <w:r>
          <w:rPr>
            <w:rFonts w:ascii="arial" w:eastAsia="arial" w:hAnsi="arial" w:cs="arial"/>
            <w:b w:val="0"/>
            <w:i/>
            <w:strike w:val="0"/>
            <w:noProof w:val="0"/>
            <w:color w:val="0077CC"/>
            <w:position w:val="0"/>
            <w:sz w:val="20"/>
            <w:u w:val="single"/>
            <w:vertAlign w:val="baseline"/>
          </w:rPr>
          <w:t>in the byelection</w:t>
        </w:r>
      </w:hyperlink>
      <w:r>
        <w:rPr>
          <w:rFonts w:ascii="arial" w:eastAsia="arial" w:hAnsi="arial" w:cs="arial"/>
          <w:b w:val="0"/>
          <w:i w:val="0"/>
          <w:strike w:val="0"/>
          <w:noProof w:val="0"/>
          <w:color w:val="000000"/>
          <w:position w:val="0"/>
          <w:sz w:val="20"/>
          <w:u w:val="none"/>
          <w:vertAlign w:val="baseline"/>
        </w:rPr>
        <w:t>.  Polls will close at 10pm, and the result is due in the early hours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Jeremy Hunt ‘could adopt Labour tax-raising plans’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4/feb/28/hunt-considers-poaching-labours-plan-to-scrap-non-domiciled-tax-rules" TargetMode="External" /><Relationship Id="rId11" Type="http://schemas.openxmlformats.org/officeDocument/2006/relationships/hyperlink" Target="https://www.theguardian.com/politics/live/2024/feb/29/rishi-sunak-lee-anderson-rochdale-police-conservatives-uk-politics-live?page=with:block-65e094438f087a7b82b44b0d#block-65e094438f087a7b82b44b0d" TargetMode="External" /><Relationship Id="rId12" Type="http://schemas.openxmlformats.org/officeDocument/2006/relationships/hyperlink" Target="https://www.theguardian.com/uk-news/2024/feb/29/sunak-making-slow-progress-on-asylum-pledges-amid-record-care-visa-awards" TargetMode="External" /><Relationship Id="rId13" Type="http://schemas.openxmlformats.org/officeDocument/2006/relationships/hyperlink" Target="https://www.theguardian.com/politics/2024/feb/29/michael-gove-under-investigation-by-standards-watchdog" TargetMode="External" /><Relationship Id="rId14" Type="http://schemas.openxmlformats.org/officeDocument/2006/relationships/hyperlink" Target="https://www.theguardian.com/uk-news/2024/feb/29/met-police-should-never-have-employed-wayne-couzens-report-finds" TargetMode="External" /><Relationship Id="rId15" Type="http://schemas.openxmlformats.org/officeDocument/2006/relationships/hyperlink" Target="https://www.theguardian.com/society/2024/feb/29/i-am-weary-jess-phillips-reads-mps-list-of-women-killed-by-men-for-ninth-year" TargetMode="External" /><Relationship Id="rId16" Type="http://schemas.openxmlformats.org/officeDocument/2006/relationships/hyperlink" Target="https://twitter.com/afneil/status/1763241277397598620?ref_src=twsrc%5Etfw" TargetMode="External" /><Relationship Id="rId17" Type="http://schemas.openxmlformats.org/officeDocument/2006/relationships/hyperlink" Target="https://assets.publishing.service.gov.uk/media/65df4a76f1cab36b60fc4726/Working_together_to_improve_school_attendance__applies_from_19_August_2024__29.02.24.pdf" TargetMode="External" /><Relationship Id="rId18" Type="http://schemas.openxmlformats.org/officeDocument/2006/relationships/hyperlink" Target="https://www.theguardian.com/commentisfree/2024/jan/02/asylum-backlog-rishi-sunak-home-office#:~:text=He's%20cleared%20the%20asylum%20backlog,Home%20Office%20press%20release%20declares." TargetMode="External" /><Relationship Id="rId19" Type="http://schemas.openxmlformats.org/officeDocument/2006/relationships/hyperlink" Target="https://assets.publishing.service.gov.uk/media/65e06d45f1cab36b60fc47ad/An_inspection_of_asylum_casework_June_to_October_2023.pdf" TargetMode="External" /><Relationship Id="rId2" Type="http://schemas.openxmlformats.org/officeDocument/2006/relationships/webSettings" Target="webSettings.xml" /><Relationship Id="rId20" Type="http://schemas.openxmlformats.org/officeDocument/2006/relationships/hyperlink" Target="https://www.gov.uk/government/collections/inspection-reports-by-the-independent-chief-inspector-of-borders-and-immigration" TargetMode="External" /><Relationship Id="rId21" Type="http://schemas.openxmlformats.org/officeDocument/2006/relationships/hyperlink" Target="https://www.gov.uk/government/speeches/pm-speech-at-the-cst-annual-dinner-28-february-2024" TargetMode="External" /><Relationship Id="rId22" Type="http://schemas.openxmlformats.org/officeDocument/2006/relationships/hyperlink" Target="https://www.gov.uk/government/publications/jewish-community-protective-security-grant-ministerial-direction/letter-from-the-permanent-secretary-to-the-home-secretary-jewish-community-protective-security-grant-accessible" TargetMode="External" /><Relationship Id="rId23" Type="http://schemas.openxmlformats.org/officeDocument/2006/relationships/hyperlink" Target="https://yougov.co.uk/politics/articles/48786-labour-and-starmer-arent-popular-but-the-tories-are-even-less-so" TargetMode="External" /><Relationship Id="rId24" Type="http://schemas.openxmlformats.org/officeDocument/2006/relationships/hyperlink" Target="https://t.co/QhWSKKtlTm" TargetMode="External" /><Relationship Id="rId25" Type="http://schemas.openxmlformats.org/officeDocument/2006/relationships/hyperlink" Target="https://t.co/mMkEbzrKba" TargetMode="External" /><Relationship Id="rId26" Type="http://schemas.openxmlformats.org/officeDocument/2006/relationships/hyperlink" Target="https://twitter.com/YouGov/status/1763230527358689325?ref_src=twsrc%5Etfw" TargetMode="External" /><Relationship Id="rId27" Type="http://schemas.openxmlformats.org/officeDocument/2006/relationships/hyperlink" Target="https://t.co/FWS28Ax2s3" TargetMode="External" /><Relationship Id="rId28" Type="http://schemas.openxmlformats.org/officeDocument/2006/relationships/hyperlink" Target="https://twitter.com/YouGov/status/1763230540302287077?ref_src=twsrc%5Etfw" TargetMode="External" /><Relationship Id="rId29" Type="http://schemas.openxmlformats.org/officeDocument/2006/relationships/hyperlink" Target="https://t.co/LB7YjecTSj" TargetMode="External" /><Relationship Id="rId3" Type="http://schemas.openxmlformats.org/officeDocument/2006/relationships/fontTable" Target="fontTable.xml" /><Relationship Id="rId30" Type="http://schemas.openxmlformats.org/officeDocument/2006/relationships/hyperlink" Target="https://twitter.com/YouGov/status/1763230545062867443?ref_src=twsrc%5Etfw" TargetMode="External" /><Relationship Id="rId31" Type="http://schemas.openxmlformats.org/officeDocument/2006/relationships/hyperlink" Target="https://www.dailymail.co.uk/news/article-13136409/Black-playwright-defends-black-nights-Kit-Harington-West-End-saying-allows-black-theatregoers-feel-safe-lot-black-people-place-not-feel-safe.html" TargetMode="External" /><Relationship Id="rId32" Type="http://schemas.openxmlformats.org/officeDocument/2006/relationships/hyperlink" Target="https://linktr.ee/politicalcurrency?lt_utm_source=lt_admin_share_link#332181907" TargetMode="External" /><Relationship Id="rId33" Type="http://schemas.openxmlformats.org/officeDocument/2006/relationships/hyperlink" Target="https://www.bbc.co.uk/news/uk-politics-68432487" TargetMode="External" /><Relationship Id="rId34" Type="http://schemas.openxmlformats.org/officeDocument/2006/relationships/hyperlink" Target="https://twitter.com/Peston/status/1762947378410078287" TargetMode="External" /><Relationship Id="rId35" Type="http://schemas.openxmlformats.org/officeDocument/2006/relationships/hyperlink" Target="https://twitter.com/Joe_Mayes?ref_src=twsrc%5Etfw" TargetMode="External" /><Relationship Id="rId36" Type="http://schemas.openxmlformats.org/officeDocument/2006/relationships/hyperlink" Target="https://t.co/njLOUiAUp3" TargetMode="External" /><Relationship Id="rId37" Type="http://schemas.openxmlformats.org/officeDocument/2006/relationships/hyperlink" Target="https://twitter.com/alexwickham/status/1763196976768651662?ref_src=twsrc%5Etfw" TargetMode="External" /><Relationship Id="rId38" Type="http://schemas.openxmlformats.org/officeDocument/2006/relationships/hyperlink" Target="https://twitter.com/alexwickham/status/1763197264112087448?ref_src=twsrc%5Etfw" TargetMode="External" /><Relationship Id="rId39" Type="http://schemas.openxmlformats.org/officeDocument/2006/relationships/hyperlink" Target="https://t.co/V21BVitdQ2" TargetMode="External" /><Relationship Id="rId4" Type="http://schemas.openxmlformats.org/officeDocument/2006/relationships/header" Target="header1.xml" /><Relationship Id="rId40" Type="http://schemas.openxmlformats.org/officeDocument/2006/relationships/hyperlink" Target="https://twitter.com/alexwickham/status/1763202193241379021?ref_src=twsrc%5Etfw" TargetMode="External" /><Relationship Id="rId41" Type="http://schemas.openxmlformats.org/officeDocument/2006/relationships/hyperlink" Target="https://labourlist.org/2024/02/labour-party-tax-policy-2024-manifesto-private-equity-loophole/#:~:text=Namely%2C%20the%20commitment%20to%20close,marginal%20rate%20of%2047%25)." TargetMode="External" /><Relationship Id="rId42" Type="http://schemas.openxmlformats.org/officeDocument/2006/relationships/hyperlink" Target="https://www.theguardian.com/uk-news/2024/feb/29/calls-grow-for-inquiry-into-police-failings-in-iain-packer-case-emma-caldwell" TargetMode="External" /><Relationship Id="rId43" Type="http://schemas.openxmlformats.org/officeDocument/2006/relationships/hyperlink" Target="https://t.co/8ZkHZ3bp9v" TargetMode="External" /><Relationship Id="rId44" Type="http://schemas.openxmlformats.org/officeDocument/2006/relationships/hyperlink" Target="https://twitter.com/lizziedearden/status/1763197359456931905?ref_src=twsrc%5Etfw" TargetMode="External" /><Relationship Id="rId45" Type="http://schemas.openxmlformats.org/officeDocument/2006/relationships/hyperlink" Target="https://www.theguardian.com/politics/live/2024/feb/29/rishi-sunak-lee-anderson-rochdale-police-conservatives-uk-politics-live?page=with:block-65e03dd18f087a7b82b446c7#block-65e03dd18f087a7b82b446c7" TargetMode="External" /><Relationship Id="rId46" Type="http://schemas.openxmlformats.org/officeDocument/2006/relationships/hyperlink" Target="https://www.theguardian.com/politics/live/2024/feb/29/rishi-sunak-lee-anderson-rochdale-police-conservatives-uk-politics-live?page=with:block-65e050038f08e476143420a7#block-65e050038f08e476143420a7" TargetMode="External" /><Relationship Id="rId47" Type="http://schemas.openxmlformats.org/officeDocument/2006/relationships/hyperlink" Target="https://www.bbc.co.uk/news/uk-68016330" TargetMode="External" /><Relationship Id="rId48" Type="http://schemas.openxmlformats.org/officeDocument/2006/relationships/hyperlink" Target="https://www.lbc.co.uk/news/palestine-activist-wanted-parliament-to-lock-its-doors/" TargetMode="External" /><Relationship Id="rId49" Type="http://schemas.openxmlformats.org/officeDocument/2006/relationships/hyperlink" Target="https://www.gov.uk/government/news/31m-committed-to-protect-democratic-process" TargetMode="External" /><Relationship Id="rId5" Type="http://schemas.openxmlformats.org/officeDocument/2006/relationships/footer" Target="footer1.xml" /><Relationship Id="rId50" Type="http://schemas.openxmlformats.org/officeDocument/2006/relationships/hyperlink" Target="https://www.gov.uk/government/publications/defending-democracy-policing-protocol/defending-democracy-policing-protocol#:~:text=When%20notified%20of%20an%20upcoming,during%20the%20pre%2Delection%20period." TargetMode="External" /><Relationship Id="rId51" Type="http://schemas.openxmlformats.org/officeDocument/2006/relationships/hyperlink" Target="https://www.express.co.uk/comment/expresscomment/1871463/lee-anderson-comment-sadiq-khan-islamophobia" TargetMode="External" /><Relationship Id="rId52" Type="http://schemas.openxmlformats.org/officeDocument/2006/relationships/hyperlink" Target="https://www.theguardian.com/politics/live/2024/feb/27/lee-anderson-sadiq-khan-conservatives-islamophobia-post-office-uk-politics-live?page=with:block-65ddd5ae8f088d4b8fb18ae2#block-65ddd5ae8f088d4b8fb18ae2" TargetMode="External" /><Relationship Id="rId53" Type="http://schemas.openxmlformats.org/officeDocument/2006/relationships/hyperlink" Target="https://www.theguardian.com/politics/live/2024/feb/29/rishi-sunak-lee-anderson-rochdale-police-conservatives-uk-politics-live?page=with:block-65e06ef58f08b6f9684f4832#block-65e06ef58f08b6f9684f4832" TargetMode="External" /><Relationship Id="rId54" Type="http://schemas.openxmlformats.org/officeDocument/2006/relationships/hyperlink" Target="https://www.theguardian.com/society/2024/feb/28/labour-plans-raneems-law-to-protect-victims-of-domestic-abuse" TargetMode="External" /><Relationship Id="rId55" Type="http://schemas.openxmlformats.org/officeDocument/2006/relationships/hyperlink" Target="https://iipcv-prod.s3.eu-west-2.amazonaws.com/E02740018_Angiolini-Inquiry.pdf" TargetMode="External" /><Relationship Id="rId56" Type="http://schemas.openxmlformats.org/officeDocument/2006/relationships/hyperlink" Target="https://www.gov.uk/government/statistics/irregular-migration-to-the-uk-year-ending-december-2023/irregular-migration-to-the-uk-year-ending-december-2023#returns-of-small-boat-arrivals" TargetMode="External" /><Relationship Id="rId57" Type="http://schemas.openxmlformats.org/officeDocument/2006/relationships/hyperlink" Target="https://www.theguardian.com/politics/live/2024/feb/29/rishi-sunak-lee-anderson-rochdale-police-conservatives-uk-politics-live?page=with:block-65e058dc8f087a7b82b44791#block-65e058dc8f087a7b82b44791" TargetMode="External" /><Relationship Id="rId58" Type="http://schemas.openxmlformats.org/officeDocument/2006/relationships/hyperlink" Target="https://assets.publishing.service.gov.uk/media/65d884ce87005a001180f8cb/asylum-applications-awaiting-decision-datasets-dec-2023.xlsx" TargetMode="External" /><Relationship Id="rId59" Type="http://schemas.openxmlformats.org/officeDocument/2006/relationships/hyperlink" Target="https://assets.publishing.service.gov.uk/media/65df594bf1cab36b60fc4737/asylum-seekers-receipt-support-datasets-dec-2023.xlsx" TargetMode="External" /><Relationship Id="rId6" Type="http://schemas.openxmlformats.org/officeDocument/2006/relationships/footer" Target="footer2.xml" /><Relationship Id="rId60" Type="http://schemas.openxmlformats.org/officeDocument/2006/relationships/hyperlink" Target="https://assets.publishing.service.gov.uk/media/65d884a387005a001a80f8bf/asylum-applications-datasets-dec-2023.xlsx" TargetMode="External" /><Relationship Id="rId61" Type="http://schemas.openxmlformats.org/officeDocument/2006/relationships/hyperlink" Target="https://assets.publishing.service.gov.uk/media/65d8874487005a001180f8d7/visas-summary-dec-2023-tables.ods" TargetMode="External" /><Relationship Id="rId62" Type="http://schemas.openxmlformats.org/officeDocument/2006/relationships/hyperlink" Target="https://twitter.com/hashtag/SuellaBraverman?src=hash&amp;ref_src=twsrc%5Etfw" TargetMode="External" /><Relationship Id="rId63" Type="http://schemas.openxmlformats.org/officeDocument/2006/relationships/hyperlink" Target="https://twitter.com/BrexitStewart/status/1763147664722468976?ref_src=twsrc%5Etfw" TargetMode="External" /><Relationship Id="rId64" Type="http://schemas.openxmlformats.org/officeDocument/2006/relationships/hyperlink" Target="https://www.parliament.uk/mps-lords-and-offices/standards-and-financial-interests/parliamentary-commissioner-for-standards/complaints-and-investigations/allegations-currently-under-investigation-by-the-commissioner/" TargetMode="External" /><Relationship Id="rId65" Type="http://schemas.openxmlformats.org/officeDocument/2006/relationships/hyperlink" Target="https://www.theguardian.com/politics/2024/feb/20/michael-gove-failed-to-register-hospitality-from-donor-whose-firm-he-referred-for-ppe-contracts" TargetMode="External" /><Relationship Id="rId66" Type="http://schemas.openxmlformats.org/officeDocument/2006/relationships/hyperlink" Target="https://twitter.com/GeorgeWParker/status/1763114851499413614?ref_src=twsrc%5Etfw" TargetMode="External" /><Relationship Id="rId67" Type="http://schemas.openxmlformats.org/officeDocument/2006/relationships/hyperlink" Target="https://twitter.com/alextomo/status/1763146471983993163?ref_src=twsrc%5Etfw" TargetMode="External" /><Relationship Id="rId68" Type="http://schemas.openxmlformats.org/officeDocument/2006/relationships/hyperlink" Target="https://t.co/PkcZT940Wb" TargetMode="External" /><Relationship Id="rId69" Type="http://schemas.openxmlformats.org/officeDocument/2006/relationships/hyperlink" Target="https://twitter.com/johnharris1969/status/1763126728711414117?ref_src=twsrc%5Etfw" TargetMode="External" /><Relationship Id="rId7" Type="http://schemas.openxmlformats.org/officeDocument/2006/relationships/image" Target="media/image1.png" /><Relationship Id="rId70" Type="http://schemas.openxmlformats.org/officeDocument/2006/relationships/hyperlink" Target="https://twitter.com/jonsopel/status/1763113083856093576?ref_src=twsrc%5Etfw" TargetMode="External" /><Relationship Id="rId71" Type="http://schemas.openxmlformats.org/officeDocument/2006/relationships/hyperlink" Target="https://t.co/Y4LPoDoiVP" TargetMode="External" /><Relationship Id="rId72" Type="http://schemas.openxmlformats.org/officeDocument/2006/relationships/hyperlink" Target="https://twitter.com/philipstephens/status/1763144285254295996?ref_src=twsrc%5Etfw" TargetMode="External" /><Relationship Id="rId73" Type="http://schemas.openxmlformats.org/officeDocument/2006/relationships/hyperlink" Target="https://t.co/pzmTZiIhlZ" TargetMode="External" /><Relationship Id="rId74" Type="http://schemas.openxmlformats.org/officeDocument/2006/relationships/hyperlink" Target="https://twitter.com/michaelwhite/status/1763151083474465234?ref_src=twsrc%5Etfw" TargetMode="External" /><Relationship Id="rId75" Type="http://schemas.openxmlformats.org/officeDocument/2006/relationships/hyperlink" Target="https://www.theguardian.com/politics/2024/feb/29/rochdale-polls-open-after-election-contest-dominated-by-gaza" TargetMode="External" /><Relationship Id="rId76" Type="http://schemas.openxmlformats.org/officeDocument/2006/relationships/hyperlink" Target="https://www.gov.uk/government/statistical-data-sets/immigration-system-statistics-data-tables#asylum-and-resettlement" TargetMode="External" /><Relationship Id="rId77" Type="http://schemas.openxmlformats.org/officeDocument/2006/relationships/hyperlink" Target="https://www.theguardian.com/uk-news/2024/feb/29/budget-2024-hunt-urged-to-boost-uk-economy-by-fixing-broken-childcare-system" TargetMode="External" /><Relationship Id="rId78" Type="http://schemas.openxmlformats.org/officeDocument/2006/relationships/hyperlink" Target="https://www.sgul.ac.uk/about/governance/policies/terrorism-act-2006#:~:text=The%20Terrorism%20Act%202006%20includes,terrorist%20publications%20through%20internet%20activity." TargetMode="External" /><Relationship Id="rId79" Type="http://schemas.openxmlformats.org/officeDocument/2006/relationships/hyperlink" Target="https://www.huffingtonpost.co.uk/entry/not-very-helpful-former-police-chief-slams-rishi-sunak-over-mob-rule-claim_uk_65e040cfe4b0d2a24757fee7?3yg" TargetMode="External" /><Relationship Id="rId8" Type="http://schemas.openxmlformats.org/officeDocument/2006/relationships/hyperlink" Target="https://advance.lexis.com/api/document?collection=news&amp;id=urn:contentItem:6BFD-R2P1-JBNF-W2KG-00000-00&amp;context=1519360" TargetMode="External" /><Relationship Id="rId80" Type="http://schemas.openxmlformats.org/officeDocument/2006/relationships/hyperlink" Target="https://www.telegraph.co.uk/news/2024/02/22/islamists-are-bullying-britain-into-submission/" TargetMode="External" /><Relationship Id="rId81" Type="http://schemas.openxmlformats.org/officeDocument/2006/relationships/hyperlink" Target="https://t.co/AUfaYXiwzJ" TargetMode="External" /><Relationship Id="rId82" Type="http://schemas.openxmlformats.org/officeDocument/2006/relationships/hyperlink" Target="https://twitter.com/MrJohnNicolson/status/1762928728768758031?ref_src=twsrc%5Etfw" TargetMode="External" /><Relationship Id="rId83" Type="http://schemas.openxmlformats.org/officeDocument/2006/relationships/hyperlink" Target="https://twitter.com/RhonddaBryant/status/1763111092509651255?ref_src=twsrc%5Etfw" TargetMode="External" /><Relationship Id="rId84" Type="http://schemas.openxmlformats.org/officeDocument/2006/relationships/hyperlink" Target="https://www.theguardian.com/world/2024/feb/28/sunak-demands-ban-on-protests-at-mps-homes-and-crackdown-on-mob-rule" TargetMode="External" /><Relationship Id="rId85" Type="http://schemas.openxmlformats.org/officeDocument/2006/relationships/theme" Target="theme/theme1.xml" /><Relationship Id="rId86"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Hunt ‘could adopt Labour tax-raising plans’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