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Keir Starmer accuses Stop the War coalition of siding with Nato's enemies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2022 Thursday 4:31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Stewart Political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Labour leader affirms support for transatlantic alliance and attacks organisation in which Jeremy Corbyn is leading figureKeir Starmer: Labour's commitment to Nato is unshakable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has launched </w:t>
      </w:r>
      <w:hyperlink r:id="rId10" w:history="1">
        <w:r>
          <w:rPr>
            <w:rFonts w:ascii="arial" w:eastAsia="arial" w:hAnsi="arial" w:cs="arial"/>
            <w:b w:val="0"/>
            <w:i/>
            <w:strike w:val="0"/>
            <w:noProof w:val="0"/>
            <w:color w:val="0077CC"/>
            <w:position w:val="0"/>
            <w:sz w:val="20"/>
            <w:u w:val="single"/>
            <w:vertAlign w:val="baseline"/>
          </w:rPr>
          <w:t>an outspoken attack on the Stop the War coalition</w:t>
        </w:r>
      </w:hyperlink>
      <w:r>
        <w:rPr>
          <w:rFonts w:ascii="arial" w:eastAsia="arial" w:hAnsi="arial" w:cs="arial"/>
          <w:b w:val="0"/>
          <w:i w:val="0"/>
          <w:strike w:val="0"/>
          <w:noProof w:val="0"/>
          <w:color w:val="000000"/>
          <w:position w:val="0"/>
          <w:sz w:val="20"/>
          <w:u w:val="none"/>
          <w:vertAlign w:val="baseline"/>
        </w:rPr>
        <w:t xml:space="preserve"> , in which Jeremy Corbyn is a leading figure, effectively accusing the campaign group of siding with Russia against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opinion article for the Guardian, penned on the way to Brussels where he reaffirmed Labour's staunch support for Nato, Starmer says Stop the War are "not benign voices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best they are naive, at worst they actively give succour to authoritarian leaders who directly threaten democracies. There is nothing progressive in showing solidarity with the aggressor when our allies need our solidarity and - crucially - our practical assistance now more than ever,"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Putin's regime would see Stop the War protesters in the UK as "virtue signallers" who were "providing a smokescreen so it can go on beating up and jailing those brave individuals that dare to stand up to its despotism on the streets of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the group of a "kneejerk reflex: Britain, Canada, the United States, France - wrong; their enemies -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is the deputy president of the Stop the War coalition, alongside Andrew Murray, who was chief of staff to the former Unite leader Len McCluskey. Murray is a former communist who only joined Labour when Corbyn became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president is the musician Brian Eno. Stop the War was founded in the run-up to the Iraq conflict, and regularly holds rallies on issues including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its critics claim it is not just anti-war, but anti-west.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War is holding an online rally on Thursday evening, with the title No War in Ukraine: Stop Nato Expansion. Speakers include Corbyn himself, as well as the Labour MP Diane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said: "Nobody wants war. At first glance some on the left may be sympathetic to those siren voices who condemn Nato. But to condemn Nato is to condemn the guarantee of democracy and security it brings and which our allies in eastern and central Europe are relying on as the sabre-rattling from Moscow grows ever louder."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has repeatedly distanced himself from Corbyn, who is currently sitting as an independent MP after having the whip removed over </w:t>
      </w:r>
      <w:hyperlink r:id="rId11" w:history="1">
        <w:r>
          <w:rPr>
            <w:rFonts w:ascii="arial" w:eastAsia="arial" w:hAnsi="arial" w:cs="arial"/>
            <w:b w:val="0"/>
            <w:i/>
            <w:strike w:val="0"/>
            <w:noProof w:val="0"/>
            <w:color w:val="0077CC"/>
            <w:position w:val="0"/>
            <w:sz w:val="20"/>
            <w:u w:val="single"/>
            <w:vertAlign w:val="baseline"/>
          </w:rPr>
          <w:t>his response to a critical Equality and Human Rights Commission report</w:t>
        </w:r>
      </w:hyperlink>
      <w:r>
        <w:rPr>
          <w:rFonts w:ascii="arial" w:eastAsia="arial" w:hAnsi="arial" w:cs="arial"/>
          <w:b w:val="0"/>
          <w:i w:val="0"/>
          <w:strike w:val="0"/>
          <w:noProof w:val="0"/>
          <w:color w:val="000000"/>
          <w:position w:val="0"/>
          <w:sz w:val="20"/>
          <w:u w:val="none"/>
          <w:vertAlign w:val="baseline"/>
        </w:rPr>
        <w:t xml:space="preserve">  on Labour's handling of antisemitism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he is allowed back into the fold, Corbyn will not be able to stand as a Labour candidate at the next general election. Friends have suggested he could stand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as he travelled to Nato on the same day as the prime minister - a rare show of unity amid political turmoil at Westminster over the lockdown parties scandal - sought to place himself in a line of senior Labour figures, including the postwar foreign secretary Ernest Bevin, who took a tough line with Soviet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"Attlee, Healey and Bevin saw communism for what it was and were prepared to stand up to its aggression," he said. "Today's Labour party has the same clear-eyed view of the current regime in the Kremlin.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as they did, that bullies only respect strength. Russian tanks sit, engines revving, on the verge of annexing Ukraine but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placards waved here by the usual suspects condemn Nato not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shocked many Labour backbenchers in the aftermath of the Salisbury poisoning in 2018, when he declined to attribute responsibility for the attacks to Moscow without "incontrovertible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Labour strategists believe this apparent ambivalence over Russia's role was a key reason for the public scepticism about Corbyn's leadership that contributed to Labour's disastrous performance at the 2019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Corbyn's supporters blame highly critical media reporting of the then Labour leader, as well as the debilitating parliamentary battle over Brexit that divided the party.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Keir Starmer accuses Stop the War coalition of siding with Nato's enemies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2/feb/10/labour-nato-british-left-ukraine-keir-starmer" TargetMode="External" /><Relationship Id="rId11" Type="http://schemas.openxmlformats.org/officeDocument/2006/relationships/hyperlink" Target="https://www.theguardian.com/politics/2020/oct/29/jeremy-corbyn-rejects-findings-of-report-on-antisemitism-in-labou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RR-JM41-JBNF-W0H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Keir Starmer accuses Stop the War coalition of siding with Nato's enemies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472</vt:lpwstr>
  </property>
  <property fmtid="{D5CDD505-2E9C-101B-9397-08002B2CF9AE}" pid="3" name="LADocCount">
    <vt:lpwstr>1</vt:lpwstr>
  </property>
  <property fmtid="{D5CDD505-2E9C-101B-9397-08002B2CF9AE}" pid="4" name="LADocumentID:472">
    <vt:lpwstr>Doc::urn:hlct:16|contextualFeaturePermID::1519360</vt:lpwstr>
  </property>
  <property fmtid="{D5CDD505-2E9C-101B-9397-08002B2CF9AE}" pid="5" name="UserPermID">
    <vt:lpwstr>urn:user:PA195023767</vt:lpwstr>
  </property>
</Properties>
</file>