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Netanyahu rejects hostage deal that would leave ‘Hamas intact’; US declares two missing navy Seals dead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2024 Sunday 6:13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Maya Yang, Yohannes Lowe, Charlie Moloney and Christine Kearney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prime minister says militant group’s proposal for release of captives demands the withdrawal of Israeli forces and ‘end of the war’See all our Middle East crisis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rejects Hamas conditions for hostage release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rejected conditions presented by Hamas to end the war and release hostages that would include Israel’s complete withdrawal and leaving Hamas in power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Israeli planes resumed bombing Khan Younis in the southern Gaza Strip, senior Hamas official Sami Abu Zuhri told Reuters the Israeli leader’s refusal to end the military offensive in Gaza “means there is no chance for the return of the [Israeli]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the release of our hostages, Hamas demands the end of the war, the withdrawal of our forces from Gaza, the release of all the murderers and rapists. And leaving Hamas intact.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reject outright the terms of surrender of the monsters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deal brokered in late November by the United States, Qatar and Egypt, more than 100 of the estimated 240 hostages taken captive to Gaza during an attack by Hamas militants on 7 October were freed in exchange for the release of 240 Palestinians held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Netanyahu has faced mounting pressure to secure the release the 136 hostages who remain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and Missing Persons Families Forum demanded in a statement that Netanyahu “clearly state that we will not abandon civilians, soldiers and others kidnapped in the October debacle”.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advance the deal now,” Reuters quoted the forum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prime minister decides to sacrifice the hostages, he should show leadership and honestly share his position with the Israeli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US navy Seals declared dead after going missing in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US navy Seals who went missing in the Gulf of Aden have not been located after an “exhustive” 10-day search and their status has been changed to deceased, the US military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Seals were reported missing while boarding an Iranian vessel carrying advanced conventional weapons, the US central command (Centcom) said on X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0" w:history="1">
        <w:r>
          <w:rPr>
            <w:rFonts w:ascii="arial" w:eastAsia="arial" w:hAnsi="arial" w:cs="arial"/>
            <w:b w:val="0"/>
            <w:i/>
            <w:strike w:val="0"/>
            <w:noProof w:val="0"/>
            <w:color w:val="0077CC"/>
            <w:position w:val="0"/>
            <w:sz w:val="20"/>
            <w:u w:val="single"/>
            <w:vertAlign w:val="baseline"/>
          </w:rPr>
          <w:t>reported last week</w:t>
        </w:r>
      </w:hyperlink>
      <w:r>
        <w:rPr>
          <w:rFonts w:ascii="arial" w:eastAsia="arial" w:hAnsi="arial" w:cs="arial"/>
          <w:b w:val="0"/>
          <w:i w:val="0"/>
          <w:strike w:val="0"/>
          <w:noProof w:val="0"/>
          <w:color w:val="000000"/>
          <w:position w:val="0"/>
          <w:sz w:val="20"/>
          <w:u w:val="none"/>
          <w:vertAlign w:val="baseline"/>
        </w:rPr>
        <w:t xml:space="preserve"> , US navy ships and aircraft had combed areas of the Gulf of Aden for the missing Seals as details emerged about their mission to board and take over a vessel carrying components for medium-range Iranian ballistic missiles headed for </w:t>
      </w:r>
      <w:hyperlink r:id="rId11" w:history="1">
        <w:r>
          <w:rPr>
            <w:rFonts w:ascii="arial" w:eastAsia="arial" w:hAnsi="arial" w:cs="arial"/>
            <w:b w:val="0"/>
            <w:i/>
            <w:strike w:val="0"/>
            <w:noProof w:val="0"/>
            <w:color w:val="0077CC"/>
            <w:position w:val="0"/>
            <w:sz w:val="20"/>
            <w:u w:val="single"/>
            <w:vertAlign w:val="baseline"/>
          </w:rPr>
          <w:t>Somalia</w:t>
        </w:r>
      </w:hyperlink>
      <w:r>
        <w:rPr>
          <w:rFonts w:ascii="arial" w:eastAsia="arial" w:hAnsi="arial" w:cs="arial"/>
          <w:b w:val="0"/>
          <w:i w:val="0"/>
          <w:strike w:val="0"/>
          <w:noProof w:val="0"/>
          <w:color w:val="000000"/>
          <w:position w:val="0"/>
          <w:sz w:val="20"/>
          <w:u w:val="none"/>
          <w:vertAlign w:val="baseline"/>
        </w:rPr>
        <w:t xml:space="preserve"> , a US defence official said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had said the Seal mission was not related to Operation Prosperity Guardian, the ongoing US and international mission to provide protection to commercial vessels in the Red Sea, or the retaliatory strikes the US and the UK have conducted in </w:t>
      </w:r>
      <w:hyperlink r:id="rId1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had said crew on the Iranian dhow, which did not have a country flag, were planning to transfer the missile parts – including warheads and engines – to another boat off the coast of Somalia.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said on Sunday that the search for the two seals had now concluded and “recovery operations” were being conducted.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enltrCENTCOM Status Update on Missing U.S. Navy Seals We regret to announce that after a 10-day exhaustive search, our two missing U.S. Navy SEALs have not been located and their status has been changed to deceased. The search and rescue operation for the two Navy SEALs reported… </w:t>
      </w:r>
      <w:hyperlink r:id="rId13" w:history="1">
        <w:r>
          <w:rPr>
            <w:rFonts w:ascii="arial" w:eastAsia="arial" w:hAnsi="arial" w:cs="arial"/>
            <w:b w:val="0"/>
            <w:i/>
            <w:strike w:val="0"/>
            <w:noProof w:val="0"/>
            <w:color w:val="0077CC"/>
            <w:position w:val="0"/>
            <w:sz w:val="20"/>
            <w:u w:val="single"/>
            <w:vertAlign w:val="baseline"/>
          </w:rPr>
          <w:t>pic.twitter.com/OAMbn1mwK8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4" w:history="1">
        <w:r>
          <w:rPr>
            <w:rFonts w:ascii="arial" w:eastAsia="arial" w:hAnsi="arial" w:cs="arial"/>
            <w:b w:val="0"/>
            <w:i/>
            <w:strike w:val="0"/>
            <w:noProof w:val="0"/>
            <w:color w:val="0077CC"/>
            <w:position w:val="0"/>
            <w:sz w:val="20"/>
            <w:u w:val="single"/>
            <w:vertAlign w:val="baseline"/>
          </w:rPr>
          <w:t>January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Centcom’s post on 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expansive search operation, airborne and naval platforms from the U.S., Japan, and Spain continuously searched more than 21,000 square miles to locate our missing teammates. Search assistance was also provided by Fleet Numerical Meteorology and Oceanography Center, the U.S. Coast Guard Atlantic Area Command, University of San Diego – Scripts Institute of Oceanography, and the Office of Naval Research – Oceanographic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respect for the families, no further information will be released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quoted Centcom’s commander, Gen Michael Erik Kurilla,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mourn the loss of our two naval special warfare warriors, and we will forever honour their sacrifice and example. Our prayers are with the Seals’ families, friends, the US Navy and the entire special operations community during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and Palestinian foreign ministers are to meet their European Union counterparts on Monday as the EU considers potential steps toward a comprehensive peace between the two sides even as the war in Gaza rages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Israel Katz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Riyad al-Maliki will take part separately in a regular meeting of EU foreign ministers in Brussels largely devoted to the Middle East but also taking stock of the war in Ukraine,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from Saudi Arabia, Egypt and Jordan and the secretary general of the League of Arab States will also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meeting, the EU’s diplomatic service sent a discussion paper to its 27 member countries, suggesting a roadmap to peace in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plan is a call for a “preparatory peace conference” to be organised by the EU, Egypt, Jordan, Saudi Arabia and the League of Arab States, with the US and the UN also invited to be conveners of the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would go ahead even if Israelis or Palestinians declined to take part. But both parties would be consulted at every step of the talks as delegates sought to draw up a peace plan, the document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internal document, seen by multiple news organisations, makes clear one key goal of a peace plan should be the establishment of an independent Palestinian state, “living side by side with Israel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acknowledge Israeli officials and diplomats currently display no interest in the so-called two-state solution but insist it is the only option for long-term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reporting. It’s 1.10am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CNN on the sidelines of the World Economic Forum in Davos, Switzerland, Saudi Arabia’s foreign minister Prince Faisal bin Farhan said: “We are in a very difficult and dangerous time in the region.”  He added: “We are very worried … that’s why we are calling for de-escalation. We of course believe very much in the freedom of navigation and that’s something that needs to be protected but we also need to protect the security and stability of the region.”A strike on Damascus targeting the Iranian Revolutionary Guards’ Syria spy chief and blamed on Israel killed 13 people, a war monitor said Sunday in an updated toll, Agence France-Presse reports. “The death toll has risen to 13,” said the Syrian Observatory for Human Rights of Saturday’s strike, revising earlier death tolls. The Islamic Revolutionary Guard Corps confirmed that it lost five members in the strike which has been blamed on Israel.An Israeli strike killed a Hezbollah fighter on Sunday in south Lebanon, a source close to the group told Agence France-Presse.  According to a Lebanese security official, the strike on car in south Lebanon “killed a member of Hezbollah’s protection team”, adding that the senior commander he was protecting “escaped death”. The security official added that the Hezbollah commander was in a vehicle with three other people behind the car that was hit.The US said that it is taking the attack by Iran-backed militants on an Iraq base over the weekend “extremely seriously”.  On Saturday, the US military said that “multiple ballistic missiles and rockets” were fired by Iran-backed militants at al-Asad airbase in western Iraq. “It was a very serious attack, using a capability of ballistic missiles that posed a genuine threat,” White House deputy national security adviser Jon Finer said.Scotland’s first minister Humza Yousaf has condemned Israeli prime minister Benjamin Netanyahu’s refusal of Palestinian state, saying: “ Netanyahu’s dangerous views, denying Palestinian statehood, are not just ‘disappointing’ but must be condemned in the strongest possible terms. For those who want to see peace in the region, we must see meaningful progress on a two state solution.”The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received 80 trucks from the Egyptian Red Crescent via the Rafah border crossing over the weekend.  The trucks carried food, water, relief items and medical supplies, the PRCS said, adding that no trucks entered through the Karm Abu Salem crossing.UN chief António Guterres condemned the refusal to accept a two-state solution for Palestinians and Israelis, writing on Twitter/X: “ The refusal to accept the two-state solution for Israelis and Palestinians, and the denial of the right to statehood for the Palestinian people, are unacceptable. The right of the Palestinian people to build their own state must be recognized by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(PRCS) psycho-social support team visited paramedics and staff at the occupational therapy unit at a l-Amal hospital in Khan Younis,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posted online showed PRCS staff members playing music and singing in attempts to bring healthcare workers relief amid Israel’s attacks across the strip which have injured nearly 63,000 Palestinians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Moments of joy and music, organized by the PRCS Psycho-social support team, brought relief to the paramedics and staff in the occupational therapy unit at Al-Amal Hospital in </w:t>
      </w:r>
      <w:hyperlink r:id="rId15"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 This activity provided them with a much-needed </w:t>
      </w:r>
      <w:hyperlink r:id="rId16" w:history="1">
        <w:r>
          <w:rPr>
            <w:rFonts w:ascii="arial" w:eastAsia="arial" w:hAnsi="arial" w:cs="arial"/>
            <w:b w:val="0"/>
            <w:i/>
            <w:strike w:val="0"/>
            <w:noProof w:val="0"/>
            <w:color w:val="0077CC"/>
            <w:position w:val="0"/>
            <w:sz w:val="20"/>
            <w:u w:val="single"/>
            <w:vertAlign w:val="baseline"/>
          </w:rPr>
          <w:t>#break</w:t>
        </w:r>
      </w:hyperlink>
      <w:r>
        <w:rPr>
          <w:rFonts w:ascii="arial" w:eastAsia="arial" w:hAnsi="arial" w:cs="arial"/>
          <w:b w:val="0"/>
          <w:i w:val="0"/>
          <w:strike w:val="0"/>
          <w:noProof w:val="0"/>
          <w:color w:val="000000"/>
          <w:position w:val="0"/>
          <w:sz w:val="20"/>
          <w:u w:val="none"/>
          <w:vertAlign w:val="baseline"/>
        </w:rPr>
        <w:t xml:space="preserve">  from the challenging and tense… </w:t>
      </w:r>
      <w:hyperlink r:id="rId17" w:history="1">
        <w:r>
          <w:rPr>
            <w:rFonts w:ascii="arial" w:eastAsia="arial" w:hAnsi="arial" w:cs="arial"/>
            <w:b w:val="0"/>
            <w:i/>
            <w:strike w:val="0"/>
            <w:noProof w:val="0"/>
            <w:color w:val="0077CC"/>
            <w:position w:val="0"/>
            <w:sz w:val="20"/>
            <w:u w:val="single"/>
            <w:vertAlign w:val="baseline"/>
          </w:rPr>
          <w:t>pic.twitter.com/vhQOwEChal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8" w:history="1">
        <w:r>
          <w:rPr>
            <w:rFonts w:ascii="arial" w:eastAsia="arial" w:hAnsi="arial" w:cs="arial"/>
            <w:b w:val="0"/>
            <w:i/>
            <w:strike w:val="0"/>
            <w:noProof w:val="0"/>
            <w:color w:val="0077CC"/>
            <w:position w:val="0"/>
            <w:sz w:val="20"/>
            <w:u w:val="single"/>
            <w:vertAlign w:val="baseline"/>
          </w:rPr>
          <w:t>January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foreign minister: ‘We are in a very difficult and dangerous time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CNN on the sidelines of the World Economic Forum in Davos, Switzerland, Saudi Arabia’s foreign minister Prince Faisal bin Farhan said : “We are in a very difficult and dangerous time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worried … that’s why we are calling for de-escalation. We of course believe very much in the freedom of navigation and that’s something that needs to be protected but we also need to protect the security and stability of the region so we are very focused on de-escalating the situation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 Farhan’s comments come as Yemen’s Houthis have scaled up their attacks on shipping in the Red Sea which have been met in response with US and UK airstrikes, as well as a rising death toll in Gaza where Israeli forces have killed 25,000 Palestinians since 7 October. Frequent cross-border fire exchanges between Israeli forces and Iran-backed Hezbollah fighters have also become a growing regional concern.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in a very difficult and dangerous time in the region, and that's why we are calling for de-escalation” - Foreign Minister HH Prince </w:t>
      </w:r>
      <w:hyperlink r:id="rId19" w:history="1">
        <w:r>
          <w:rPr>
            <w:rFonts w:ascii="arial" w:eastAsia="arial" w:hAnsi="arial" w:cs="arial"/>
            <w:b w:val="0"/>
            <w:i/>
            <w:strike w:val="0"/>
            <w:noProof w:val="0"/>
            <w:color w:val="0077CC"/>
            <w:position w:val="0"/>
            <w:sz w:val="20"/>
            <w:u w:val="single"/>
            <w:vertAlign w:val="baseline"/>
          </w:rPr>
          <w:t>@FaisalbinFarhan</w:t>
        </w:r>
      </w:hyperlink>
      <w:r>
        <w:rPr>
          <w:rFonts w:ascii="arial" w:eastAsia="arial" w:hAnsi="arial" w:cs="arial"/>
          <w:b w:val="0"/>
          <w:i w:val="0"/>
          <w:strike w:val="0"/>
          <w:noProof w:val="0"/>
          <w:color w:val="000000"/>
          <w:position w:val="0"/>
          <w:sz w:val="20"/>
          <w:u w:val="none"/>
          <w:vertAlign w:val="baseline"/>
        </w:rPr>
        <w:t xml:space="preserve">  ’s interview with </w:t>
      </w:r>
      <w:hyperlink r:id="rId20"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pic.twitter.com/sWhE5P8t0M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22" w:history="1">
        <w:r>
          <w:rPr>
            <w:rFonts w:ascii="arial" w:eastAsia="arial" w:hAnsi="arial" w:cs="arial"/>
            <w:b w:val="0"/>
            <w:i/>
            <w:strike w:val="0"/>
            <w:noProof w:val="0"/>
            <w:color w:val="0077CC"/>
            <w:position w:val="0"/>
            <w:sz w:val="20"/>
            <w:u w:val="single"/>
            <w:vertAlign w:val="baseline"/>
          </w:rPr>
          <w:t>January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around the world over the weekend, in which thousands of people called for a ceasefire in Gaza where Israeli forces have killed 25,000 Palestinians since 7 October while displacing nearly 2 million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hold banners and Palestinian flags at Skanderbeg Square to condemn Israeli attacks on Gaza in Tirana, Albania, on 21 January 2024. Photograph: Olsi Shehu/Getty Images      People gather in front of the Gare du Nord building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over Gaza and to show their support for Palestinian people in Brussels, Belgium, on 21 January 2024. Photograph: Dursun Aydemir/Getty Images      People march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while calling for an immediate ceasefire in Gaza, in Barcelona, Spain, on 20 January 2024. Photograph: Emilio Morenatti/AP      Pro-Palestinian demonstrators march in central Athens, Greece, in calls for a ceasefire in Gaza on 21 January 2024. Photograph: Orestis Panagiotou/EPA      Protesters take part in a rally in support of Palestinians, in Geneva, Switzerland, on 20 January 2024. Photograph: Martial Trezzini/EPA      People holding banners and Palestinian and Tunisian flags gather in front of the US embassy to show solidarity with Palestinians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on Gaza, on 21 January 2024, in Tunis, Tunisia. Photograph: Yassine Gaidi/Getty Images      Protesters during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hosted by Let Gaza Live on 21 January 2024 in Park City, Utah. Photograph: Matt Winkelmeyer/Getty Images      Protesters march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calls for a ceasefire in Gaza, on 20 January 2024. Photograph: Guy Smallman/Getty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strike on Damascus targeting the Iranian Revolutionary Guards’ Syria spy chief and blamed on Israel killed 13 people, a war monitor said Sunday in an updated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has risen to 13,’ said the Syrian Observatory for Human Rights of Saturday’s strike, revising earlier death tolls.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Revolutionary Guard Corps (IRGC) confirmed it lost five members in the strike it blamed on Israel, its regional arch-foe.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British-based monitor, which has a vast network of sources inside Syria, said the deaths include‘five Iranians, including three IRGC leaders, four Syrians working with the Iranians, one Syrian civilian, two Lebanese, and one Iraqi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news agency Mehr, quoting an anonymous informed source, said‘the Revolutionary Guards’ Syria intel chief’ and his deputy were among those‘martyred in the attack on Syria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said the building targeted belonged to the IRGC and that the area is known to be a high-security zone home to leaders of the IRGC and pro-Iran Palestinian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on Gaza – which has killed 25,000 Palestinians while forcibly displacing nearly 2 million survivors since 7 October  – is not genocide, said UK’s chief rabbi.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Alexandra Topping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rabbi has said using the word‘genocide’ to describe Israel’s actions in Gaza is an‘increasingly frequent, disingenuous misappropriation of the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Ephraim Mirvis said the use of the term was a‘moral inversion, which undermines the memory of the worst crimes in human history’ and was designed to‘tear open the still gaping wound of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UN international court of justice in The Hague heard that Israel had shown‘chilling’ and‘incontrovertible’</w:t>
      </w:r>
      <w:hyperlink r:id="rId23" w:history="1">
        <w:r>
          <w:rPr>
            <w:rFonts w:ascii="arial" w:eastAsia="arial" w:hAnsi="arial" w:cs="arial"/>
            <w:b w:val="0"/>
            <w:i/>
            <w:strike w:val="0"/>
            <w:noProof w:val="0"/>
            <w:color w:val="0077CC"/>
            <w:position w:val="0"/>
            <w:sz w:val="20"/>
            <w:u w:val="single"/>
            <w:vertAlign w:val="baseline"/>
          </w:rPr>
          <w:t>intent to commit genocide</w:t>
        </w:r>
      </w:hyperlink>
      <w:r>
        <w:rPr>
          <w:rFonts w:ascii="arial" w:eastAsia="arial" w:hAnsi="arial" w:cs="arial"/>
          <w:b w:val="0"/>
          <w:i w:val="0"/>
          <w:strike w:val="0"/>
          <w:noProof w:val="0"/>
          <w:color w:val="000000"/>
          <w:position w:val="0"/>
          <w:sz w:val="20"/>
          <w:u w:val="none"/>
          <w:vertAlign w:val="baseline"/>
        </w:rPr>
        <w:t xml:space="preserve">  in Gaza. South Africa, which has </w:t>
      </w:r>
      <w:hyperlink r:id="rId24" w:history="1">
        <w:r>
          <w:rPr>
            <w:rFonts w:ascii="arial" w:eastAsia="arial" w:hAnsi="arial" w:cs="arial"/>
            <w:b w:val="0"/>
            <w:i/>
            <w:strike w:val="0"/>
            <w:noProof w:val="0"/>
            <w:color w:val="0077CC"/>
            <w:position w:val="0"/>
            <w:sz w:val="20"/>
            <w:u w:val="single"/>
            <w:vertAlign w:val="baseline"/>
          </w:rPr>
          <w:t>brought the case</w:t>
        </w:r>
      </w:hyperlink>
      <w:r>
        <w:rPr>
          <w:rFonts w:ascii="arial" w:eastAsia="arial" w:hAnsi="arial" w:cs="arial"/>
          <w:b w:val="0"/>
          <w:i w:val="0"/>
          <w:strike w:val="0"/>
          <w:noProof w:val="0"/>
          <w:color w:val="000000"/>
          <w:position w:val="0"/>
          <w:sz w:val="20"/>
          <w:u w:val="none"/>
          <w:vertAlign w:val="baseline"/>
        </w:rPr>
        <w:t xml:space="preserve"> , alleged‘grave violence and genocidal acts’ by the country. </w:t>
      </w:r>
      <w:hyperlink r:id="rId2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w:t>
      </w:r>
      <w:hyperlink r:id="rId26" w:history="1">
        <w:r>
          <w:rPr>
            <w:rFonts w:ascii="arial" w:eastAsia="arial" w:hAnsi="arial" w:cs="arial"/>
            <w:b w:val="0"/>
            <w:i/>
            <w:strike w:val="0"/>
            <w:noProof w:val="0"/>
            <w:color w:val="0077CC"/>
            <w:position w:val="0"/>
            <w:sz w:val="20"/>
            <w:u w:val="single"/>
            <w:vertAlign w:val="baseline"/>
          </w:rPr>
          <w:t>described the case as baseless</w:t>
        </w:r>
      </w:hyperlink>
      <w:r>
        <w:rPr>
          <w:rFonts w:ascii="arial" w:eastAsia="arial" w:hAnsi="arial" w:cs="arial"/>
          <w:b w:val="0"/>
          <w:i w:val="0"/>
          <w:strike w:val="0"/>
          <w:noProof w:val="0"/>
          <w:color w:val="000000"/>
          <w:position w:val="0"/>
          <w:sz w:val="20"/>
          <w:u w:val="none"/>
          <w:vertAlign w:val="baseline"/>
        </w:rPr>
        <w:t xml:space="preserve"> , and accused </w:t>
      </w:r>
      <w:hyperlink r:id="rId27" w:history="1">
        <w:r>
          <w:rPr>
            <w:rFonts w:ascii="arial" w:eastAsia="arial" w:hAnsi="arial" w:cs="arial"/>
            <w:b w:val="0"/>
            <w:i/>
            <w:strike w:val="0"/>
            <w:noProof w:val="0"/>
            <w:color w:val="0077CC"/>
            <w:position w:val="0"/>
            <w:sz w:val="20"/>
            <w:u w:val="single"/>
            <w:vertAlign w:val="baseline"/>
          </w:rPr>
          <w:t>South Africa</w:t>
        </w:r>
      </w:hyperlink>
      <w:r>
        <w:rPr>
          <w:rFonts w:ascii="arial" w:eastAsia="arial" w:hAnsi="arial" w:cs="arial"/>
          <w:b w:val="0"/>
          <w:i w:val="0"/>
          <w:strike w:val="0"/>
          <w:noProof w:val="0"/>
          <w:color w:val="000000"/>
          <w:position w:val="0"/>
          <w:sz w:val="20"/>
          <w:u w:val="none"/>
          <w:vertAlign w:val="baseline"/>
        </w:rPr>
        <w:t xml:space="preserve">  of presenting a‘profoundly distorted’ view of hostilities,‘barely distinguishable’ from that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Israel’s actions in Gaza are not genocide, says UK’s chief rabbi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foreign minister Riyad al-Maliki met with the head of the Russian delegation to address the “urgent and necessary steps to achieve an immediate ceasefire ”, the Palestinian foreign ministry said on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undrtlMinister Malki discusses with the head of the </w:t>
      </w:r>
      <w:hyperlink r:id="rId29" w:history="1">
        <w:r>
          <w:rPr>
            <w:rFonts w:ascii="arial" w:eastAsia="arial" w:hAnsi="arial" w:cs="arial"/>
            <w:b w:val="0"/>
            <w:i/>
            <w:strike w:val="0"/>
            <w:noProof w:val="0"/>
            <w:color w:val="0077CC"/>
            <w:position w:val="0"/>
            <w:sz w:val="20"/>
            <w:u w:val="single"/>
            <w:vertAlign w:val="baseline"/>
          </w:rPr>
          <w:t>#Russian_Federation</w:t>
        </w:r>
      </w:hyperlink>
      <w:r>
        <w:rPr>
          <w:rFonts w:ascii="arial" w:eastAsia="arial" w:hAnsi="arial" w:cs="arial"/>
          <w:b w:val="0"/>
          <w:i w:val="0"/>
          <w:strike w:val="0"/>
          <w:noProof w:val="0"/>
          <w:color w:val="000000"/>
          <w:position w:val="0"/>
          <w:sz w:val="20"/>
          <w:u w:val="none"/>
          <w:vertAlign w:val="baseline"/>
        </w:rPr>
        <w:t xml:space="preserve">  delegation the urgent and necessary steps to achieve an immediate ceasefire ???? ???? ?????? ??????? ???? ?? ???? ??? </w:t>
      </w:r>
      <w:hyperlink r:id="rId30"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 ????????? ?????? ??? ??? ???? ?????? ????? ???? ???? </w:t>
      </w:r>
      <w:hyperlink r:id="rId31" w:history="1">
        <w:r>
          <w:rPr>
            <w:rFonts w:ascii="arial" w:eastAsia="arial" w:hAnsi="arial" w:cs="arial"/>
            <w:b w:val="0"/>
            <w:i/>
            <w:strike w:val="0"/>
            <w:noProof w:val="0"/>
            <w:color w:val="0077CC"/>
            <w:position w:val="0"/>
            <w:sz w:val="20"/>
            <w:u w:val="single"/>
            <w:vertAlign w:val="baseline"/>
          </w:rPr>
          <w:t>@mfa_russia</w:t>
        </w:r>
      </w:hyperlink>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pic.twitter.com/44zA9wSAt3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33" w:history="1">
        <w:r>
          <w:rPr>
            <w:rFonts w:ascii="arial" w:eastAsia="arial" w:hAnsi="arial" w:cs="arial"/>
            <w:b w:val="0"/>
            <w:i/>
            <w:strike w:val="0"/>
            <w:noProof w:val="0"/>
            <w:color w:val="0077CC"/>
            <w:position w:val="0"/>
            <w:sz w:val="20"/>
            <w:u w:val="single"/>
            <w:vertAlign w:val="baseline"/>
          </w:rPr>
          <w:t>January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kills Hezbollah fighter in south Lebanon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strike killed a Hezbollah fighter on Sunday in south Lebanon, a source close to the group told Agence France-Presse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Lebanese security official, the strike on car in south Lebanon “killed a member of Hezbollah’s protection team”, adding that the senior commander he was protecting “escaped death”. The security official added that the Hezbollah commander was in a vehicle with three other people behind the car that was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close to Hezbollah confirmed that a Hezbollah fighter had been killed, but denied that a high-level official had been the target of the strike. The source added that the strike also injured a civilian woman who was in the area of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Lebanon’s state-run media reported one death in an Israeli drone strike on Kafra, a village near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that targeted a car in Kafra killed one person while others suffered moderate and minor injuries,” the official National News Agency (NNA)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said that it is taking the attack by Iran-backed militants on an Iraq base over the weekend “extremely seriously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US military said that “multiple ballistic missiles and rockets” were fired by Iran-backed militants at al-Asad airbase in western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serious attack, using a capability of ballistic missiles that posed a genuine threat,” White House deputy national security advisor Jon Finer said Sunday,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respond... to establish deterrence in these situations, and to hold these groups accountable that continue to attack us,” Finer said, adding: “You can be assured that we are taking this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projectiles that were fired at the base were intercepted by the base’s air defense systems,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first minister: Benjamin Netanyahu's denial of Palestinian statehood 'must be condemned in the strongest possible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Humza Yousaf has condemned Israeli prime minister Benjamin Netanyahu’s refusal of Palestinian state,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dangerous views, denying Palestinian statehood, are not just ‘disappointing’ but must be condemned in the strongest possible terms. For those who want to see peace in the region, we must see meaningful progress on a two 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enltrNetanyahu's dangerous views, denying Palestinian Statehood, are not just "disappointing" but must be condemned in the strongest possible terms. For those who want to see peace in the region, we must see meaningful progress on a two state solution. </w:t>
      </w:r>
      <w:hyperlink r:id="rId34" w:history="1">
        <w:r>
          <w:rPr>
            <w:rFonts w:ascii="arial" w:eastAsia="arial" w:hAnsi="arial" w:cs="arial"/>
            <w:b w:val="0"/>
            <w:i/>
            <w:strike w:val="0"/>
            <w:noProof w:val="0"/>
            <w:color w:val="0077CC"/>
            <w:position w:val="0"/>
            <w:sz w:val="20"/>
            <w:u w:val="single"/>
            <w:vertAlign w:val="baseline"/>
          </w:rPr>
          <w:t>https://t.co/vp8JgwBJav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35" w:history="1">
        <w:r>
          <w:rPr>
            <w:rFonts w:ascii="arial" w:eastAsia="arial" w:hAnsi="arial" w:cs="arial"/>
            <w:b w:val="0"/>
            <w:i/>
            <w:strike w:val="0"/>
            <w:noProof w:val="0"/>
            <w:color w:val="0077CC"/>
            <w:position w:val="0"/>
            <w:sz w:val="20"/>
            <w:u w:val="single"/>
            <w:vertAlign w:val="baseline"/>
          </w:rPr>
          <w:t>January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received 80 trucks from the Egyptian Red Crescent via the Rafah border crossing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trucks carried food, water, relief items and medical supplies, the PRCS said, adding that no trucks entered through the Karm Abu Salem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delivery comes as approximately 2 million people in Gaza remain internally displaced across the strip as a result of Israel’s deadly attacks which have also killed 25,000 Palestinians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teams received 80 trucks from the </w:t>
      </w:r>
      <w:hyperlink r:id="rId36" w:history="1">
        <w:r>
          <w:rPr>
            <w:rFonts w:ascii="arial" w:eastAsia="arial" w:hAnsi="arial" w:cs="arial"/>
            <w:b w:val="0"/>
            <w:i/>
            <w:strike w:val="0"/>
            <w:noProof w:val="0"/>
            <w:color w:val="0077CC"/>
            <w:position w:val="0"/>
            <w:sz w:val="20"/>
            <w:u w:val="single"/>
            <w:vertAlign w:val="baseline"/>
          </w:rPr>
          <w:t>@EG_Red_Crescent</w:t>
        </w:r>
      </w:hyperlink>
      <w:r>
        <w:rPr>
          <w:rFonts w:ascii="arial" w:eastAsia="arial" w:hAnsi="arial" w:cs="arial"/>
          <w:b w:val="0"/>
          <w:i w:val="0"/>
          <w:strike w:val="0"/>
          <w:noProof w:val="0"/>
          <w:color w:val="000000"/>
          <w:position w:val="0"/>
          <w:sz w:val="20"/>
          <w:u w:val="none"/>
          <w:vertAlign w:val="baseline"/>
        </w:rPr>
        <w:t xml:space="preserve">  via the Rafah crossing, carrying essential humanitarian aid, including food, water, relief items, and medical supplies.?? Notably, no trucks entered through the Karm Abu Salem crossing.… </w:t>
      </w:r>
      <w:hyperlink r:id="rId37" w:history="1">
        <w:r>
          <w:rPr>
            <w:rFonts w:ascii="arial" w:eastAsia="arial" w:hAnsi="arial" w:cs="arial"/>
            <w:b w:val="0"/>
            <w:i/>
            <w:strike w:val="0"/>
            <w:noProof w:val="0"/>
            <w:color w:val="0077CC"/>
            <w:position w:val="0"/>
            <w:sz w:val="20"/>
            <w:u w:val="single"/>
            <w:vertAlign w:val="baseline"/>
          </w:rPr>
          <w:t>pic.twitter.com/HRFGXibPgS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8" w:history="1">
        <w:r>
          <w:rPr>
            <w:rFonts w:ascii="arial" w:eastAsia="arial" w:hAnsi="arial" w:cs="arial"/>
            <w:b w:val="0"/>
            <w:i/>
            <w:strike w:val="0"/>
            <w:noProof w:val="0"/>
            <w:color w:val="0077CC"/>
            <w:position w:val="0"/>
            <w:sz w:val="20"/>
            <w:u w:val="single"/>
            <w:vertAlign w:val="baseline"/>
          </w:rPr>
          <w:t>January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David Cameron told MPs that he had not made a formal decision to allow UK’s arms sales to Israel to continue, despite written evidence appearing to indicate otherwise.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Guardian’s Patrick Wintour: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the foreign affairs select committee is writing to the foreign secretary, </w:t>
      </w:r>
      <w:hyperlink r:id="rId39"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xml:space="preserve"> , asking him to clarify his claim that he had not taken any formal decision to allow arms sales to Israel to continue amid the Gaza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evidence presented by the UK Department for Business and Trade shows the foreign secretary on 8 December recommended arms sales licences be allowed to continue when presented with three options: stopping arms sales, pausing them in Gaza, or allowing them to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Office officials, in papers sent by the foreign secretary, </w:t>
      </w:r>
      <w:hyperlink r:id="rId40" w:history="1">
        <w:r>
          <w:rPr>
            <w:rFonts w:ascii="arial" w:eastAsia="arial" w:hAnsi="arial" w:cs="arial"/>
            <w:b w:val="0"/>
            <w:i/>
            <w:strike w:val="0"/>
            <w:noProof w:val="0"/>
            <w:color w:val="0077CC"/>
            <w:position w:val="0"/>
            <w:sz w:val="20"/>
            <w:u w:val="single"/>
            <w:vertAlign w:val="baseline"/>
          </w:rPr>
          <w:t>had expressed serious concerns</w:t>
        </w:r>
      </w:hyperlink>
      <w:r>
        <w:rPr>
          <w:rFonts w:ascii="arial" w:eastAsia="arial" w:hAnsi="arial" w:cs="arial"/>
          <w:b w:val="0"/>
          <w:i w:val="0"/>
          <w:strike w:val="0"/>
          <w:noProof w:val="0"/>
          <w:color w:val="000000"/>
          <w:position w:val="0"/>
          <w:sz w:val="20"/>
          <w:u w:val="none"/>
          <w:vertAlign w:val="baseline"/>
        </w:rPr>
        <w:t xml:space="preserve">  about aspects of the Israeli assault against Hamas. They also said the Foreign Office did not agree with Israeli claims that it did not have a legal duty to provide humanitarian aid to Gaza, but only to allow others to provide aid, and that this permission could be conditional.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Cameron to be asked to clarify claim he took no decision over Israel arms sales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António Guterres condemned the refusal to accept a two-state solution for Palestinians and Israelis, writing on Twitter/X: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to accept the two-state solution for Israelis and Palestinians, and the denial of the right to statehood for the Palestinian people, are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of the Palestinian people to build their own state must be recognized by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refusal to accept the two-state solution for Israelis and Palestinians, and the denial of the right to statehood for the Palestinian people, are unacceptable. The right of the Palestinian people to build their own state must be recognized by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42" w:history="1">
        <w:r>
          <w:rPr>
            <w:rFonts w:ascii="arial" w:eastAsia="arial" w:hAnsi="arial" w:cs="arial"/>
            <w:b w:val="0"/>
            <w:i/>
            <w:strike w:val="0"/>
            <w:noProof w:val="0"/>
            <w:color w:val="0077CC"/>
            <w:position w:val="0"/>
            <w:sz w:val="20"/>
            <w:u w:val="single"/>
            <w:vertAlign w:val="baseline"/>
          </w:rPr>
          <w:t>January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Guterres’s comments come amid Benjamin Netanyahu’s public remarks about his rejection of a Palestinian state. Additionally, a spokesperson for the Israeli prime minister </w:t>
      </w:r>
      <w:hyperlink r:id="rId43"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in a phone call with Joe Biden, Netanyahu told the US president that Israel’s security needs left no space for a sovereign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foreign minister said that there can be no normalization with Israel without resolving the Palestinian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in a new interview, Prince Faisal bin Farhan Al Saud responded to a question on whether there could be no normal ties without a path to a credible and irreversible Palestinian state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only way we’re going to get the benefit. So, yes, because we need stability and only stability will come through the resolving the Palestinian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people from Gaza have been treated in a French field hospital aboard a ship off the coast of Egypt, its captain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Dixmude, a French helicopter carrier, has been docked in the Egyptian port of al-Arish, 50km (30 miles) west of the Gaza Strip, since November. The vessel is equipped with wards, operating theatres and 70 medical staff,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120 injured people have been hospitalised on board, while hundreds more have been seen for outpatient consultations, including follow-ups on injuries and psychiatric issues, Capt Alexandre Blonce said, calling it an “unprecedented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the French LHD Dixmude military ship as it docks at the Egyptian port of al-Arish on 21 January 2024. Photograph: Khaled Desouki/AFP/Getty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7 October attacks were a 'necessary step'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reportedly said its </w:t>
      </w:r>
      <w:hyperlink r:id="rId44" w:history="1">
        <w:r>
          <w:rPr>
            <w:rFonts w:ascii="arial" w:eastAsia="arial" w:hAnsi="arial" w:cs="arial"/>
            <w:b w:val="0"/>
            <w:i/>
            <w:strike w:val="0"/>
            <w:noProof w:val="0"/>
            <w:color w:val="0077CC"/>
            <w:position w:val="0"/>
            <w:sz w:val="20"/>
            <w:u w:val="single"/>
            <w:vertAlign w:val="baseline"/>
          </w:rPr>
          <w:t>7 October attacks on Israel</w:t>
        </w:r>
      </w:hyperlink>
      <w:r>
        <w:rPr>
          <w:rFonts w:ascii="arial" w:eastAsia="arial" w:hAnsi="arial" w:cs="arial"/>
          <w:b w:val="0"/>
          <w:i w:val="0"/>
          <w:strike w:val="0"/>
          <w:noProof w:val="0"/>
          <w:color w:val="000000"/>
          <w:position w:val="0"/>
          <w:sz w:val="20"/>
          <w:u w:val="none"/>
          <w:vertAlign w:val="baseline"/>
        </w:rPr>
        <w:t xml:space="preserve">  were a “necessary step” to “confront all Israeli conspiracies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group said in a 16-page report on the attacks that “some faults happened … due to the rapid collapse of the Israeli security and military system, and the chaos caused along the border areas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militant group was quoted as saying the attacks were “a necessary step and a normal response to confront all Israeli conspiracies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Hamas’ first public report released in English and Arabic justifying the attacks, in which about 1,200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seized about 250 hostages during the attack. Israel says about 132 remain in Gaza, of whom at least 27 are believed to have been killed, according to an AFP tally based on Israeli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Hamas urged “the immediate halt of the Israeli aggression on Gaza, the crimes and ethnic cleansing committed against the entire Gaza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stress that the Palestinian people have the capacity to decide their future and to arrange their internal affairs,” the statement said, adding that “no party in the world” had the right to decide on their behalf.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25,105 Palestinians have been killed and 62,681 have been injured in Israeli strikes on Gaza since 7 October, the Gaza health ministry </w:t>
      </w:r>
      <w:hyperlink r:id="rId45" w:history="1">
        <w:r>
          <w:rPr>
            <w:rFonts w:ascii="arial" w:eastAsia="arial" w:hAnsi="arial" w:cs="arial"/>
            <w:b w:val="0"/>
            <w:i/>
            <w:strike w:val="0"/>
            <w:noProof w:val="0"/>
            <w:color w:val="0077CC"/>
            <w:position w:val="0"/>
            <w:sz w:val="20"/>
            <w:u w:val="single"/>
            <w:vertAlign w:val="baseline"/>
          </w:rPr>
          <w:t>said in a statement on Sunday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 targeting Iranian Revolutionary Guards' Syria spy chief in Damascus killed 12 people - war monitor  </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A strike targeting the Iranian Revolutionary Guards’ Syria spy chief in Damascus</w:t>
        </w:r>
      </w:hyperlink>
      <w:r>
        <w:rPr>
          <w:rFonts w:ascii="arial" w:eastAsia="arial" w:hAnsi="arial" w:cs="arial"/>
          <w:b w:val="0"/>
          <w:i w:val="0"/>
          <w:strike w:val="0"/>
          <w:noProof w:val="0"/>
          <w:color w:val="000000"/>
          <w:position w:val="0"/>
          <w:sz w:val="20"/>
          <w:u w:val="none"/>
          <w:vertAlign w:val="baseline"/>
        </w:rPr>
        <w:t xml:space="preserve">  and blamed on Israel killed 12 people, a war monitor said on Sunday in an updated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has risen to 12 … five Iranians, including three IRGC leaders, four Syrians working with the Iranians, two Lebanese, and one Iraqi national,” the Syrian Observatory for Human Rights said of Saturday’s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monitor with a network of sources inside Syria previously reported 10 deaths,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Revolutionary Guard Corps (IRGC) has confirmed it lost five members in the strike it blamed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an informed source, Iran’s Mehr news agency said “the Revolutionary Guards’ Syria intel chief” and his deputy were among those “martyred in the attack on Syria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monitor said the building targeted belonged to the IRGC and that the neighbourhood is known to be a high-security zone home to leaders of the IRGC and pro-Iran Palestinian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Israel has been accused of intensifying strikes on senior Iranian and allied figures in Syria and Lebanon, raising fears the war in Gaza could expand into a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Al Jazeera has obtained videos</w:t>
        </w:r>
      </w:hyperlink>
      <w:r>
        <w:rPr>
          <w:rFonts w:ascii="arial" w:eastAsia="arial" w:hAnsi="arial" w:cs="arial"/>
          <w:b w:val="0"/>
          <w:i w:val="0"/>
          <w:strike w:val="0"/>
          <w:noProof w:val="0"/>
          <w:color w:val="000000"/>
          <w:position w:val="0"/>
          <w:sz w:val="20"/>
          <w:u w:val="none"/>
          <w:vertAlign w:val="baseline"/>
        </w:rPr>
        <w:t xml:space="preserve">  in which Palestinians at the Jabalia refugee camp describe the suffering they are continuing to endure.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food, only some rice. We do not have flour. There is crowding over the available quantities,” one 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living in suffering for 104 days. Today we are searching for our daily food. There is no flour or wheat. People eat corn, and this is food for birds and animals, not for humans,” another 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against Hamas in Gaza has killed 25,000 Palestinians, the health ministry in the territory has announced, as the UN chief described the scale of civilian killings as “heartbreaking and utterly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UN chief decries ‘heartbreaking’ Gaza death toll as figure surpasses 25,000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worker Ayman Lubbad is among the Palestinian prisoners claiming abuse in Israeli custody, where six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Gaza-based activist has not seen his wife and three children for more than a month, since he was ordered to strip to his underwear in the street outside his home, then driven away with other Palestinian men for a week of abuse and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Gaza activist tells of beating and abuse in Israeli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Hezbollah fighters were killed on Sunday in a direct hit by an Israeli drone on their vehicle in southern Lebanon, security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ranks were not revealed following the latest Israeli strike in southern Lebanon near the border with Israel that has targeted dozens of Hezbollah fighters in the area, security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residents and security officials said a drone had killed two people and injured at least four others near the village of Kafra 8km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been trading fire across Lebanon’s southern border with Israeli forces in support of the militia group’s Palestinian ally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 total of 25,105 Palestinians have been killed and 62,681 have been injured in Israeli strikes on </w:t>
      </w:r>
      <w:hyperlink r:id="rId5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Gaza health ministry </w:t>
      </w:r>
      <w:hyperlink r:id="rId45" w:history="1">
        <w:r>
          <w:rPr>
            <w:rFonts w:ascii="arial" w:eastAsia="arial" w:hAnsi="arial" w:cs="arial"/>
            <w:b w:val="0"/>
            <w:i/>
            <w:strike w:val="0"/>
            <w:noProof w:val="0"/>
            <w:color w:val="0077CC"/>
            <w:position w:val="0"/>
            <w:sz w:val="20"/>
            <w:u w:val="single"/>
            <w:vertAlign w:val="baseline"/>
          </w:rPr>
          <w:t>said in a statement on Sunday</w:t>
        </w:r>
      </w:hyperlink>
      <w:r>
        <w:rPr>
          <w:rFonts w:ascii="arial" w:eastAsia="arial" w:hAnsi="arial" w:cs="arial"/>
          <w:b w:val="0"/>
          <w:i w:val="0"/>
          <w:strike w:val="0"/>
          <w:noProof w:val="0"/>
          <w:color w:val="000000"/>
          <w:position w:val="0"/>
          <w:sz w:val="20"/>
          <w:u w:val="none"/>
          <w:vertAlign w:val="baseline"/>
        </w:rPr>
        <w:t xml:space="preserve">.  The UN’s secretary general, António Guterres, </w:t>
      </w:r>
      <w:hyperlink r:id="rId51" w:history="1">
        <w:r>
          <w:rPr>
            <w:rFonts w:ascii="arial" w:eastAsia="arial" w:hAnsi="arial" w:cs="arial"/>
            <w:b w:val="0"/>
            <w:i/>
            <w:strike w:val="0"/>
            <w:noProof w:val="0"/>
            <w:color w:val="0077CC"/>
            <w:position w:val="0"/>
            <w:sz w:val="20"/>
            <w:u w:val="single"/>
            <w:vertAlign w:val="baseline"/>
          </w:rPr>
          <w:t>later denounced</w:t>
        </w:r>
      </w:hyperlink>
      <w:r>
        <w:rPr>
          <w:rFonts w:ascii="arial" w:eastAsia="arial" w:hAnsi="arial" w:cs="arial"/>
          <w:b w:val="0"/>
          <w:i w:val="0"/>
          <w:strike w:val="0"/>
          <w:noProof w:val="0"/>
          <w:color w:val="000000"/>
          <w:position w:val="0"/>
          <w:sz w:val="20"/>
          <w:u w:val="none"/>
          <w:vertAlign w:val="baseline"/>
        </w:rPr>
        <w:t xml:space="preserve">  Israel for the “heartbreaking” killings of Palestinian civilians in Gaza. “Israel’s military operations have spread mass destruction and killed civilians on a scale unprecedented during my time as secretary general,” Guterres said at the opening of a summit of the G77+China in the Ugandan capital, Kampala. “This is heartbreaking and utterly unacceptable. The Middle East is a tinder-box, we must do all we can to prevent conflict from igniting across the region.”The UK’s defence secretary, Grant Shapps, </w:t>
      </w:r>
      <w:hyperlink r:id="rId52"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Benjamin Netanyahu ’s opposition to a Palestinian state as “disappointing”. Netanyahu’s spokesperson claimed that in a phone call with Joe Biden, the Israeli leader told the US president that his country’s security needs left no space for a sovereign Palestinian state.Hamas’s Qatar-based chief, Ismail Haniyeh, has held a meeting with the Turkish foreign minister, Hakan Fidan, </w:t>
      </w:r>
      <w:hyperlink r:id="rId53" w:history="1">
        <w:r>
          <w:rPr>
            <w:rFonts w:ascii="arial" w:eastAsia="arial" w:hAnsi="arial" w:cs="arial"/>
            <w:b w:val="0"/>
            <w:i/>
            <w:strike w:val="0"/>
            <w:noProof w:val="0"/>
            <w:color w:val="0077CC"/>
            <w:position w:val="0"/>
            <w:sz w:val="20"/>
            <w:u w:val="single"/>
            <w:vertAlign w:val="baseline"/>
          </w:rPr>
          <w:t>diplomatic sources told AFP</w:t>
        </w:r>
      </w:hyperlink>
      <w:r>
        <w:rPr>
          <w:rFonts w:ascii="arial" w:eastAsia="arial" w:hAnsi="arial" w:cs="arial"/>
          <w:b w:val="0"/>
          <w:i w:val="0"/>
          <w:strike w:val="0"/>
          <w:noProof w:val="0"/>
          <w:color w:val="000000"/>
          <w:position w:val="0"/>
          <w:sz w:val="20"/>
          <w:u w:val="none"/>
          <w:vertAlign w:val="baseline"/>
        </w:rPr>
        <w:t xml:space="preserve"> , in the first official contact between the two since a phone call on 16 October. One of the sources said the main topics discussed were the establishment of a ceasefire “as quickly as possible” and the release of the remaining Israeli hostages held by Hamas.A US official has told Reuters that US personnel suffered minor injuries and a member of Iraq’s security forces was injured in an attack on Iraq’s Ain al-Asad airbase. </w:t>
      </w:r>
      <w:hyperlink r:id="rId54"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 the US military’s Central Command said that the base was hit on Saturday by ballistic missiles and rockets fired by Iranian-backed militants from inside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people were killed and several others injured in a suspected Israeli drone strike on Sunday that targeted a car in southern Lebanon, security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Ambulances rushed to the site near a Lebanese army checkpoint, and it was not clear who was targeted in the strike, residents and security sources said. These claims are yet to be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carrying out airstrikes on southern Lebanon against Palestinian militant groups based there and their Lebanese ally Hezbollah, a powerful armed group, which have fired rockets across the border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has reportedly continued in the Jabaliya refugee camp and other areas around Gaza City; Palestinians still in the area have described the dire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struggle to survive bombs, but frankly we try to survive hunger more. Finding food for the family, for the children, has become a more challenging adventure than surviving war,” Amer, 32, who lives in northern Gaza,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messaged via eSIM card, Gaza residents’ only tool to connect with the outside world amid a ninth day of disruptions to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houses due to Israeli strikes, take shelter in a tent camp, in Rafah, in the southern Gaza Strip. Photograph: Saleh Salem/Reuters      People inspect a car that was destroyed by Israeli airstrikes on 21 January 2024 in Rafah, Gaza. Photograph: Ahmad Hasaballah/Getty Images      Injured Palestinians receive medical care onboard the French LHD Dixmude military ship, which serves as a hospital, as it docks at the Egyptian port of Arish. Photograph: Khaled Desouki/AFP/Getty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condemns Israel for 'heartbreaking' and 'unprecedented' killings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has denounced Israel for the “heartbreaking” killings of Palestinian civilians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operations have spread mass destruction and killed civilians on a scale unprecedented during my time as secretary-general,” Guterres said at the opening of a summit of the G77+China in the Ugandan capital, Kampala.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heartbreaking and utterly unacceptable. The Middle East is a tinder-box, we must do all we can to prevent conflict from igniting across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after </w:t>
      </w:r>
      <w:hyperlink r:id="rId45" w:history="1">
        <w:r>
          <w:rPr>
            <w:rFonts w:ascii="arial" w:eastAsia="arial" w:hAnsi="arial" w:cs="arial"/>
            <w:b w:val="0"/>
            <w:i/>
            <w:strike w:val="0"/>
            <w:noProof w:val="0"/>
            <w:color w:val="0077CC"/>
            <w:position w:val="0"/>
            <w:sz w:val="20"/>
            <w:u w:val="single"/>
            <w:vertAlign w:val="baseline"/>
          </w:rPr>
          <w:t>Gaza health authorities said</w:t>
        </w:r>
      </w:hyperlink>
      <w:r>
        <w:rPr>
          <w:rFonts w:ascii="arial" w:eastAsia="arial" w:hAnsi="arial" w:cs="arial"/>
          <w:b w:val="0"/>
          <w:i w:val="0"/>
          <w:strike w:val="0"/>
          <w:noProof w:val="0"/>
          <w:color w:val="000000"/>
          <w:position w:val="0"/>
          <w:sz w:val="20"/>
          <w:u w:val="none"/>
          <w:vertAlign w:val="baseline"/>
        </w:rPr>
        <w:t xml:space="preserve">  that Israeli strikes have killed over 25,000 Palestinians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added that </w:t>
      </w:r>
      <w:hyperlink r:id="rId55" w:history="1">
        <w:r>
          <w:rPr>
            <w:rFonts w:ascii="arial" w:eastAsia="arial" w:hAnsi="arial" w:cs="arial"/>
            <w:b w:val="0"/>
            <w:i/>
            <w:strike w:val="0"/>
            <w:noProof w:val="0"/>
            <w:color w:val="0077CC"/>
            <w:position w:val="0"/>
            <w:sz w:val="20"/>
            <w:u w:val="single"/>
            <w:vertAlign w:val="baseline"/>
          </w:rPr>
          <w:t>the refusal to accept the two-state solution for Israelis and Palestinians</w:t>
        </w:r>
      </w:hyperlink>
      <w:r>
        <w:rPr>
          <w:rFonts w:ascii="arial" w:eastAsia="arial" w:hAnsi="arial" w:cs="arial"/>
          <w:b w:val="0"/>
          <w:i w:val="0"/>
          <w:strike w:val="0"/>
          <w:noProof w:val="0"/>
          <w:color w:val="000000"/>
          <w:position w:val="0"/>
          <w:sz w:val="20"/>
          <w:u w:val="none"/>
          <w:vertAlign w:val="baseline"/>
        </w:rPr>
        <w:t xml:space="preserve">  is totally unacceptable, saying denying Palestinians the right to statehood “would indefinitely prolong a conflict that has become a major threat to global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cabinet has approved a plan for frozen Palestinian tax funds to be held by a third-party country, and reserved the right to decide when the money will be transferred to the Palestinian Authority (PA),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interim peace accords, Israel’s finance ministry collects tax on behalf of the Palestinians and makes monthly transfers to the PA, which has limited self-rule in the occupied West Bank, but there has been disagreement over the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the cabinet decision was supported by Norway and the US, which will be a guarantor that the framework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Stéphane Séjourné, wrote on Twitter/X that “Palestinians have the right to sovereignty and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frltrLes Palestiniens ont le droit à la souveraineté et à un État. La France restera fidèle à son engagement pour atteindre ce but.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Stéphane Séjourné (@steph_sejourne) </w:t>
      </w:r>
      <w:hyperlink r:id="rId56" w:history="1">
        <w:r>
          <w:rPr>
            <w:rFonts w:ascii="arial" w:eastAsia="arial" w:hAnsi="arial" w:cs="arial"/>
            <w:b w:val="0"/>
            <w:i/>
            <w:strike w:val="0"/>
            <w:noProof w:val="0"/>
            <w:color w:val="0077CC"/>
            <w:position w:val="0"/>
            <w:sz w:val="20"/>
            <w:u w:val="single"/>
            <w:vertAlign w:val="baseline"/>
          </w:rPr>
          <w:t>January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defence secretary, Grant Shapps, has told BBC News he believes there is no other solution to Israel’s war in Gaza other than an eventual two-state solution (see the comments he gave to Sky News on this </w:t>
      </w:r>
      <w:hyperlink r:id="rId5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told BBC One’s Sunday With Laura Kuenssberg: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deserve a sovereign state, Israel deserves to have the full ability to defend itself, its own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pursue a two-state solution, I really don’t see that there is another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you’ll get a lot of different views within the Israeli government, of course, it is a rainbow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very much distinguish between the views of individuals and our overall support for Israel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has been asked </w:t>
      </w:r>
      <w:hyperlink r:id="rId58" w:history="1">
        <w:r>
          <w:rPr>
            <w:rFonts w:ascii="arial" w:eastAsia="arial" w:hAnsi="arial" w:cs="arial"/>
            <w:b w:val="0"/>
            <w:i/>
            <w:strike w:val="0"/>
            <w:noProof w:val="0"/>
            <w:color w:val="0077CC"/>
            <w:position w:val="0"/>
            <w:sz w:val="20"/>
            <w:u w:val="single"/>
            <w:vertAlign w:val="baseline"/>
          </w:rPr>
          <w:t>about the collision between two Royal Navy warships in a Middle East harbour</w:t>
        </w:r>
      </w:hyperlink>
      <w:r>
        <w:rPr>
          <w:rFonts w:ascii="arial" w:eastAsia="arial" w:hAnsi="arial" w:cs="arial"/>
          <w:b w:val="0"/>
          <w:i w:val="0"/>
          <w:strike w:val="0"/>
          <w:noProof w:val="0"/>
          <w:color w:val="000000"/>
          <w:position w:val="0"/>
          <w:sz w:val="20"/>
          <w:u w:val="none"/>
          <w:vertAlign w:val="baseline"/>
        </w:rPr>
        <w:t xml:space="preserve">  (footage posted on social media appeared to show HMS Chiddingfold reversing into HMS Bangor off the coast of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Sunday Morning With Trevor Phillips: “Just as in aviation or many other walks of life sometimes accidents and incidents happen, there’s a full investigation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was incompetence, Shapps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say it’s incompetence when we see an aircraft come down, a very rare occasion just as this would be a rare occasion. It’s right to leave the investigators some time to work out exactly what’s gone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clearly did and we need to see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said the UK’s defence spending is below the target of 2.5% of gross domestic product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at 2.5% yet,” the UK’s defence secretary told Sky’s Sunday Morning With Trevor Phillips. “We’re comfortably above 2%,” he said, adding: “But we are pledged to, when conditions allow, get to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w:t>
      </w:r>
      <w:hyperlink r:id="rId59" w:history="1">
        <w:r>
          <w:rPr>
            <w:rFonts w:ascii="arial" w:eastAsia="arial" w:hAnsi="arial" w:cs="arial"/>
            <w:b w:val="0"/>
            <w:i/>
            <w:strike w:val="0"/>
            <w:noProof w:val="0"/>
            <w:color w:val="0077CC"/>
            <w:position w:val="0"/>
            <w:sz w:val="20"/>
            <w:u w:val="single"/>
            <w:vertAlign w:val="baseline"/>
          </w:rPr>
          <w:t>said in December</w:t>
        </w:r>
      </w:hyperlink>
      <w:r>
        <w:rPr>
          <w:rFonts w:ascii="arial" w:eastAsia="arial" w:hAnsi="arial" w:cs="arial"/>
          <w:b w:val="0"/>
          <w:i w:val="0"/>
          <w:strike w:val="0"/>
          <w:noProof w:val="0"/>
          <w:color w:val="000000"/>
          <w:position w:val="0"/>
          <w:sz w:val="20"/>
          <w:u w:val="none"/>
          <w:vertAlign w:val="baseline"/>
        </w:rPr>
        <w:t xml:space="preserve">  he wanted to see the UK’s defence budget rise by as much as 50% to 3% of economic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said the size of the British army will not fall below 73,000 under the Conservatives, disputing projections that it could eventually sink to 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defence secretary told Sky’s Sunday Morning With Trevor Phillips that the size of the overall armed forces is about 188,000.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Netanyahu's opposition to two-state solution 'disappointing', says UK's defence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defence secretary, Grant Shapps, is answering a series of questions on Sky News about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Benjamin Netanyahu ’s opposition to a Palestinian state as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Sky News programme Sunday Morning With Trevor Phillips: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disappointing to hear Benjamin Netanyahu saying he doesn’t believe in a two-state solution. In fairness, he’s said that all of his political career, as far as I can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get to a solution unless we have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added the UK “certainly remains wedded to” a two-state solution and that there “isn’t another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Netanyahu’s spokesperson claimed that in a phone call with Joe Biden, the Israeli leader told the US president that his country’s security needs left no space for a sovereign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conversation with President Biden, prime minister Netanyahu reiterated his policy that, after </w:t>
      </w:r>
      <w:hyperlink r:id="rId6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is destroyed, Israel must retain security control over Gaza to ensure that Gaza will no longer pose a threat to Israel, a requirement that contradicts the demand for Palestinian sovereignty,” a statement from the Israeli prime minister’s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25,105,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25,105 Palestinians have been killed and 62,681 have been injured in Israeli strikes on Gaza since 7 October, the Gaza health ministry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178 Palestinians were killed and 293 injured in the past 24 hours,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Navy missiles that have been used to shoot down Houthi drones in the Red Sea will be upgraded, the UK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 Viper air defence system will get more effective missiles featuring a new warhead and a software update that will enable it to defeat ballistic missile threats,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help protect the navy’s carrier strike group and allows tracking, targeting and destruction of a variety of air threats more than 70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£405m upgrade was awarded to the missile systems company MBDA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contracts will make Sea Viper “the most capable naval air defence system ever developed for the Royal Navy”, the government said as Houthi attacks on ships passing through the Red Sea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hours of 12 January, the US and UK armed forces launched a string of military strikes in </w:t>
      </w:r>
      <w:hyperlink r:id="rId1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saw </w:t>
      </w:r>
      <w:hyperlink r:id="rId61" w:history="1">
        <w:r>
          <w:rPr>
            <w:rFonts w:ascii="arial" w:eastAsia="arial" w:hAnsi="arial" w:cs="arial"/>
            <w:b w:val="0"/>
            <w:i/>
            <w:strike w:val="0"/>
            <w:noProof w:val="0"/>
            <w:color w:val="0077CC"/>
            <w:position w:val="0"/>
            <w:sz w:val="20"/>
            <w:u w:val="single"/>
            <w:vertAlign w:val="baseline"/>
          </w:rPr>
          <w:t>60 targets hit across 28 Houthi-held locations</w:t>
        </w:r>
      </w:hyperlink>
      <w:r>
        <w:rPr>
          <w:rFonts w:ascii="arial" w:eastAsia="arial" w:hAnsi="arial" w:cs="arial"/>
          <w:b w:val="0"/>
          <w:i w:val="0"/>
          <w:strike w:val="0"/>
          <w:noProof w:val="0"/>
          <w:color w:val="000000"/>
          <w:position w:val="0"/>
          <w:sz w:val="20"/>
          <w:u w:val="none"/>
          <w:vertAlign w:val="baseline"/>
        </w:rPr>
        <w:t xml:space="preserve">  in the west of Yemen, and targeted munitions depots and launching systems, in an effort to limit the rebel group’s ability to launch further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campaign targeting shipping in the southern Red Sea area, in support of Hamas in Gaza, began in mid October, using missiles and drones designed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who have the support of Tehran, say they are targeting ships linked to Israel although in practice this has not always been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holds talks with Turkish foreign minister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Qatar-based chief, Ismail Haniyeh, has held a meeting with the Turkish foreign minister, Hakan Fidan, diplomatic sources have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said they met in Turkey on Saturday, in the first official contact between the two since a phone call on 16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sources said the main topics discussed were the establishment of a ceasefire “as quickly as possible” and </w:t>
      </w:r>
      <w:hyperlink r:id="rId62" w:history="1">
        <w:r>
          <w:rPr>
            <w:rFonts w:ascii="arial" w:eastAsia="arial" w:hAnsi="arial" w:cs="arial"/>
            <w:b w:val="0"/>
            <w:i/>
            <w:strike w:val="0"/>
            <w:noProof w:val="0"/>
            <w:color w:val="0077CC"/>
            <w:position w:val="0"/>
            <w:sz w:val="20"/>
            <w:u w:val="single"/>
            <w:vertAlign w:val="baseline"/>
          </w:rPr>
          <w:t>the release of the remaining Israeli hostages</w:t>
        </w:r>
      </w:hyperlink>
      <w:r>
        <w:rPr>
          <w:rFonts w:ascii="arial" w:eastAsia="arial" w:hAnsi="arial" w:cs="arial"/>
          <w:b w:val="0"/>
          <w:i w:val="0"/>
          <w:strike w:val="0"/>
          <w:noProof w:val="0"/>
          <w:color w:val="000000"/>
          <w:position w:val="0"/>
          <w:sz w:val="20"/>
          <w:u w:val="none"/>
          <w:vertAlign w:val="baseline"/>
        </w:rPr>
        <w:t xml:space="preserve">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Haniyeh, a Qatar-based Hamas political leader, speaks to the press in Istanbul on 22 September 2023.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about 132 hostages remain in Gaza, of whom at least 27 are believed to have been killed, according to an AFP tally based on Israeli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that during the meeting, the two sides also discussed “increasing humanitarian aid … and a two-state solution for a permanent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relentless bombardment and ground offensive have killed at least 24,927 people in Gaza, mostly women and children, according to the health ministry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Gaza’s health ministry said at least 165 people had been killed over the previous 24 hours – more than double Friday’s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correspondent reported gunfire, airstrikes and tank shelling that was especially heavy in Khan Younis, southern Gaza’s main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also told AFP that Israeli boats were bombarding Gaza City and other areas in the north early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near the border with Egypt, at least five people were killed in a strike that hit what the Gaza health ministry said was a civilian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also said on Sunday that its soldiers had killed 15 Palestinian gunmen during fighting in the northern Gaza Strip. All these claims are yet to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case you are looking for some more in-depth analysis connecting the seemingly disparate Middle East conflicts multiplying across the region, make sure to read our diplomatic editor, Patrick Wintour’s take on whether the long-feared moment of escalation born out of the destabilising war in </w:t>
      </w:r>
      <w:hyperlink r:id="rId5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the dots can be joined, as he 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these conflicts are connected, or have their precise roots in Hamas’s 7 October attack on </w:t>
      </w:r>
      <w:hyperlink r:id="rId2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and some will be doused. But they at least blend, in part because they reveal a collective erosion of self-restraint and the rule of law. Iran and Pakistan, for instance, behaved – as has the US – as if they had a unilateral right to pursue counter-terrorism operations across national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analysis and accompanying timeline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Seemingly disparate Middle East conflicts show collective erosion of self-restraint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earlier, don’t miss Jason Burke’s report on Iran accusing Israel of killing Revolutionary Guards spy chief and three other guard member in Damascus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said six people were killed in the Israeli strike on the upmarket Mazzeh neighbourhood in the Syrian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Israel has been accused of intensifying strikes on senior Iranian and allied figures in Syria and Lebanon, raising fears the war in Gaza could expand into a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report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Iran accuses Israel of killing Revolutionary Guards spy chief in Damascus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over the weekend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Barcelona, Spain calling for a ceasefire in Gaza. Photograph: Nacho Doce/Reuters      People join a pro-Palestinian march from Republic Square Paris towards European Council in Brussels in Paris, France. Photograph: Anadolu/Getty Images      People gather to show solidarity with Palestinians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on Gaza in Vienna, Austria.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personnel suffer minor injuries in Iraq base attack - US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has told the Reuters news agency that US personnel suffered minor injuries and a member of Iraq’s security forces was wounded in an attack on Iraq’s Ain al-Asad air base. The official spoke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US military’s Central Command said that the base was hit on Saturday by multiple ballistic missiles and rockets fired by Iranian-backed militants from inside Iraq. The statement did not confirm the extent of any US injuries but said personnel were being evaluated for traumatic brain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military’s assessment was more severe than initial accounts from security sources in Iraq, who, along with an Iraqi government source, had only reported rocket fire against the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a sense of the scale of the attack, Central Command said most of the missiles were intercepted though others hit the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assessments are ongoing,” Central Command said, adding the attack took place at 1830 in Iraq (1530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Iraqi service member was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began in October, the U.S. military has come under attack at least 58 times in Iraq and another 83 times in Syria by Iran-backed militants, usually with a mix of rockets and one-way attack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militants are seeking to impose a cost on the United States for its support of Israel against Iran-backed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defies Biden in phone call - spokesman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Netanyahu has sparred publicly – if indirectly – with US president </w:t>
      </w:r>
      <w:hyperlink r:id="rId64"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who for months has offered Israel almost unconditional support for its war in Gaza, at considerable political cost to his own administration, both in America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spokesman claimed that in a phone call with Biden, the Israeli leader told the US president that his country’s security needs left no space for a sovereign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conversation with President Biden, prime minister Netanyahu reiterated his policy that, after </w:t>
      </w:r>
      <w:hyperlink r:id="rId6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is destroyed, Israel must retain security control over Gaza to ensure that Gaza will no longer pose a threat to Israel, a requirement that contradicts the demand for Palestinian sovereignty,” a statement from the Israeli prime minister’s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barely veiled shot at Biden, who just hours earlier had said the same conversation left him confident an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feasible when Netanyahu was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Netanyahu defies Biden, insisting there’s ‘no space’ for Palestinian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the Middle East crisis – this is Christine Kearney with a rundown on all the latest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doubled down on his refusal of a Palestinian state. According to a spokesperson for the Israeli prime minister, </w:t>
      </w:r>
      <w:hyperlink r:id="rId43" w:history="1">
        <w:r>
          <w:rPr>
            <w:rFonts w:ascii="arial" w:eastAsia="arial" w:hAnsi="arial" w:cs="arial"/>
            <w:b w:val="0"/>
            <w:i/>
            <w:strike w:val="0"/>
            <w:noProof w:val="0"/>
            <w:color w:val="0077CC"/>
            <w:position w:val="0"/>
            <w:sz w:val="20"/>
            <w:u w:val="single"/>
            <w:vertAlign w:val="baseline"/>
          </w:rPr>
          <w:t>he claimed in a call</w:t>
        </w:r>
      </w:hyperlink>
      <w:r>
        <w:rPr>
          <w:rFonts w:ascii="arial" w:eastAsia="arial" w:hAnsi="arial" w:cs="arial"/>
          <w:b w:val="0"/>
          <w:i w:val="0"/>
          <w:strike w:val="0"/>
          <w:noProof w:val="0"/>
          <w:color w:val="000000"/>
          <w:position w:val="0"/>
          <w:sz w:val="20"/>
          <w:u w:val="none"/>
          <w:vertAlign w:val="baseline"/>
        </w:rPr>
        <w:t xml:space="preserve">  with Joe Biden that Israel’s security needs left no space for a sovereign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personnel suffered minor injuries after multiple ballistic missiles and rockets were launched by Iranian-backed militants targeting the Ain al-Asad airbase in western Iraq, according to the US central command,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most of the missiles were intercepted by the base’s air defense systems and that damage assessments remained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these stories shortly. In other key developments at just past 8am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UNRWA delivered aid to approximately 90 of its shelters, including 33 in Rafah and 25 in Khan Younis.  The crucial aid delivery across Gaza comes as nearly 2 million Palestinians grapple with shortages in food, water, medical supplies and fuel as a result of Israel’s attacks across the strip.Thousands gathered in Tel Aviv in a massive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65"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and his cabinet’s handling of the hostage crisis and Israel’s war on Gaza.  Many waved signs that condemned Netanyahu and called for his resignation as family members of hostages currently held by Hamas demanded their release.    Israeli families of hostages and supporters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Photograph: Alexandre Meneghini/Reuters   Israeli shelling  east of the Jabalia refugee camp killed four Palestinians and injured 21 more,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reported.  Video posted online showed PRCS staff treating injured Palestinians following the strikes. The PRCS added that it had changed the wound dressings of 65 other individuals.Senator Bernie Sanders has released the following statement in which he criticizes </w:t>
      </w:r>
      <w:hyperlink r:id="rId65"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for his refusal of a Palestinian state:  “Despite the illegal and inhumane actions of Netanyahu’s government, President Biden has thus far offered unconditional support to Israel. That must change. President Biden must now loudly and clearly say no to the policies of Netanyahu’s rightwing extremist government.”Palestinian people’s right to statehood “must be recognized by all”, the UN secretary general, António Guterres, said at the Non-Aligned Movement summit in Uganda on Saturday.  “The refusal to accept a two-state solution for Israelis and Palestinians, and the denial of the right to statehood for the Palestinian people, are unacceptable,” Guterres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Netanyahu rejects hostage deal that would leave ‘Hamas intact’; US declares two missing navy Seals dead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jan/15/us-navy-seals-missing-gulf-of-aden-somalia" TargetMode="External" /><Relationship Id="rId11" Type="http://schemas.openxmlformats.org/officeDocument/2006/relationships/hyperlink" Target="https://www.theguardian.com/world/somalia" TargetMode="External" /><Relationship Id="rId12" Type="http://schemas.openxmlformats.org/officeDocument/2006/relationships/hyperlink" Target="https://www.theguardian.com/world/yemen" TargetMode="External" /><Relationship Id="rId13" Type="http://schemas.openxmlformats.org/officeDocument/2006/relationships/hyperlink" Target="https://t.co/OAMbn1mwK8" TargetMode="External" /><Relationship Id="rId14" Type="http://schemas.openxmlformats.org/officeDocument/2006/relationships/hyperlink" Target="https://twitter.com/CENTCOM/status/1749206289488703903?ref_src=twsrc%5Etfw" TargetMode="External" /><Relationship Id="rId15" Type="http://schemas.openxmlformats.org/officeDocument/2006/relationships/hyperlink" Target="https://twitter.com/hashtag/KhanYunis?src=hash&amp;ref_src=twsrc%5Etfw" TargetMode="External" /><Relationship Id="rId16" Type="http://schemas.openxmlformats.org/officeDocument/2006/relationships/hyperlink" Target="https://twitter.com/hashtag/break?src=hash&amp;ref_src=twsrc%5Etfw" TargetMode="External" /><Relationship Id="rId17" Type="http://schemas.openxmlformats.org/officeDocument/2006/relationships/hyperlink" Target="https://t.co/vhQOwEChal" TargetMode="External" /><Relationship Id="rId18" Type="http://schemas.openxmlformats.org/officeDocument/2006/relationships/hyperlink" Target="https://twitter.com/PalestineRCS/status/1749162706253291724?ref_src=twsrc%5Etfw" TargetMode="External" /><Relationship Id="rId19" Type="http://schemas.openxmlformats.org/officeDocument/2006/relationships/hyperlink" Target="https://twitter.com/FaisalbinFarhan?ref_src=twsrc%5Etfw" TargetMode="External" /><Relationship Id="rId2" Type="http://schemas.openxmlformats.org/officeDocument/2006/relationships/webSettings" Target="webSettings.xml" /><Relationship Id="rId20" Type="http://schemas.openxmlformats.org/officeDocument/2006/relationships/hyperlink" Target="https://twitter.com/CNN?ref_src=twsrc%5Etfw" TargetMode="External" /><Relationship Id="rId21" Type="http://schemas.openxmlformats.org/officeDocument/2006/relationships/hyperlink" Target="https://t.co/sWhE5P8t0M" TargetMode="External" /><Relationship Id="rId22" Type="http://schemas.openxmlformats.org/officeDocument/2006/relationships/hyperlink" Target="https://twitter.com/KSAmofaEN/status/1749181686959501601?ref_src=twsrc%5Etfw" TargetMode="External" /><Relationship Id="rId23" Type="http://schemas.openxmlformats.org/officeDocument/2006/relationships/hyperlink" Target="https://www.theguardian.com/law/2024/jan/11/south-africa-accuses-israel-of-genocide-gaza-the-hague-international-court-of-justice" TargetMode="External" /><Relationship Id="rId24" Type="http://schemas.openxmlformats.org/officeDocument/2006/relationships/hyperlink" Target="https://www.theguardian.com/world/2023/dec/29/south-africa-accuses-israel-of-committing-genocide-in-gaza" TargetMode="External" /><Relationship Id="rId25" Type="http://schemas.openxmlformats.org/officeDocument/2006/relationships/hyperlink" Target="https://www.theguardian.com/world/israel" TargetMode="External" /><Relationship Id="rId26" Type="http://schemas.openxmlformats.org/officeDocument/2006/relationships/hyperlink" Target="https://www.theguardian.com/world/2024/jan/12/israel-accuses-south-africa-of-profound-distortion-at-icj-genocide-hearing" TargetMode="External" /><Relationship Id="rId27" Type="http://schemas.openxmlformats.org/officeDocument/2006/relationships/hyperlink" Target="https://www.theguardian.com/world/southafrica" TargetMode="External" /><Relationship Id="rId28" Type="http://schemas.openxmlformats.org/officeDocument/2006/relationships/hyperlink" Target="https://www.theguardian.com/world/2024/jan/21/israel-actions-gaza-not-genocide-uk-chief-rabbi-sir-ephraim-mirvis" TargetMode="External" /><Relationship Id="rId29" Type="http://schemas.openxmlformats.org/officeDocument/2006/relationships/hyperlink" Target="https://twitter.com/hashtag/Russian_Federation?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D8%B1%D9%88%D8%B3%D9%8A%D8%A7_%D8%A7%D9%84%D8%A7%D8%AA%D8%AD%D8%A7%D8%AF%D9%8A%D8%A9?src=hash&amp;ref_src=twsrc%5Etfw" TargetMode="External" /><Relationship Id="rId31" Type="http://schemas.openxmlformats.org/officeDocument/2006/relationships/hyperlink" Target="https://twitter.com/mfa_russia?ref_src=twsrc%5Etfw" TargetMode="External" /><Relationship Id="rId32" Type="http://schemas.openxmlformats.org/officeDocument/2006/relationships/hyperlink" Target="https://t.co/44zA9wSAt3" TargetMode="External" /><Relationship Id="rId33" Type="http://schemas.openxmlformats.org/officeDocument/2006/relationships/hyperlink" Target="https://twitter.com/pmofa/status/1749143812885110861?ref_src=twsrc%5Etfw" TargetMode="External" /><Relationship Id="rId34" Type="http://schemas.openxmlformats.org/officeDocument/2006/relationships/hyperlink" Target="https://t.co/vp8JgwBJav" TargetMode="External" /><Relationship Id="rId35" Type="http://schemas.openxmlformats.org/officeDocument/2006/relationships/hyperlink" Target="https://twitter.com/HumzaYousaf/status/1749053945857671676?ref_src=twsrc%5Etfw" TargetMode="External" /><Relationship Id="rId36" Type="http://schemas.openxmlformats.org/officeDocument/2006/relationships/hyperlink" Target="https://twitter.com/EG_Red_Crescent?ref_src=twsrc%5Etfw" TargetMode="External" /><Relationship Id="rId37" Type="http://schemas.openxmlformats.org/officeDocument/2006/relationships/hyperlink" Target="https://t.co/HRFGXibPgS" TargetMode="External" /><Relationship Id="rId38" Type="http://schemas.openxmlformats.org/officeDocument/2006/relationships/hyperlink" Target="https://twitter.com/PalestineRCS/status/1749020064454447301?ref_src=twsrc%5Etfw" TargetMode="External" /><Relationship Id="rId39" Type="http://schemas.openxmlformats.org/officeDocument/2006/relationships/hyperlink" Target="https://www.theguardian.com/politics/davidcameron" TargetMode="External" /><Relationship Id="rId4" Type="http://schemas.openxmlformats.org/officeDocument/2006/relationships/header" Target="header1.xml" /><Relationship Id="rId40" Type="http://schemas.openxmlformats.org/officeDocument/2006/relationships/hyperlink" Target="https://www.theguardian.com/politics/2024/jan/19/foreign-office-lawyers-unable-conclude-israeli-bombing-lawful" TargetMode="External" /><Relationship Id="rId41" Type="http://schemas.openxmlformats.org/officeDocument/2006/relationships/hyperlink" Target="https://www.theguardian.com/politics/2024/jan/21/david-cameron-clarify-claim-decision-israel-arms-sales" TargetMode="External" /><Relationship Id="rId42" Type="http://schemas.openxmlformats.org/officeDocument/2006/relationships/hyperlink" Target="https://twitter.com/antonioguterres/status/1748909531738812796?ref_src=twsrc%5Etfw" TargetMode="External" /><Relationship Id="rId43" Type="http://schemas.openxmlformats.org/officeDocument/2006/relationships/hyperlink" Target="https://www.theguardian.com/world/2024/jan/20/netanyahu-defies-biden-insisting-theres-no-space-for-palestinian-state" TargetMode="External" /><Relationship Id="rId44" Type="http://schemas.openxmlformats.org/officeDocument/2006/relationships/hyperlink" Target="https://www.theguardian.com/world/2024/jan/18/evidence-points-to-systematic-use-of-rape-by-hamas-in-7-october-attacks" TargetMode="External" /><Relationship Id="rId45" Type="http://schemas.openxmlformats.org/officeDocument/2006/relationships/hyperlink" Target="https://www.theguardian.com/world/live/2024/jan/21/middle-east-crisis-live-netanyahu-defies-biden-on-palestinian-statehood-us-personnel-injured-in-attack-on-iraqi-base?page=with:block-65acda648f08fb2972a00486#block-65acda648f08fb2972a00486" TargetMode="External" /><Relationship Id="rId46" Type="http://schemas.openxmlformats.org/officeDocument/2006/relationships/hyperlink" Target="https://www.theguardian.com/world/2024/jan/20/iran-accuses-israel-of-killing-revolutionary-guards-spy-chief-in-damascus" TargetMode="External" /><Relationship Id="rId47" Type="http://schemas.openxmlformats.org/officeDocument/2006/relationships/hyperlink" Target="https://www.aljazeera.com/news/liveblog/2024/1/21/israels-war-on-gaza-live-deadly-israeli-attacks-across-gaza" TargetMode="External" /><Relationship Id="rId48" Type="http://schemas.openxmlformats.org/officeDocument/2006/relationships/hyperlink" Target="https://www.theguardian.com/world/2024/jan/21/gaza-death-toll-25000-un-antonio-guterres" TargetMode="External" /><Relationship Id="rId49" Type="http://schemas.openxmlformats.org/officeDocument/2006/relationships/hyperlink" Target="https://www.theguardian.com/world/2024/jan/21/gaza-activist-tells-of-beating-and-abuse-in-israeli-detention" TargetMode="External" /><Relationship Id="rId5" Type="http://schemas.openxmlformats.org/officeDocument/2006/relationships/footer" Target="footer1.xml" /><Relationship Id="rId50" Type="http://schemas.openxmlformats.org/officeDocument/2006/relationships/hyperlink" Target="https://www.theguardian.com/world/gaza" TargetMode="External" /><Relationship Id="rId51" Type="http://schemas.openxmlformats.org/officeDocument/2006/relationships/hyperlink" Target="https://www.theguardian.com/world/live/2024/jan/21/middle-east-crisis-live-netanyahu-defies-biden-on-palestinian-statehood-us-personnel-injured-in-attack-on-iraqi-base?page=with:block-65acf7a08f0819b86aad9f3b#block-65acf7a08f0819b86aad9f3b" TargetMode="External" /><Relationship Id="rId52" Type="http://schemas.openxmlformats.org/officeDocument/2006/relationships/hyperlink" Target="https://www.theguardian.com/world/live/2024/jan/21/middle-east-crisis-live-netanyahu-defies-biden-on-palestinian-statehood-us-personnel-injured-in-attack-on-iraqi-base?page=with:block-65acdc6a8f082472faf43f94#block-65acdc6a8f082472faf43f94" TargetMode="External" /><Relationship Id="rId53" Type="http://schemas.openxmlformats.org/officeDocument/2006/relationships/hyperlink" Target="https://www.theguardian.com/world/live/2024/jan/21/middle-east-crisis-live-netanyahu-defies-biden-on-palestinian-statehood-us-personnel-injured-in-attack-on-iraqi-base?page=with:block-65acd1858f0819b86aad9ea2#block-65acd1858f0819b86aad9ea2" TargetMode="External" /><Relationship Id="rId54" Type="http://schemas.openxmlformats.org/officeDocument/2006/relationships/hyperlink" Target="https://www.theguardian.com/world/live/2024/jan/21/middle-east-crisis-live-netanyahu-defies-biden-on-palestinian-statehood-us-personnel-injured-in-attack-on-iraqi-base?filterKeyEvents=false&amp;page=with:block-65ac9f7c8f08fb2972a003c6#block-65ac9f7c8f08fb2972a003c6" TargetMode="External" /><Relationship Id="rId55" Type="http://schemas.openxmlformats.org/officeDocument/2006/relationships/hyperlink" Target="https://www.theguardian.com/us-news/2024/jan/19/biden-netanyahu-two-state-solution-israel-palestine" TargetMode="External" /><Relationship Id="rId56" Type="http://schemas.openxmlformats.org/officeDocument/2006/relationships/hyperlink" Target="https://twitter.com/steph_sejourne/status/1748811623358214206?ref_src=twsrc%5Etfw" TargetMode="External" /><Relationship Id="rId57" Type="http://schemas.openxmlformats.org/officeDocument/2006/relationships/hyperlink" Target="https://www.theguardian.com/world/live/2024/jan/21/middle-east-crisis-live-netanyahu-defies-biden-on-palestinian-statehood-us-personnel-injured-in-attack-on-iraqi-base?filterKeyEvents=false&amp;page=with:block-65acdc6a8f082472faf43f94#block-65acdc6a8f082472faf43f94" TargetMode="External" /><Relationship Id="rId58" Type="http://schemas.openxmlformats.org/officeDocument/2006/relationships/hyperlink" Target="https://www.theguardian.com/uk-news/2024/jan/20/navy-investigates-collision-between-two-british-warships-off-bahrain" TargetMode="External" /><Relationship Id="rId59" Type="http://schemas.openxmlformats.org/officeDocument/2006/relationships/hyperlink" Target="https://inews.co.uk/news/politics/uk-ramp-up-military-spending-gdp-shapps-2823808" TargetMode="External" /><Relationship Id="rId6" Type="http://schemas.openxmlformats.org/officeDocument/2006/relationships/footer" Target="footer2.xml" /><Relationship Id="rId60" Type="http://schemas.openxmlformats.org/officeDocument/2006/relationships/hyperlink" Target="https://www.theguardian.com/world/hamas" TargetMode="External" /><Relationship Id="rId61" Type="http://schemas.openxmlformats.org/officeDocument/2006/relationships/hyperlink" Target="https://www.theguardian.com/world/2024/jan/12/us-uk-air-strikes-yemen-houthi-rebels-red-sea-crisis" TargetMode="External" /><Relationship Id="rId62" Type="http://schemas.openxmlformats.org/officeDocument/2006/relationships/hyperlink" Target="https://www.theguardian.com/world/2024/jan/19/israeli-minister-says-only-ceasefire-can-free-hostages-as-cabinet-rift-deepens" TargetMode="External" /><Relationship Id="rId63" Type="http://schemas.openxmlformats.org/officeDocument/2006/relationships/hyperlink" Target="https://www.theguardian.com/world/2024/jan/20/seemingly-disparate-middle-east-conflicts-show-collective-erosion-of-self-restraint" TargetMode="External" /><Relationship Id="rId64" Type="http://schemas.openxmlformats.org/officeDocument/2006/relationships/hyperlink" Target="https://www.theguardian.com/us-news/joebiden" TargetMode="External" /><Relationship Id="rId65" Type="http://schemas.openxmlformats.org/officeDocument/2006/relationships/hyperlink" Target="https://www.theguardian.com/world/benjamin-netanyahu"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4-1W81-JBNF-W02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Netanyahu rejects hostage deal that would leave ‘Hamas intact’; US declares two missing navy Seals dead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