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aid ship ‘set to sail from Cyprus to Gaza on new maritime corridor’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2024 Saturday 8:15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Vivian Ho(earlier)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charity preparing vessel with hopes it could leave for territory this weekend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Gaza-bound aid ship expected to make the maiden voyage along a new maritime corridor from Cyprus has yet to set sail because of logistical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confirmed on Saturday that while a vessel belonging to the Spanish search and rescue group, Open Arms, had been loaded with food, water and other supplies, and was ready to depart the Mediterranean island, it was unlikely to leave before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waiting for the green light from Israel,” deputy government spokesperson Yiannis Antoniou told the Guardian. “And the weather will also play a role … the boat is going to move very slowly, it will take twice the time it would normally take, around 50 hours, to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was also remains unclear. Although Israel’s foreign ministry has said shipments will be subject to inspection “according to Israeli standards,” who will distribute the assistance and what the destination of boats will be has still not been revealed because of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Gaza but at this stage we cannot say where it will offload,” Antoniou added, explaining that the mission is being seen as a test run by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island’s foreign minister Constantinos Kombos also made clear that while there was still optimism the operation would be activated “over the weekend” there were issues that had to be clarified.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Cyprus News agency, he said “speed should not affect efficiency, there has to be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various issues and that’s why we say the window is this weekend [for the launch of the mission] as long as there isn’t an incident in Gaza, Israel or on the borders with Lebanon which could cause unrest and affect the operation, even the weather could cause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struck one of the largest residential towers in Rafah as it housed a 'Hamas military asset'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has confirmed that it struck one of the largest residential towers in southern Gaza ’s Rafah overnight, saying it housed a “Hamas military asset”, according to the </w:t>
      </w:r>
      <w:hyperlink r:id="rId10"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online newspaper, in response to a query on the strike, the IDF said: “Acts of terror against our forces and the civilian home front were planned from this asset.” The Times of Israel write: “According to a military source, the building was used by Hamas’s so-called emergency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it had warned residents of the 12-floor Al-Masry Tower ahead of the strike, and said they all evacuated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earlier reported that dozens of families living in the tower were made homeless though no casualties were reported, according to residents. However, the Palestinian news agency Wafa reported that “scores of civilians sustained various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across the newswires from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more on the </w:t>
      </w:r>
      <w:hyperlink r:id="rId11" w:history="1">
        <w:r>
          <w:rPr>
            <w:rFonts w:ascii="arial" w:eastAsia="arial" w:hAnsi="arial" w:cs="arial"/>
            <w:b w:val="0"/>
            <w:i/>
            <w:strike w:val="0"/>
            <w:noProof w:val="0"/>
            <w:color w:val="0077CC"/>
            <w:position w:val="0"/>
            <w:sz w:val="20"/>
            <w:u w:val="single"/>
            <w:vertAlign w:val="baseline"/>
          </w:rPr>
          <w:t>comments by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Philippe Lazzarini</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 UN Relief and Works Agency (UNRWA) commissioner general, who said the UN Palestinian refugee agency is at the “risk of death” after Israel alleged some of its staff took part in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Lazzarini also said he was cautiously optimistic some donors would start funding UNRWA again within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review of UNRWA has been launched under French former foreign minister Catherine Colonna, and the final report is expected to be published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that within the next few weeks, and also following the publication of Catherine Colonna’s report, a number of donors will return,” Lazzarini said in an interview with Swiss broadcaster RTS that was aired on Saturday. Lazzarini told RTS that UNRWA was at “risk of death, at risk of dismantlement.”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whose work on the review began in mid-February, said on Saturday she would visit Tel Aviv, Jerusalem, Ramallah and Amman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which provides aid and essential services to Palestinian refugees in Gaza, the Israeli-occupied West Bank and across the region, has been in crisis since Israel accused 12 of its 13,000 staff in Gaza of involvement in the 7 October attack on Israel. The allegations prompted several countries, including the US, to pause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allegations emerged, UNRWA fired some staff members, saying it acted to protect the agency’s ability to deliver humanitarian assistance, and an independent internal UN investigation was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UNRWA said some employees released into Gaza from Israeli detention reported having been pressured by Israeli authorities into falsely stating that staff took part in the 7 October attack, according to a report by the agency dated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at stake is the fate of the Palestinians today in Gaza in the short term who are going through an absolutely unprecedented humanitarian crisis,” Lazzarini told 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runs schools, healthcare clinics and other social services in Gaza, and distributes humanitarian aid. The UN has said 3,000 members of staff are still working to deliver aid in Gaza, where it says 576,000 people – one quarter of the population – are a step away from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 currently manage is the only agency that delivers public services to Palestinian refugees,”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quasi-ministry of education, of primary health. If we were to get rid of such a body, who would bring back the million of girls and boys who are traumatised in the Gaza Strip today back to a learning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forces in  </w:t>
      </w:r>
      <w:hyperlink r:id="rId1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claim to have launched one of their largest attacks on US shipping in the Red Sea and Gulf of Aden, saying they sent 37 drones to hit US navy war ships and a commercial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said it had stopped the attack, which it attributed to Iranian -backed Houthi forces. The US spoke of only shooting down 15, not 37, drones.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xml:space="preserve">  in a statement issued by the group’s military spokesperson Yahya Sarea said the attack had been a success, but provided no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repelling the Houthi attacks was a Danish frigate Iver Huitfeldt, which shot down four Houthi drones in the Red Sea on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commander on the Iver Huitfeldt, Capt Sune Lund, said: “At a little after 4am local time we recognised a drone which was heading towards Iver Huitfeldt and the surrounding ships. After making sure it was an enemy, we engaged and defeated it. Over the next hour this happened three more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Houthi forces step up Red Sea attacks as US and Denmark shoot down drones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in a speech marking Martyrs’ and Veterans’ Day in Egypt on Saturday, Egyptian president Abdel Fattah al-Sisi said the cost of rebuilding Gaza could exceed $90bn (£70bn).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Iran committed crimes against humanity during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crackdown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regime’s human rights violations during its brutal suppression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2022 amount to crimes against humanity, a UN  fact-finding mission (FFM) has said.</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Established by the UN human rights council</w:t>
        </w:r>
      </w:hyperlink>
      <w:r>
        <w:rPr>
          <w:rFonts w:ascii="arial" w:eastAsia="arial" w:hAnsi="arial" w:cs="arial"/>
          <w:b w:val="0"/>
          <w:i w:val="0"/>
          <w:strike w:val="0"/>
          <w:noProof w:val="0"/>
          <w:color w:val="000000"/>
          <w:position w:val="0"/>
          <w:sz w:val="20"/>
          <w:u w:val="none"/>
          <w:vertAlign w:val="baseline"/>
        </w:rPr>
        <w:t xml:space="preserve">  in November 2022 – two months after the </w:t>
      </w:r>
      <w:hyperlink r:id="rId16" w:history="1">
        <w:r>
          <w:rPr>
            <w:rFonts w:ascii="arial" w:eastAsia="arial" w:hAnsi="arial" w:cs="arial"/>
            <w:b w:val="0"/>
            <w:i/>
            <w:strike w:val="0"/>
            <w:noProof w:val="0"/>
            <w:color w:val="0077CC"/>
            <w:position w:val="0"/>
            <w:sz w:val="20"/>
            <w:u w:val="single"/>
            <w:vertAlign w:val="baseline"/>
          </w:rPr>
          <w:t xml:space="preserve">Woman, Life, Freedom </w:t>
        </w:r>
      </w:hyperlink>
      <w:hyperlink r:id="rId1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swept the country in response to the </w:t>
      </w:r>
      <w:hyperlink r:id="rId17" w:history="1">
        <w:r>
          <w:rPr>
            <w:rFonts w:ascii="arial" w:eastAsia="arial" w:hAnsi="arial" w:cs="arial"/>
            <w:b w:val="0"/>
            <w:i/>
            <w:strike w:val="0"/>
            <w:noProof w:val="0"/>
            <w:color w:val="0077CC"/>
            <w:position w:val="0"/>
            <w:sz w:val="20"/>
            <w:u w:val="single"/>
            <w:vertAlign w:val="baseline"/>
          </w:rPr>
          <w:t>death in custody of</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Mahsa Amini</w:t>
        </w:r>
      </w:hyperlink>
      <w:r>
        <w:rPr>
          <w:rFonts w:ascii="arial" w:eastAsia="arial" w:hAnsi="arial" w:cs="arial"/>
          <w:b w:val="0"/>
          <w:i w:val="0"/>
          <w:strike w:val="0"/>
          <w:noProof w:val="0"/>
          <w:color w:val="000000"/>
          <w:position w:val="0"/>
          <w:sz w:val="20"/>
          <w:u w:val="none"/>
          <w:vertAlign w:val="baseline"/>
        </w:rPr>
        <w:t xml:space="preserve">   – the FFM has released a report concluding the regime carried out widespread and sustained human rights violations against its own people, which broke international laws and specifically targeted women and girls.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investigated and corroborated </w:t>
      </w:r>
      <w:hyperlink r:id="rId18" w:history="1">
        <w:r>
          <w:rPr>
            <w:rFonts w:ascii="arial" w:eastAsia="arial" w:hAnsi="arial" w:cs="arial"/>
            <w:b w:val="0"/>
            <w:i/>
            <w:strike w:val="0"/>
            <w:noProof w:val="0"/>
            <w:color w:val="0077CC"/>
            <w:position w:val="0"/>
            <w:sz w:val="20"/>
            <w:u w:val="single"/>
            <w:vertAlign w:val="baseline"/>
          </w:rPr>
          <w:t>accounts published in the Guardian</w:t>
        </w:r>
      </w:hyperlink>
      <w:r>
        <w:rPr>
          <w:rFonts w:ascii="arial" w:eastAsia="arial" w:hAnsi="arial" w:cs="arial"/>
          <w:b w:val="0"/>
          <w:i w:val="0"/>
          <w:strike w:val="0"/>
          <w:noProof w:val="0"/>
          <w:color w:val="000000"/>
          <w:position w:val="0"/>
          <w:sz w:val="20"/>
          <w:u w:val="none"/>
          <w:vertAlign w:val="baseline"/>
        </w:rPr>
        <w:t xml:space="preserve">  that female protesters had been specifically targeted because of their gender and were shot at close range in the face and genitals – actions the report cites as evidence of crimes committed by the state against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states: “The mission has … established that many of the serious human rights violations … amount to crimes against humanity – specifically those of murder; imprisonment; torture; rape and other forms of sexual violence; persecution; enforced disappearance and other inhumane acts – that have been committed as part of a widespread and systematic attack directed against a civilian population, namely women, girls and others expressing support for human rights.”</w:t>
      </w:r>
    </w:p>
    <w:p>
      <w:pPr>
        <w:keepNext w:val="0"/>
        <w:spacing w:before="20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 more than 500 people, including 68 children, were killed by security forces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is estimated that more than 20,000 protesters were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 xml:space="preserve">UN: Iran committed crimes against humanity during </w:t>
        </w:r>
      </w:hyperlink>
      <w:hyperlink r:id="rId20" w:history="1">
        <w:r>
          <w:rPr>
            <w:rFonts w:ascii="arial" w:eastAsia="arial" w:hAnsi="arial" w:cs="arial"/>
            <w:b/>
            <w:i/>
            <w:strike w:val="0"/>
            <w:noProof w:val="0"/>
            <w:color w:val="0077CC"/>
            <w:position w:val="0"/>
            <w:sz w:val="20"/>
            <w:u w:val="single"/>
            <w:vertAlign w:val="baseline"/>
          </w:rPr>
          <w:t>protest</w:t>
        </w:r>
      </w:hyperlink>
      <w:hyperlink r:id="rId20" w:history="1">
        <w:r>
          <w:rPr>
            <w:rFonts w:ascii="arial" w:eastAsia="arial" w:hAnsi="arial" w:cs="arial"/>
            <w:b w:val="0"/>
            <w:i/>
            <w:strike w:val="0"/>
            <w:noProof w:val="0"/>
            <w:color w:val="0077CC"/>
            <w:position w:val="0"/>
            <w:sz w:val="20"/>
            <w:u w:val="single"/>
            <w:vertAlign w:val="baseline"/>
          </w:rPr>
          <w:t xml:space="preserve"> crackdown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Palestinian refugee agency at 'risk of death', UNRWA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Israel ’s allegations that 12 staff took part in the 7 October attacks by Hamas, the UN Relief and Works Agency (UNRWA) is now at “risk of death”,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chief Philippe Lazzarini told Swiss broadcaster 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is at risk of death, it is risking dismantlement.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at stake is the fate of the Palestinians today in Gaza in the short term who are going through an absolutely unprecedented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top US treasury official visiting Beirut this week pressed Lebanese authorities to prevent funds from being funneled to Hamas by way of Lebanon, officials told the Associated Press (AP).  Jesse Baker, deputy assistant secretary of the treasury for Asia and the Middle East in the office of terrorist financing and financial crimes, met Lebanese politicians and officials from the financial sector on Thursday and Friday. His visit came as negotiations for a ceasefire between Israel and Hamas in Gaza appear to have stalled. Should the war continue during the Muslim holy month of Ramadan, which could begin late Sunday, many fear a regional escalation, including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Near-daily low-level clashes have taken place between the Lebanese militant group Hezbollah, a Hamas ally, and Israeli forces for more than five months, say AP. A US treasury official who spoke on condition of anonymity with AP to discuss sensitive matters said Baker had shared with Lebanese authorities “specific concerns” about “the movement of Hamas funds through Lebanon, Hezbollah funds from Iran into Lebanon and then out into other regional areas” and called for “proactive measures” to combat it. The official said that the groups need the flow of funds to pay their fighters and conduct military operations and cannot achieve their aims otherwise. The US treasury official added that, for Lebanon, showing compliance with global anti-money-laundering and counter-terrorism financing standards is key to attracting investment from the US and the rest of the world and to pulling the country out of its protracted crisis. Baker pushed for Lebanon to crack down on the large sector of illicit financial service companies that have flourished amid the collapse of the country’s formal banking system over four years of economic crisis, including illegal money exchange and unlicensed money transfer operations, the US treasury official said. Those businesses – along with a cash economy that the World Bank has estimated amounts to nearly 46% of Lebanon’s GDP – have offered workarounds for people and groups barred from the formal financial system by US sanctions, including Hamas and Hezbollah, both of which Washington considers terrorist organisations.  Walid Kilani, a spokesperson for Hamas in Lebanon, told AP he had “no information” about the matter.  Halim Berti, spokesperson for Lebanon’s central bank, confirmed that officials with the institution had met Baker and described the meetings as “very positive.” He said that the central bank is doing its part to regulate licensed financial services businesses but that those operating without a licence are “not in our jurisdiction” and should be dealt with by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 children died of dehydration and malnutrition overnight at al-Shifa hospital,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 children died of dehydration and malnutrition at the northern al-Shifa hospital overnight, said the Hamas -run Gaza health ministry. Its spokesperson Ashraf Al-Qidra said this raised to 23 the number of Palestinians who had died of similar causes in nearly 10 days,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brutal war has ruptured any sense of a shared humanity,” said Mirjana Spoljaric, president of the International Committee of the Red Cross. According to Reuters, she called for an end of hostilities to allow for meaningful aid distribution in Gaza, for Hamas to release all hostages without conditions and for Israel to treat Palestinians in its custody humanely and to permit them to contact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summarising its operations in Gaza over the past day, the Israeli military said it conducted arrests, located weapons and killed more than 30 fighters in Khan Younis, including in the Hamad area, in central Gaza and in the area of Beit Hanoun in the north,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at least 82 people were killed in Israeli attacks across the Gaza Strip in the last day. In Khan Younis, medics said at least 23 people were killed in military raids on homes and in Israeli shelling of a housing project in the Hamad area of the city. In the northern Gaza Strip, Israeli fire killed a Palestinian fisher along the beach, medics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strikes landmark residential tower in southern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struck one of the largest residential towers in Rafah in the southern Gaza Strip on Saturday, residents said, stepping up pressure on the last area of the territory it has not yet invaded and where over a million displaced Palestinians are sheltering,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12-floor building, located about 500 metres from the border with Egypt, was damaged in the strike. Dozens of families were made homeless though no casualties were reported, according to residents. However, the Palestinian news agency Wafa reported that “scores of civilians sustained various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respond to requests by Reuters for comment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tower’s 300 residents told Reuters that Israel gave them a 30-minute warning to flee the building at night. “People were startled, running down the stairs, some fell, it was chaos. People left their belongings and money,” said Mohammad al-Nabrees, adding that among those who tripped down the stairs during the panicked evacuation was a friend’s pregnant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Rafah-based official with the Fatah party, which dominates the Palestinian Authority that has limited self-rule in the occupied West Bank, another Palestinian territory, said he feared that hitting the Rafah tower was a sign of an imminent Israeli invasion,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to resume funding for UNRWA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confirmed it will restore funding for the UN Relief and Works Agency (UNRWA), </w:t>
      </w:r>
      <w:hyperlink r:id="rId21" w:history="1">
        <w:r>
          <w:rPr>
            <w:rFonts w:ascii="arial" w:eastAsia="arial" w:hAnsi="arial" w:cs="arial"/>
            <w:b w:val="0"/>
            <w:i/>
            <w:strike w:val="0"/>
            <w:noProof w:val="0"/>
            <w:color w:val="0077CC"/>
            <w:position w:val="0"/>
            <w:sz w:val="20"/>
            <w:u w:val="single"/>
            <w:vertAlign w:val="baseline"/>
          </w:rPr>
          <w:t>reports the Canadian public broadcaster CBC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CBC News, Canada’s international development minister Ahmed Hussen confirmed the move at a press conference on Friday in Mississauga.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along with a number of major donors, suspended funding to UNRWA in January after Israel alleged that 12 UNRWA employees were involved in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CBC News first reported on Tuesday that the Canadian government intended to resume funding after Ottawa received an interim report from the UN’s investigation of Israel’s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criticises removal of its supreme leader's social media accounts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on Saturday denounced US tech company Meta ’s decision to remove the Facebook and Instagram accounts of its supreme leader Ayatollah Ali Khamenei, calling it a “violation of freedom of expression”,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and Facebook are among the most popular social media platforms for Iranians, but while the government blocks their use, officials in the Islamic republic have accounts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said last month it had removed Khamenei’s accounts from Facebook and Instagram for having “repeatedly violated” its policy on “dangerous organisations and individuals”,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Iranian foreign minister Hossein Amir-Abdollahian said the move was “not only a violation of freedom of speech, but also an insult to millions of followers of his positions and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mottoes of freedom of expression by some western claimants are hollow and showy slogans and a cover for their illegitimate political goals,” he told the Middle East Eye news outlet in remarks also published by Iran’s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84, has been the country’s supreme leader since 1989, a position that allows him the final say in major state policies. He had about five million followers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Meta’s move on 8 February came as Khamenei increasingly voiced support for Palestinian militant group Hamas and denounced Israel amid the war between the two sides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“Khamenei is the most prominent supporter of the oppressed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in the world, and the Silicon Valley empire cannot prevent this voice from reaching the public opinion of the world,” Amir-Abdollahian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Iranian government’s ban on Facebook, Instagram and other social media platforms including X, internet users in the Islamic republic can still access them using virtual private networks, or VPNs.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ceasefire before Ramadan 'looking tough', says Biden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dampened expectations of a ceasefire in Gaza before the Muslim holy month of Ramadan, which is expected to begin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visiting Rose Valley, Pennsylvania, on Friday when reporters asked him about developments in talks between Hamas and Israel, to which he responded: ‘It’s looking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expressed concern about the prospect of violence during Ramadan between Israeli authorities and Palestinians in occupied East Jerusalem, the location of the third holiest site in Islam, al-Aqsa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says country 'firmly backs' Hamas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said on Saturday that Ankara “firmly backs” the Palestinian militant group Hamas,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make us qualify Hamas as a terrorist organisation,” he said in a speech in Istanbul. “Turkey is a country that speaks openly with Hamas leaders and firmly backs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been one of the most virulent critics of Israel since the start of the war in Gaza, which began after an 7 October attack by Hamas in Israel that claimed at least 1,160 lives, according to an AFP tally of official Israeli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responded with a relentless ground and air offensive that the health ministry in Hamas-run Gaza said has killed at least 30,878 Palestinians, mostly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called Israel a “terrorist state” and accused it of conducting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top aid official has renewed his call for a ceasefire in Gaza and outlined six priorities in the humanitarian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hostilities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now in their sixth month. </w:t>
      </w:r>
      <w:hyperlink r:id="rId23" w:history="1">
        <w:r>
          <w:rPr>
            <w:rFonts w:ascii="arial" w:eastAsia="arial" w:hAnsi="arial" w:cs="arial"/>
            <w:b w:val="0"/>
            <w:i/>
            <w:strike w:val="0"/>
            <w:noProof w:val="0"/>
            <w:color w:val="0077CC"/>
            <w:position w:val="0"/>
            <w:sz w:val="20"/>
            <w:u w:val="single"/>
            <w:vertAlign w:val="baseline"/>
          </w:rPr>
          <w:t>@UNReliefChief</w:t>
        </w:r>
      </w:hyperlink>
      <w:r>
        <w:rPr>
          <w:rFonts w:ascii="arial" w:eastAsia="arial" w:hAnsi="arial" w:cs="arial"/>
          <w:b w:val="0"/>
          <w:i w:val="0"/>
          <w:strike w:val="0"/>
          <w:noProof w:val="0"/>
          <w:color w:val="000000"/>
          <w:position w:val="0"/>
          <w:sz w:val="20"/>
          <w:u w:val="none"/>
          <w:vertAlign w:val="baseline"/>
        </w:rPr>
        <w:t xml:space="preserve">  renewed his call for a ceasefire and listed 6 priorities that would make a difference in the humanitarian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(@UNOCHA) </w:t>
      </w:r>
      <w:hyperlink r:id="rId24" w:history="1">
        <w:r>
          <w:rPr>
            <w:rFonts w:ascii="arial" w:eastAsia="arial" w:hAnsi="arial" w:cs="arial"/>
            <w:b w:val="0"/>
            <w:i/>
            <w:strike w:val="0"/>
            <w:noProof w:val="0"/>
            <w:color w:val="0077CC"/>
            <w:position w:val="0"/>
            <w:sz w:val="20"/>
            <w:u w:val="single"/>
            <w:vertAlign w:val="baseline"/>
          </w:rPr>
          <w:t>March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post via the account of the UN office for the coordination of humanitarian affairs (Ocha) on Friday, Martin Griffiths, the </w:t>
      </w:r>
      <w:hyperlink r:id="rId25" w:history="1">
        <w:r>
          <w:rPr>
            <w:rFonts w:ascii="arial" w:eastAsia="arial" w:hAnsi="arial" w:cs="arial"/>
            <w:b w:val="0"/>
            <w:i/>
            <w:strike w:val="0"/>
            <w:noProof w:val="0"/>
            <w:color w:val="0077CC"/>
            <w:position w:val="0"/>
            <w:sz w:val="20"/>
            <w:u w:val="single"/>
            <w:vertAlign w:val="baseline"/>
          </w:rPr>
          <w:t>UN emergency relief coordinator</w:t>
        </w:r>
      </w:hyperlink>
      <w:r>
        <w:rPr>
          <w:rFonts w:ascii="arial" w:eastAsia="arial" w:hAnsi="arial" w:cs="arial"/>
          <w:b w:val="0"/>
          <w:i w:val="0"/>
          <w:strike w:val="0"/>
          <w:noProof w:val="0"/>
          <w:color w:val="000000"/>
          <w:position w:val="0"/>
          <w:sz w:val="20"/>
          <w:u w:val="none"/>
          <w:vertAlign w:val="baseline"/>
        </w:rPr>
        <w:t xml:space="preserve"> ,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hostilities in Gaza entered their sixth month. These six facts should keep us all awake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More than half a million people are on the brink of famine. Children are dying of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 February, only half of the 224 aid missions planned were allowed by the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Lawlessness is rampant and is hindering aid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Aid delivery methods of last resort like airdrops are increasingly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More than 160 UN staff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remaining hostages have yet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“We know what to do to save lives, but we need the right conditions and guarantees.” Griffiths then listed six “things that would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ceasefire and full adherence to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Additional entry points, supply routes and storage capacity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Better protection for aid convoys.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Free and safe movement of humanitarian supplies through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Road repairs and clearance of unexploded ordnance.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 bigger role for the commercial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82 Palestinians were killed and 122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30,960 Palestinians have been killed and 72,524 have been injured in Israeli strikes on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ship set to sail from Cyprus to Gaza on new maritime corridor, says charity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charity said it was loading aid for Gaza on to a boat in Cyprus, the first shipment to the war-ravaged territory along a maritime corridor the European Commission hopes will open this weekend,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-flagged vessel Open Arms docked three weeks ago in the port of Larnaca in Cyprus, the closest EU country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 teams are in Cyprus loading pallets of humanitarian aid on to a boat headed to northern Gaza,” the charity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preparing for weeks alongside our trusted NGO partner Open Arms for the opening of a maritime aid corridor that would allow us to scale our efforts in the region,”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said it plans to tow a barge loaded with provisions for the people of Gaza, where dire humanitarian conditions more than five months into the Israel-Hamas war have led some countries to airdrop food and other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 weeks ago, the </w:t>
      </w:r>
      <w:hyperlink r:id="rId27" w:history="1">
        <w:r>
          <w:rPr>
            <w:rFonts w:ascii="arial" w:eastAsia="arial" w:hAnsi="arial" w:cs="arial"/>
            <w:b w:val="0"/>
            <w:i/>
            <w:strike w:val="0"/>
            <w:noProof w:val="0"/>
            <w:color w:val="0077CC"/>
            <w:position w:val="0"/>
            <w:sz w:val="20"/>
            <w:u w:val="single"/>
            <w:vertAlign w:val="baseline"/>
          </w:rPr>
          <w:t>#OpenArms</w:t>
        </w:r>
      </w:hyperlink>
      <w:r>
        <w:rPr>
          <w:rFonts w:ascii="arial" w:eastAsia="arial" w:hAnsi="arial" w:cs="arial"/>
          <w:b w:val="0"/>
          <w:i w:val="0"/>
          <w:strike w:val="0"/>
          <w:noProof w:val="0"/>
          <w:color w:val="000000"/>
          <w:position w:val="0"/>
          <w:sz w:val="20"/>
          <w:u w:val="none"/>
          <w:vertAlign w:val="baseline"/>
        </w:rPr>
        <w:t xml:space="preserve">  ship, in collaboration with </w:t>
      </w:r>
      <w:hyperlink r:id="rId28" w:history="1">
        <w:r>
          <w:rPr>
            <w:rFonts w:ascii="arial" w:eastAsia="arial" w:hAnsi="arial" w:cs="arial"/>
            <w:b w:val="0"/>
            <w:i/>
            <w:strike w:val="0"/>
            <w:noProof w:val="0"/>
            <w:color w:val="0077CC"/>
            <w:position w:val="0"/>
            <w:sz w:val="20"/>
            <w:u w:val="single"/>
            <w:vertAlign w:val="baseline"/>
          </w:rPr>
          <w:t>@WCK</w:t>
        </w:r>
      </w:hyperlink>
      <w:r>
        <w:rPr>
          <w:rFonts w:ascii="arial" w:eastAsia="arial" w:hAnsi="arial" w:cs="arial"/>
          <w:b w:val="0"/>
          <w:i w:val="0"/>
          <w:strike w:val="0"/>
          <w:noProof w:val="0"/>
          <w:color w:val="000000"/>
          <w:position w:val="0"/>
          <w:sz w:val="20"/>
          <w:u w:val="none"/>
          <w:vertAlign w:val="baseline"/>
        </w:rPr>
        <w:t xml:space="preserve"> , docked in Cyprus for a joint mission. What initially appeared as an insurmountable challenge is now on the verge of realization. The endeavor to establish a humanitarian maritime corridor in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making progress,… </w:t>
      </w:r>
      <w:hyperlink r:id="rId29" w:history="1">
        <w:r>
          <w:rPr>
            <w:rFonts w:ascii="arial" w:eastAsia="arial" w:hAnsi="arial" w:cs="arial"/>
            <w:b w:val="0"/>
            <w:i/>
            <w:strike w:val="0"/>
            <w:noProof w:val="0"/>
            <w:color w:val="0077CC"/>
            <w:position w:val="0"/>
            <w:sz w:val="20"/>
            <w:u w:val="single"/>
            <w:vertAlign w:val="baseline"/>
          </w:rPr>
          <w:t>pic.twitter.com/njaOxGZtnn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Open Arms ENG (@openarms_found) </w:t>
      </w:r>
      <w:hyperlink r:id="rId30" w:history="1">
        <w:r>
          <w:rPr>
            <w:rFonts w:ascii="arial" w:eastAsia="arial" w:hAnsi="arial" w:cs="arial"/>
            <w:b w:val="0"/>
            <w:i/>
            <w:strike w:val="0"/>
            <w:noProof w:val="0"/>
            <w:color w:val="0077CC"/>
            <w:position w:val="0"/>
            <w:sz w:val="20"/>
            <w:u w:val="single"/>
            <w:vertAlign w:val="baseline"/>
          </w:rPr>
          <w:t>March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endeavor to establish a humanitarian maritime corridor in Gaza is making progress, and our tugboat stands prepared to embark at a moment’s notice, laden with tons of food, water, and vital supplies for Palestinian civilians,” Open Arms said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Larnaca, European Commission chief Ursula von der Leyen had earlier expressed hope that a maritime corridor could open this Sunday, although details remained unclear,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 “pilot operation” would be launched on Friday, aided by the United Arab Emirates which secured “the first of many shipments of goods to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functioning ports in Gaza and officials did not say where the initial shipments would go, whether they would be subject to inspection by Israel, or who would distribute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Pentagon said on Friday that a US plan to establish a “temporary offshore maritime pier” in Gaza would take up to 60 days and would probably involve more than 1,000 US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(AP) have shared more details on the  </w:t>
      </w:r>
      <w:hyperlink r:id="rId31" w:history="1">
        <w:r>
          <w:rPr>
            <w:rFonts w:ascii="arial" w:eastAsia="arial" w:hAnsi="arial" w:cs="arial"/>
            <w:b w:val="0"/>
            <w:i/>
            <w:strike w:val="0"/>
            <w:noProof w:val="0"/>
            <w:color w:val="0077CC"/>
            <w:position w:val="0"/>
            <w:sz w:val="20"/>
            <w:u w:val="single"/>
            <w:vertAlign w:val="baseline"/>
          </w:rPr>
          <w:t>Houthis</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targeting a</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ship,</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Propel Fortune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in the</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Gulf of Aden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AP, an attack by Yemen ’s Houthi rebels set off explosions ahead of a Singapore -flagged vessel in the Gulf of Aden,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on Friday targeted the bulk carrier Propel Fortune, which continued on its way, according to Centcom. “The missiles did not impact the vessel,” the US military said, adding that there were “no injuries or damages reported”. The Houthis said Saturday they were behind the attack, say the AP. Houthi military spokesperson Brig. Gen. Yahya Saree claimed that along with targeting the Propel Fortune, the Houthi forces also launched 37 drones targeting US warships. Friday’s attack on Propel Fortune came after a Houthi missile struck a commercial ship in the Gulf of Aden on Wednesday, killing three of its crew members and forcing survivors to abandon the vessel. That was the first fatal strike in the Houthi’s campaign over the war in Gaza. The Houthis describe the attacks as trying to pressure Israel into stopping the war, but their targets increasingly have little or nothing to do with the conflict, say the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allied forces shot down 15 one-way attack drones fired by Iran -backed Yemeni rebels into the Red Sea and Gulf of Aden, the US military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say it was one of the Houthis ’ largest attacks since they began a campaign of drone and missile strikes against ships in the Red Sea area in November, in professed solidarity with Palestinians during Israel ’s war against Hamas militants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Central Command (Centcom) said the “large-scale” Houthi attack occurred before dawn into the Red Sea and adjacent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and coalition forces said they determined that the drones “presented an imminent threat to merchant vessels, US Navy and coalition ships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in a post on social media platform X, that “US Navy vessels and aircraft along with multiple coalition navy ships and aircraft shot down 15” of the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are taken to protect freedom of navigation and make international waters safer and more secure.”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and Coalition Defeat Houthi Attack in Red Sea Area Between 4 a.m. and 6:30 a.m. (Sanaa time), Iranian-backed Houthi terrorists conducted a large-scale uncrewed aerial vehicle (UAV) attack into the Red Sea and Gulf of Aden. CENTCOM and coalition forces identified the one-way… </w:t>
      </w:r>
      <w:hyperlink r:id="rId32" w:history="1">
        <w:r>
          <w:rPr>
            <w:rFonts w:ascii="arial" w:eastAsia="arial" w:hAnsi="arial" w:cs="arial"/>
            <w:b w:val="0"/>
            <w:i/>
            <w:strike w:val="0"/>
            <w:noProof w:val="0"/>
            <w:color w:val="0077CC"/>
            <w:position w:val="0"/>
            <w:sz w:val="20"/>
            <w:u w:val="single"/>
            <w:vertAlign w:val="baseline"/>
          </w:rPr>
          <w:t>pic.twitter.com/PJag5PYUfZ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33" w:history="1">
        <w:r>
          <w:rPr>
            <w:rFonts w:ascii="arial" w:eastAsia="arial" w:hAnsi="arial" w:cs="arial"/>
            <w:b w:val="0"/>
            <w:i/>
            <w:strike w:val="0"/>
            <w:noProof w:val="0"/>
            <w:color w:val="0077CC"/>
            <w:position w:val="0"/>
            <w:sz w:val="20"/>
            <w:u w:val="single"/>
            <w:vertAlign w:val="baseline"/>
          </w:rPr>
          <w:t>March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resumes payments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said on Saturday it would resume suspended payments to the UN Relief and Works Agency (UNRWA), with a grant of 200m crowns ($20m/£16m),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including the US and the UK, paused their funding to UNRWA after accusations by Israel that 12 of the agency’s 13,000 staff in Gaza took part in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government said it had resumed payments after UNRWA agreed to strengthen internal controls and to extra checks on its employees, among other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as reported by Agence France-Presse (AFP), the Swedish government said: “The government has allocated 400m kronor to UNRWA for the year 2024. Today’s decision concerns a first payment of 200m kronor.”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to unblock the aid, UNRWA had agreed to “allow controls, independent audits, to strengthen internal supervision and extra controls of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move came after the European Commission earlier this month said it would release €50m ($55m/£43m) in UNRWA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killed and 10 injured in Gaza aid airdrop when parachute fails to open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people have been killed and 10 injured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when they were hit by a pallet of aid parachuted into the territory as part of a humanitarian airdrop.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the accident happened on Friday morning near the coastal refugee camp known as al-Shati, one of the most devastated parts of Gaza, after a parachute attached to the pallet failed to deploy properly and the parcel fell on a group of men, teenagers and younger children hoping to obtain food and other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thousand people are facing famine in northern Gaza, where they live among the ruins of their homes, without sewage, electricity or any other basic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casualties were taken to Gaza City ’s al-Shifa hospital, the emergency room’s head nurse, Mohammed al-Sheikh,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from the camp said he and his brother had followed the parachuted aid in the hope of getting “a bag of flour”.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all of a sudden, the parachute didn’t open and fell down like a rocket on the roof of one of the houses,” said Mohammed al-Ghoul. “Ten minutes later I saw people transferring three martyrs and others injured, who were staying on the roof of the house where the aid packages fell.”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Five killed and 10 injured in Gaza aid airdrop when parachute fails to open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Yemeni militia group, the Houthis have said they targeted a US ship, Propel Fortune, in the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more details at the moment but we will update any news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expected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are expected to gather again in central  </w:t>
      </w:r>
      <w:hyperlink r:id="rId3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to call for an immediate ceasefire in Gaza, the fifth major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the capital so far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 day after Dame Sara Khan, a UK government adviser on social cohesion, said attempts to portray protesters on pro-Palestinian marches as extremist </w:t>
      </w:r>
      <w:hyperlink r:id="rId36" w:history="1">
        <w:r>
          <w:rPr>
            <w:rFonts w:ascii="arial" w:eastAsia="arial" w:hAnsi="arial" w:cs="arial"/>
            <w:b w:val="0"/>
            <w:i/>
            <w:strike w:val="0"/>
            <w:noProof w:val="0"/>
            <w:color w:val="0077CC"/>
            <w:position w:val="0"/>
            <w:sz w:val="20"/>
            <w:u w:val="single"/>
            <w:vertAlign w:val="baseline"/>
          </w:rPr>
          <w:t>were “outrageous” and dangerous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is carrying out a review of the resilience of the UK’s democracy for Michael Gove, said such claims risked further dividing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said its latest march was due to begin at noon at Hyde Park Corner and would finish at the US embassy in Nine Elms.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provided a map that attenders must follow to avoid being in breach of section 12 of the Public Order Act 2023. A section 14 condition is also in place that requires anyone who is participating in the PSC demo to assemble on the south side of Park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end with the crowd dispersing by 5pm and “anyone who fails to comply with these conditions will be dealt with by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 xml:space="preserve">Thousands expected at </w:t>
        </w:r>
      </w:hyperlink>
      <w:hyperlink r:id="rId37" w:history="1">
        <w:r>
          <w:rPr>
            <w:rFonts w:ascii="arial" w:eastAsia="arial" w:hAnsi="arial" w:cs="arial"/>
            <w:b/>
            <w:i/>
            <w:strike w:val="0"/>
            <w:noProof w:val="0"/>
            <w:color w:val="0077CC"/>
            <w:position w:val="0"/>
            <w:sz w:val="20"/>
            <w:u w:val="single"/>
            <w:vertAlign w:val="baseline"/>
          </w:rPr>
          <w:t>London</w:t>
        </w:r>
      </w:hyperlink>
      <w:hyperlink r:id="rId37" w:history="1">
        <w:r>
          <w:rPr>
            <w:rFonts w:ascii="arial" w:eastAsia="arial" w:hAnsi="arial" w:cs="arial"/>
            <w:b w:val="0"/>
            <w:i/>
            <w:strike w:val="0"/>
            <w:noProof w:val="0"/>
            <w:color w:val="0077CC"/>
            <w:position w:val="0"/>
            <w:sz w:val="20"/>
            <w:u w:val="single"/>
            <w:vertAlign w:val="baseline"/>
          </w:rPr>
          <w:t xml:space="preserve"> </w:t>
        </w:r>
      </w:hyperlink>
      <w:hyperlink r:id="rId37" w:history="1">
        <w:r>
          <w:rPr>
            <w:rFonts w:ascii="arial" w:eastAsia="arial" w:hAnsi="arial" w:cs="arial"/>
            <w:b/>
            <w:i/>
            <w:strike w:val="0"/>
            <w:noProof w:val="0"/>
            <w:color w:val="0077CC"/>
            <w:position w:val="0"/>
            <w:sz w:val="20"/>
            <w:u w:val="single"/>
            <w:vertAlign w:val="baseline"/>
          </w:rPr>
          <w:t>protest</w:t>
        </w:r>
      </w:hyperlink>
      <w:hyperlink r:id="rId37" w:history="1">
        <w:r>
          <w:rPr>
            <w:rFonts w:ascii="arial" w:eastAsia="arial" w:hAnsi="arial" w:cs="arial"/>
            <w:b w:val="0"/>
            <w:i/>
            <w:strike w:val="0"/>
            <w:noProof w:val="0"/>
            <w:color w:val="0077CC"/>
            <w:position w:val="0"/>
            <w:sz w:val="20"/>
            <w:u w:val="single"/>
            <w:vertAlign w:val="baseline"/>
          </w:rPr>
          <w:t xml:space="preserve"> calling for immediate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10am in Gaza and Tel Aviv. This is our latest Guardian live blog on the  </w:t>
      </w:r>
      <w:hyperlink r:id="rId38"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’s plan to build a floating military port to speed up aid to Gaza could take up to 60 days to become a reality and involve more than 1,000 US troops, the Pentagon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force Maj Gen Patrick Ryder, the Pentagon’s chief spokesperson, described the planning for the port system as still in its early stages, with deployment orders just starting to go out to those troops who will head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Biden warned on Friday that it would be “tough” to secure a ceasefire between Israel and Hamas by the Muslim holy month of Ramadan. 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Cyprus, the UAE, UK and US put out a joint statement on what it described as the </w:t>
      </w:r>
      <w:hyperlink r:id="rId39" w:history="1">
        <w:r>
          <w:rPr>
            <w:rFonts w:ascii="arial" w:eastAsia="arial" w:hAnsi="arial" w:cs="arial"/>
            <w:b w:val="0"/>
            <w:i/>
            <w:strike w:val="0"/>
            <w:noProof w:val="0"/>
            <w:color w:val="0077CC"/>
            <w:position w:val="0"/>
            <w:sz w:val="20"/>
            <w:u w:val="single"/>
            <w:vertAlign w:val="baseline"/>
          </w:rPr>
          <w:t>activation of a maritime corridor to deliver humanitarian assistance to Gaza</w:t>
        </w:r>
      </w:hyperlink>
      <w:r>
        <w:rPr>
          <w:rFonts w:ascii="arial" w:eastAsia="arial" w:hAnsi="arial" w:cs="arial"/>
          <w:b w:val="0"/>
          <w:i w:val="0"/>
          <w:strike w:val="0"/>
          <w:noProof w:val="0"/>
          <w:color w:val="000000"/>
          <w:position w:val="0"/>
          <w:sz w:val="20"/>
          <w:u w:val="none"/>
          <w:vertAlign w:val="baseline"/>
        </w:rPr>
        <w:t xml:space="preserve">.  “This maritime corridor can – and must – be part of a sustained effort to increase the flow of humanitarian aid and commercial commodities into Gaza through all possible routes,” it added.US forces will build a temporary dock on the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shoreline to allow delivery of humanitarian aid on a large scale, president Joe Biden announced in his </w:t>
      </w:r>
      <w:hyperlink r:id="rId40" w:history="1">
        <w:r>
          <w:rPr>
            <w:rFonts w:ascii="arial" w:eastAsia="arial" w:hAnsi="arial" w:cs="arial"/>
            <w:b w:val="0"/>
            <w:i/>
            <w:strike w:val="0"/>
            <w:noProof w:val="0"/>
            <w:color w:val="0077CC"/>
            <w:position w:val="0"/>
            <w:sz w:val="20"/>
            <w:u w:val="single"/>
            <w:vertAlign w:val="baseline"/>
          </w:rPr>
          <w:t>State of the Union speech</w:t>
        </w:r>
      </w:hyperlink>
      <w:r>
        <w:rPr>
          <w:rFonts w:ascii="arial" w:eastAsia="arial" w:hAnsi="arial" w:cs="arial"/>
          <w:b w:val="0"/>
          <w:i w:val="0"/>
          <w:strike w:val="0"/>
          <w:noProof w:val="0"/>
          <w:color w:val="000000"/>
          <w:position w:val="0"/>
          <w:sz w:val="20"/>
          <w:u w:val="none"/>
          <w:vertAlign w:val="baseline"/>
        </w:rPr>
        <w:t xml:space="preserve"> , amid warnings of a widespread famine among the territory’s 2.3 million Palestinians. He promised “no US boots will be on the ground”, and said: “This temporary pier would enable a massive increase in the amount of humanitarian assistance getting into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every day.”Sigrid Kaag, the UN senior humanitarian and reconstruction coordinator for Gaza, told reporters late on Thursday that air and sea deliveries cannot make up for a shortage of supply routes on land.  Kaag said that while airdrops represented a “symbol of support for civilians in Gaza” and were “a testament to our shared humanity”, they were “a drop in the ocean”. “It’s far from enough,” she added.The UK foreign secretary David Cameron said on Friday that the US-led plan to build a temporary harbour in Gaza to bring in aid would take time, reiterating his call for Israel to open the port of Ashdod in the meantime. He said it was “crucial” for the Israelis to “confirm that they’ll open the port”. Cameron also urged Israel to allow more aid trucks into Gaza.Five people have been killed and 10 injured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when they were </w:t>
      </w:r>
      <w:hyperlink r:id="rId34" w:history="1">
        <w:r>
          <w:rPr>
            <w:rFonts w:ascii="arial" w:eastAsia="arial" w:hAnsi="arial" w:cs="arial"/>
            <w:b w:val="0"/>
            <w:i/>
            <w:strike w:val="0"/>
            <w:noProof w:val="0"/>
            <w:color w:val="0077CC"/>
            <w:position w:val="0"/>
            <w:sz w:val="20"/>
            <w:u w:val="single"/>
            <w:vertAlign w:val="baseline"/>
          </w:rPr>
          <w:t>hit by a pallet of aid parachuted into the territory as part of a humanitarian airdrop</w:t>
        </w:r>
      </w:hyperlink>
      <w:r>
        <w:rPr>
          <w:rFonts w:ascii="arial" w:eastAsia="arial" w:hAnsi="arial" w:cs="arial"/>
          <w:b w:val="0"/>
          <w:i w:val="0"/>
          <w:strike w:val="0"/>
          <w:noProof w:val="0"/>
          <w:color w:val="000000"/>
          <w:position w:val="0"/>
          <w:sz w:val="20"/>
          <w:u w:val="none"/>
          <w:vertAlign w:val="baseline"/>
        </w:rPr>
        <w:t>.  Witnesses said the accident happened on Friday morning near the coastal refugee camp known as al-Shati, one of the most devastated parts of Gaza, after a parachute attached to the pallet failed to deploy properlyThe UN’s expert on torture said on Friday she was investigating allegations of torture and mistreatment of Palestinian detainees in Israel, and was in talks to visit the country. Speaking to Reuters on the sidelines of the UN human rights council in Geneva, Dr Alice Jill Edwards said she had recently received allegations of torture and ill-treatment of Palestinians being detained in the Israeli-occupied West Bank or as a result of the conflict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aid ship ‘set to sail from Cyprus to Gaza on new maritime corridor’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liveblog-march-09-2024/?utm_source=article_hpsidebar&amp;utm_medium=desktop_site&amp;utm_campaign=liveblog-march-09-2024" TargetMode="External" /><Relationship Id="rId11" Type="http://schemas.openxmlformats.org/officeDocument/2006/relationships/hyperlink" Target="https://www.theguardian.com/world/live/2024/mar/09/middle-east-crisis-live-gaza-port-for-aid-could-take-up-to-60-days-says-us-ceasefire-by-ramadan-looking-tough-says-biden?page=with:block-65ec5a938f08bce210002062#block-65ec5a938f08bce210002062" TargetMode="External" /><Relationship Id="rId12" Type="http://schemas.openxmlformats.org/officeDocument/2006/relationships/hyperlink" Target="https://www.theguardian.com/world/yemen" TargetMode="External" /><Relationship Id="rId13" Type="http://schemas.openxmlformats.org/officeDocument/2006/relationships/hyperlink" Target="https://www.theguardian.com/world/houthi" TargetMode="External" /><Relationship Id="rId14" Type="http://schemas.openxmlformats.org/officeDocument/2006/relationships/hyperlink" Target="https://www.theguardian.com/world/2024/mar/09/houthi-forces-step-up-red-sea-attacks-as-us-and-denmark-shoot-down-drones" TargetMode="External" /><Relationship Id="rId15" Type="http://schemas.openxmlformats.org/officeDocument/2006/relationships/hyperlink" Target="https://www.ohchr.org/en/hr-bodies/hrc/ffm-iran/index" TargetMode="External" /><Relationship Id="rId16" Type="http://schemas.openxmlformats.org/officeDocument/2006/relationships/hyperlink" Target="https://www.theguardian.com/world/2022/oct/01/women-life-liberty-iranian-civil-rights-protests-spread-worldwide" TargetMode="External" /><Relationship Id="rId17" Type="http://schemas.openxmlformats.org/officeDocument/2006/relationships/hyperlink" Target="https://www.theguardian.com/world/ng-interactive/2022/oct/31/mapping-irans-unrest-how-mahsa-aminis-death-led-to-nationwide-protests" TargetMode="External" /><Relationship Id="rId18" Type="http://schemas.openxmlformats.org/officeDocument/2006/relationships/hyperlink" Target="https://www.theguardian.com/global-development/2022/dec/08/iranian-forces-shooting-at-faces-and-genitals-of-female-protesters-medics-say" TargetMode="External" /><Relationship Id="rId19" Type="http://schemas.openxmlformats.org/officeDocument/2006/relationships/hyperlink" Target="https://www.hrw.org/world-report/2024/country-chapters/iran" TargetMode="External" /><Relationship Id="rId2" Type="http://schemas.openxmlformats.org/officeDocument/2006/relationships/webSettings" Target="webSettings.xml" /><Relationship Id="rId20" Type="http://schemas.openxmlformats.org/officeDocument/2006/relationships/hyperlink" Target="https://www.theguardian.com/global-development/2024/mar/08/un-iran-committed-crimes-against-humanity-during-protest-crackdown" TargetMode="External" /><Relationship Id="rId21" Type="http://schemas.openxmlformats.org/officeDocument/2006/relationships/hyperlink" Target="https://www.cbc.ca/news/politics/canada-unrwa-funding-confirmed-1.7137991"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UNReliefChief?ref_src=twsrc%5Etfw" TargetMode="External" /><Relationship Id="rId24" Type="http://schemas.openxmlformats.org/officeDocument/2006/relationships/hyperlink" Target="https://twitter.com/UNOCHA/status/1766182095401935081?ref_src=twsrc%5Etfw" TargetMode="External" /><Relationship Id="rId25" Type="http://schemas.openxmlformats.org/officeDocument/2006/relationships/hyperlink" Target="https://www.unocha.org/our-leadership/martin-griffiths#:~:text=The%20Emergency%20Relief%20Coordinator%20(ERC,nongovernmental%20organizations%20on%20humanitarian%20issues." TargetMode="External" /><Relationship Id="rId26" Type="http://schemas.openxmlformats.org/officeDocument/2006/relationships/hyperlink" Target="https://www.theguardian.com/world/gaza" TargetMode="External" /><Relationship Id="rId27" Type="http://schemas.openxmlformats.org/officeDocument/2006/relationships/hyperlink" Target="https://twitter.com/hashtag/OpenArms?src=hash&amp;ref_src=twsrc%5Etfw" TargetMode="External" /><Relationship Id="rId28" Type="http://schemas.openxmlformats.org/officeDocument/2006/relationships/hyperlink" Target="https://twitter.com/wck?ref_src=twsrc%5Etfw" TargetMode="External" /><Relationship Id="rId29" Type="http://schemas.openxmlformats.org/officeDocument/2006/relationships/hyperlink" Target="https://t.co/njaOxGZtnn" TargetMode="External" /><Relationship Id="rId3" Type="http://schemas.openxmlformats.org/officeDocument/2006/relationships/fontTable" Target="fontTable.xml" /><Relationship Id="rId30" Type="http://schemas.openxmlformats.org/officeDocument/2006/relationships/hyperlink" Target="https://twitter.com/openarms_found/status/1766101244907565094?ref_src=twsrc%5Etfw" TargetMode="External" /><Relationship Id="rId31" Type="http://schemas.openxmlformats.org/officeDocument/2006/relationships/hyperlink" Target="https://www.theguardian.com/world/live/2024/mar/09/middle-east-crisis-live-gaza-port-for-aid-could-take-up-to-60-days-says-us-ceasefire-by-ramadan-looking-tough-says-biden?page=with:block-65ec1f088f08eae6a38626e3#block-65ec1f088f08eae6a38626e3" TargetMode="External" /><Relationship Id="rId32" Type="http://schemas.openxmlformats.org/officeDocument/2006/relationships/hyperlink" Target="https://t.co/PJag5PYUfZ" TargetMode="External" /><Relationship Id="rId33" Type="http://schemas.openxmlformats.org/officeDocument/2006/relationships/hyperlink" Target="https://twitter.com/CENTCOM/status/1766335457049391527?ref_src=twsrc%5Etfw" TargetMode="External" /><Relationship Id="rId34" Type="http://schemas.openxmlformats.org/officeDocument/2006/relationships/hyperlink" Target="https://www.theguardian.com/world/2024/mar/08/gaza-aid-airdrop-kills-civilians-when-parachute-fails-to-open-witness-says" TargetMode="External" /><Relationship Id="rId35" Type="http://schemas.openxmlformats.org/officeDocument/2006/relationships/hyperlink" Target="https://www.theguardian.com/uk/london" TargetMode="External" /><Relationship Id="rId36" Type="http://schemas.openxmlformats.org/officeDocument/2006/relationships/hyperlink" Target="https://www.theguardian.com/world/2024/mar/08/calling-gaza-protesters-extremist-risks-dividing-uk-says-cohesion-adviser-sara-khan" TargetMode="External" /><Relationship Id="rId37" Type="http://schemas.openxmlformats.org/officeDocument/2006/relationships/hyperlink" Target="https://www.theguardian.com/world/2024/mar/09/thousands-expected-london-protest-ceasefire-gaza-palestine" TargetMode="External" /><Relationship Id="rId38" Type="http://schemas.openxmlformats.org/officeDocument/2006/relationships/hyperlink" Target="https://www.theguardian.com/world/israel-hamas-war" TargetMode="External" /><Relationship Id="rId39" Type="http://schemas.openxmlformats.org/officeDocument/2006/relationships/hyperlink" Target="https://www.theguardian.com/world/2024/mar/08/sea-corridor-aid-gaza" TargetMode="External" /><Relationship Id="rId4" Type="http://schemas.openxmlformats.org/officeDocument/2006/relationships/header" Target="header1.xml" /><Relationship Id="rId40" Type="http://schemas.openxmlformats.org/officeDocument/2006/relationships/hyperlink" Target="https://www.theguardian.com/us-news/2024/mar/07/joe-biden-state-of-the-union-address"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B-FHS1-JBNF-W3P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aid ship ‘set to sail from Cyprus to Gaza on new maritime corridor’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