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Iran’s supreme leader calls upon armed forces to ‘learn the enemy’s tactics’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2024 Sunday 8:21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Iran’s Supreme Leader, Ali Khamenei, thanked the country’s armed forces for their 13 April operation against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launches investigation after Palestinian volunteer paramedic killed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launched an investigation after a Palestinian volunteer paramedic was killed in the occupied West Bank.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BBC News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(PRCS) said Mohammed Awad Allan, 50, was shot while treating people who had been injured by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forces were sent to the village of As-Sawiya to break up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confirmed an ambulance driver was killed, and that it was investigating. The circumstances of the death are not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Sunday, the IDF said troops and Israel Border Police forces were sent following reports of a “violent confrontation of mutual rock hurling that occurred between Palestinians and Israeli civilians in the area of As-Sawiya”.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“During the incident, an ambulance driver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was killed. The Military Police have opened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Mr Allan tried to treat people injured “by gunshots fired by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condemned the US House of Representatives’ approval of billions of dollars in new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support, which violates international law, is a licence and a green light for the Zionist extremist government (Israel) to continue the brutal aggression against our people,” the Palestinian militant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this step a confirmation of the official American complicity and partnership in the war of extermination waged by the fascist occupation army against our Palestinian people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$95bn in total funding includes roughly $61bn for Ukraine (with much of the funding going towards replenishing American munitions); $26bn for Israel; $8bn for US allies in the Indo-Pacific region, including Taiwan; and $9bn in humanitarian assistance for civilians in war zones, such as Haiti, Sudan and Gaza ,  though the package also includes a </w:t>
      </w:r>
      <w:hyperlink r:id="rId11" w:history="1">
        <w:r>
          <w:rPr>
            <w:rFonts w:ascii="arial" w:eastAsia="arial" w:hAnsi="arial" w:cs="arial"/>
            <w:b w:val="0"/>
            <w:i/>
            <w:strike w:val="0"/>
            <w:noProof w:val="0"/>
            <w:color w:val="0077CC"/>
            <w:position w:val="0"/>
            <w:sz w:val="20"/>
            <w:u w:val="single"/>
            <w:vertAlign w:val="baseline"/>
          </w:rPr>
          <w:t>ban on direct US funding</w:t>
        </w:r>
      </w:hyperlink>
      <w:r>
        <w:rPr>
          <w:rFonts w:ascii="arial" w:eastAsia="arial" w:hAnsi="arial" w:cs="arial"/>
          <w:b w:val="0"/>
          <w:i w:val="0"/>
          <w:strike w:val="0"/>
          <w:noProof w:val="0"/>
          <w:color w:val="000000"/>
          <w:position w:val="0"/>
          <w:sz w:val="20"/>
          <w:u w:val="none"/>
          <w:vertAlign w:val="baseline"/>
        </w:rPr>
        <w:t xml:space="preserve">  for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an agency providing key assistance to Gaza, until March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killed by Israeli troops in occupied West Bank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said that its soldiers killed two Palestinians who tried to shoot and stab them in the occupied West Bank on Sunday, and the Palestinian health ministry said both men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terrorists attempted to stab IDF soldiers that were in the area, who responded with live fire and neutralized him,”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other terrorist opened fire at the soldiers, who responded with live fire and neutralized him too.” The official Palestinian news agency Wafa, quoting local sources, said that Israeli forces shot the two men near the West Bank city of Hebron, and that ambulance crews were prevented from reaching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reports have not yet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security sources told Wafa that the two men, aged 18 and 19, died and that they were still unable to collect their bodies.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460 Palestinians have been killed by Israeli fire </w:t>
      </w:r>
      <w:hyperlink r:id="rId12" w:history="1">
        <w:r>
          <w:rPr>
            <w:rFonts w:ascii="arial" w:eastAsia="arial" w:hAnsi="arial" w:cs="arial"/>
            <w:b w:val="0"/>
            <w:i/>
            <w:strike w:val="0"/>
            <w:noProof w:val="0"/>
            <w:color w:val="0077CC"/>
            <w:position w:val="0"/>
            <w:sz w:val="20"/>
            <w:u w:val="single"/>
            <w:vertAlign w:val="baseline"/>
          </w:rPr>
          <w:t>in the West Bank</w:t>
        </w:r>
      </w:hyperlink>
      <w:r>
        <w:rPr>
          <w:rFonts w:ascii="arial" w:eastAsia="arial" w:hAnsi="arial" w:cs="arial"/>
          <w:b w:val="0"/>
          <w:i w:val="0"/>
          <w:strike w:val="0"/>
          <w:noProof w:val="0"/>
          <w:color w:val="000000"/>
          <w:position w:val="0"/>
          <w:sz w:val="20"/>
          <w:u w:val="none"/>
          <w:vertAlign w:val="baseline"/>
        </w:rPr>
        <w:t xml:space="preserve">  since 7 October, Palestinian health officials say. Some were killed by the Israeli military but others in attacks by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meeting with Iranian military commanders on Sunday, Iran’s supreme leader, Ali Khamenei, praised the armed forces for their “success in recent events”, a week after the country’s first-ever direct attack on Israel from its own territory (see earlier post at </w:t>
      </w:r>
      <w:hyperlink r:id="rId13" w:history="1">
        <w:r>
          <w:rPr>
            <w:rFonts w:ascii="arial" w:eastAsia="arial" w:hAnsi="arial" w:cs="arial"/>
            <w:b w:val="0"/>
            <w:i/>
            <w:strike w:val="0"/>
            <w:noProof w:val="0"/>
            <w:color w:val="0077CC"/>
            <w:position w:val="0"/>
            <w:sz w:val="20"/>
            <w:u w:val="single"/>
            <w:vertAlign w:val="baseline"/>
          </w:rPr>
          <w:t>12.01</w:t>
        </w:r>
      </w:hyperlink>
      <w:r>
        <w:rPr>
          <w:rFonts w:ascii="arial" w:eastAsia="arial" w:hAnsi="arial" w:cs="arial"/>
          <w:b w:val="0"/>
          <w:i w:val="0"/>
          <w:strike w:val="0"/>
          <w:noProof w:val="0"/>
          <w:color w:val="000000"/>
          <w:position w:val="0"/>
          <w:sz w:val="20"/>
          <w:u w:val="none"/>
          <w:vertAlign w:val="baseline"/>
        </w:rPr>
        <w:t xml:space="preserve">  for more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forces showed a good image of their abilities and power and an admirable image of the Iranian nation,” Khamenei said. “They also proved the emergence of the power of the Iranian nation’s determination at the international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from Iran’s supreme leader are the first since Iran attacked Israel and since a reported Israeli attack on a military airbase in central Isfahan province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forces’ recent achievements have created a sense of splendour and magnificence about Islamic Iran in the eyes of the world,” Khamenei said in quotes posted on his official X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armed forces recent achievements have created a sense of splendor and magnificence about Islamic Iran in the eyes of the world and among international observers. </w:t>
      </w:r>
      <w:hyperlink r:id="rId14" w:history="1">
        <w:r>
          <w:rPr>
            <w:rFonts w:ascii="arial" w:eastAsia="arial" w:hAnsi="arial" w:cs="arial"/>
            <w:b w:val="0"/>
            <w:i/>
            <w:strike w:val="0"/>
            <w:noProof w:val="0"/>
            <w:color w:val="0077CC"/>
            <w:position w:val="0"/>
            <w:sz w:val="20"/>
            <w:u w:val="single"/>
            <w:vertAlign w:val="baseline"/>
          </w:rPr>
          <w:t>pic.twitter.com/XztrqDxQ7S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Khamenei.ir (@khamenei_ir) </w:t>
      </w:r>
      <w:hyperlink r:id="rId15" w:history="1">
        <w:r>
          <w:rPr>
            <w:rFonts w:ascii="arial" w:eastAsia="arial" w:hAnsi="arial" w:cs="arial"/>
            <w:b w:val="0"/>
            <w:i/>
            <w:strike w:val="0"/>
            <w:noProof w:val="0"/>
            <w:color w:val="0077CC"/>
            <w:position w:val="0"/>
            <w:sz w:val="20"/>
            <w:u w:val="single"/>
            <w:vertAlign w:val="baseline"/>
          </w:rPr>
          <w:t>April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Friday strike, which Khamenei did not mention, was a presumed response to Iran’s unprecedented drone and missile attack on Israel which was itself a retaliation for an airstrike on the Iranian consular building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will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talk” with ambassadors from several UN security council members which voted for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to become a full UN member.</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The vote in the 15-member security council</w:t>
        </w:r>
      </w:hyperlink>
      <w:r>
        <w:rPr>
          <w:rFonts w:ascii="arial" w:eastAsia="arial" w:hAnsi="arial" w:cs="arial"/>
          <w:b w:val="0"/>
          <w:i w:val="0"/>
          <w:strike w:val="0"/>
          <w:noProof w:val="0"/>
          <w:color w:val="000000"/>
          <w:position w:val="0"/>
          <w:sz w:val="20"/>
          <w:u w:val="none"/>
          <w:vertAlign w:val="baseline"/>
        </w:rPr>
        <w:t xml:space="preserve">  was 12 in favour, the US opposed and two abstentions, the UK and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veto the request drew rebukes from across the region. The Palestinian presidency condemned the US veto as “unfair, unethical and unjustified”, while the Egyptian foreign ministry said it regretted the inability of the security council to enable full Palestinian membership.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currently have non-member observer status, </w:t>
      </w:r>
      <w:hyperlink r:id="rId17" w:history="1">
        <w:r>
          <w:rPr>
            <w:rFonts w:ascii="arial" w:eastAsia="arial" w:hAnsi="arial" w:cs="arial"/>
            <w:b w:val="0"/>
            <w:i/>
            <w:strike w:val="0"/>
            <w:noProof w:val="0"/>
            <w:color w:val="0077CC"/>
            <w:position w:val="0"/>
            <w:sz w:val="20"/>
            <w:u w:val="single"/>
            <w:vertAlign w:val="baseline"/>
          </w:rPr>
          <w:t>granted by the UN general assembly in 2012</w:t>
        </w:r>
      </w:hyperlink>
      <w:r>
        <w:rPr>
          <w:rFonts w:ascii="arial" w:eastAsia="arial" w:hAnsi="arial" w:cs="arial"/>
          <w:b w:val="0"/>
          <w:i w:val="0"/>
          <w:strike w:val="0"/>
          <w:noProof w:val="0"/>
          <w:color w:val="000000"/>
          <w:position w:val="0"/>
          <w:sz w:val="20"/>
          <w:u w:val="none"/>
          <w:vertAlign w:val="baseline"/>
        </w:rPr>
        <w:t>.  An application to become a full member with voting rights would have to be approved by the security council and two-thirds of the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on Sunday it was unaware of any US sanctions against one of its combat battalions, Reuters reports, after media reported that Washington was planning such a step against the unit for alleged rights violations.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military said that its Netzah Yehuda battalion is an active combat unit that operates according to the principles of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publications about sanctions against the battalion, the IDF is not aware of the issue. If a decision is made on the matter it will be reviewed. The IDF works and will continue to work to investigate any unusual event in a practical manner and according to law,”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unit of the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is facing US sanctions over its treatment of Palestinians in the occupied West Bank, my colleague Peter Beaumont reports. It comes even as Congress voted for $26bn in new emergency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reports in the Israeli media, US state department officials have confirmed they are preparing to impose sanctions on the IDF’s Netzah Yehuda battalion, which has been accused of serious human rights violations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 significant move, which would be the first time the US government has targeted an IDF unit, sparked immediate anger among Israeli political leaders who vowed to oppose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US poised to impose sanctions on IDF unit accused of violations in West Bank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overnight strikes in Rafah has increased again. Associated Press reports that health officials now say that 22 people were killed, including 18 children, in two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sit next to the site of an Israeli strike on a house in Rafah.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some more quotes from Iran’s supreme leader, Ali Khamenei.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missiles were launched and how many of them hit their target is not the primary question, what really matters is that Iran demonstrated its will-power during that operation,” Khamenei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Overnight Israeli strikes on Rafah killed 18 people, including 14 children, </w:t>
      </w:r>
      <w:hyperlink r:id="rId20" w:history="1">
        <w:r>
          <w:rPr>
            <w:rFonts w:ascii="arial" w:eastAsia="arial" w:hAnsi="arial" w:cs="arial"/>
            <w:b w:val="0"/>
            <w:i/>
            <w:strike w:val="0"/>
            <w:noProof w:val="0"/>
            <w:color w:val="0077CC"/>
            <w:position w:val="0"/>
            <w:sz w:val="20"/>
            <w:u w:val="single"/>
            <w:vertAlign w:val="baseline"/>
          </w:rPr>
          <w:t>health officials said</w:t>
        </w:r>
      </w:hyperlink>
      <w:r>
        <w:rPr>
          <w:rFonts w:ascii="arial" w:eastAsia="arial" w:hAnsi="arial" w:cs="arial"/>
          <w:b w:val="0"/>
          <w:i w:val="0"/>
          <w:strike w:val="0"/>
          <w:noProof w:val="0"/>
          <w:color w:val="000000"/>
          <w:position w:val="0"/>
          <w:sz w:val="20"/>
          <w:u w:val="none"/>
          <w:vertAlign w:val="baseline"/>
        </w:rPr>
        <w:t xml:space="preserve">.  The first strike killed a man, his wife and their three-year-old child, according to the nearby Kuwaiti hospital, which received the bodies. The woman was pregnant and the doctors managed to save the baby, the hospital said. The second strike killed 13 children and two women, all from the same family, hospital records showed.Iran’s Supreme Leader, Ali Khamenei, thanked the country’s armed forces for their 13 April operation against Israel, </w:t>
      </w:r>
      <w:hyperlink r:id="rId13" w:history="1">
        <w:r>
          <w:rPr>
            <w:rFonts w:ascii="arial" w:eastAsia="arial" w:hAnsi="arial" w:cs="arial"/>
            <w:b w:val="0"/>
            <w:i/>
            <w:strike w:val="0"/>
            <w:noProof w:val="0"/>
            <w:color w:val="0077CC"/>
            <w:position w:val="0"/>
            <w:sz w:val="20"/>
            <w:u w:val="single"/>
            <w:vertAlign w:val="baseline"/>
          </w:rPr>
          <w:t>Iran’s official news agency reported</w:t>
        </w:r>
      </w:hyperlink>
      <w:r>
        <w:rPr>
          <w:rFonts w:ascii="arial" w:eastAsia="arial" w:hAnsi="arial" w:cs="arial"/>
          <w:b w:val="0"/>
          <w:i w:val="0"/>
          <w:strike w:val="0"/>
          <w:noProof w:val="0"/>
          <w:color w:val="000000"/>
          <w:position w:val="0"/>
          <w:sz w:val="20"/>
          <w:u w:val="none"/>
          <w:vertAlign w:val="baseline"/>
        </w:rPr>
        <w:t xml:space="preserve"> , and he called upon them to “ceaselessly pursue military innovation and learn the enemy’s tactics”.At least 34,097 Palestinian people have been killed and 76,980 injured in Israeli strikes on Gaza since 7 October, </w:t>
      </w:r>
      <w:hyperlink r:id="rId21"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An estimated 48 Palestinians were killed and 79 others injured in the past 24 hours, the ministry added.Israeli forces killed 14 Palestinians during a raid in the occupied West Bank on Saturday, while an ambulance driver was killed as he went to pick up injured people from a separate attack by violent Jewish settlers, according to Palestinian authorities cited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calls upon armed forces to 'learn the enemy's tactics'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Ali Khamenei, thanked the country’s armed forces for their 13 April operation against Israel, Iran’s official news agency reported on Sunday, as he called upon them to “ceaselessly pursue military innovation and learn the enemy’s tactics”.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22" w:history="1">
        <w:r>
          <w:rPr>
            <w:rFonts w:ascii="arial" w:eastAsia="arial" w:hAnsi="arial" w:cs="arial"/>
            <w:b w:val="0"/>
            <w:i/>
            <w:strike w:val="0"/>
            <w:noProof w:val="0"/>
            <w:color w:val="0077CC"/>
            <w:position w:val="0"/>
            <w:sz w:val="20"/>
            <w:u w:val="single"/>
            <w:vertAlign w:val="baseline"/>
          </w:rPr>
          <w:t>launched an attack on Iranian soil on Friday</w:t>
        </w:r>
      </w:hyperlink>
      <w:r>
        <w:rPr>
          <w:rFonts w:ascii="arial" w:eastAsia="arial" w:hAnsi="arial" w:cs="arial"/>
          <w:b w:val="0"/>
          <w:i w:val="0"/>
          <w:strike w:val="0"/>
          <w:noProof w:val="0"/>
          <w:color w:val="000000"/>
          <w:position w:val="0"/>
          <w:sz w:val="20"/>
          <w:u w:val="none"/>
          <w:vertAlign w:val="baseline"/>
        </w:rPr>
        <w:t xml:space="preserve"> , days after </w:t>
      </w:r>
      <w:hyperlink r:id="rId23" w:history="1">
        <w:r>
          <w:rPr>
            <w:rFonts w:ascii="arial" w:eastAsia="arial" w:hAnsi="arial" w:cs="arial"/>
            <w:b w:val="0"/>
            <w:i/>
            <w:strike w:val="0"/>
            <w:noProof w:val="0"/>
            <w:color w:val="0077CC"/>
            <w:position w:val="0"/>
            <w:sz w:val="20"/>
            <w:u w:val="single"/>
            <w:vertAlign w:val="baseline"/>
          </w:rPr>
          <w:t>Iran launched an unprecedented strike on Israel</w:t>
        </w:r>
      </w:hyperlink>
      <w:r>
        <w:rPr>
          <w:rFonts w:ascii="arial" w:eastAsia="arial" w:hAnsi="arial" w:cs="arial"/>
          <w:b w:val="0"/>
          <w:i w:val="0"/>
          <w:strike w:val="0"/>
          <w:noProof w:val="0"/>
          <w:color w:val="000000"/>
          <w:position w:val="0"/>
          <w:sz w:val="20"/>
          <w:u w:val="none"/>
          <w:vertAlign w:val="baseline"/>
        </w:rPr>
        <w:t xml:space="preserve">  with a barrage of drones and missiles, most of which were shot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strike was a response to an </w:t>
      </w:r>
      <w:hyperlink r:id="rId24" w:history="1">
        <w:r>
          <w:rPr>
            <w:rFonts w:ascii="arial" w:eastAsia="arial" w:hAnsi="arial" w:cs="arial"/>
            <w:b w:val="0"/>
            <w:i/>
            <w:strike w:val="0"/>
            <w:noProof w:val="0"/>
            <w:color w:val="0077CC"/>
            <w:position w:val="0"/>
            <w:sz w:val="20"/>
            <w:u w:val="single"/>
            <w:vertAlign w:val="baseline"/>
          </w:rPr>
          <w:t>Israeli airstrike on the Iranian embassy compound</w:t>
        </w:r>
      </w:hyperlink>
      <w:r>
        <w:rPr>
          <w:rFonts w:ascii="arial" w:eastAsia="arial" w:hAnsi="arial" w:cs="arial"/>
          <w:b w:val="0"/>
          <w:i w:val="0"/>
          <w:strike w:val="0"/>
          <w:noProof w:val="0"/>
          <w:color w:val="000000"/>
          <w:position w:val="0"/>
          <w:sz w:val="20"/>
          <w:u w:val="none"/>
          <w:vertAlign w:val="baseline"/>
        </w:rPr>
        <w:t xml:space="preserve">  in Damascus on 1 April, which killed at least 11 people, including a senior commander in the al-Quds force of the Iranian Revolutionary Guards Corps.The strikes have brought a long shadow war between the two sides into the open and added to regional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reportedly carried out air raids in southern Lebanon’s towns of Naqoura, Majdel Zoun and Ayta ash-Shab. There were no immediate reports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Hezbollah – a Lebanese Shia Muslim militant group – trade almost daily strikes across the border, which began with the start of Israel’s war on Gaza after the 7 October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president, Ebrahim Raisi, will make an official visit to Pakistan from Monday to Wednesday, Pakistan’s ministry of foreign affairs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visit, Raisi will meet the president and the prime minister of Pakistan, chairman of the Senate and speaker of the National Assembly, according to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has signalled since January that Raisi would visit, and the prime minister said last week the visit would take place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Raisi will meet Pakistan’s president and prime minister, the chairman of the Senate and speaker of the National Assembly, Pakistan’s Foreign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also discuss regional and global developments and bilateral cooperation to combat the common threat of terrorism,”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 will visit major cities including Lahore and Karachi and focus on bilateral and trade ties,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has called on all parties in the Middle East to “exercise utmost restraint and move towards de-escalation”.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Tehran has played down </w:t>
      </w:r>
      <w:hyperlink r:id="rId25" w:history="1">
        <w:r>
          <w:rPr>
            <w:rFonts w:ascii="arial" w:eastAsia="arial" w:hAnsi="arial" w:cs="arial"/>
            <w:b w:val="0"/>
            <w:i/>
            <w:strike w:val="0"/>
            <w:noProof w:val="0"/>
            <w:color w:val="0077CC"/>
            <w:position w:val="0"/>
            <w:sz w:val="20"/>
            <w:u w:val="single"/>
            <w:vertAlign w:val="baseline"/>
          </w:rPr>
          <w:t>Friday’s suspected Israeli attack</w:t>
        </w:r>
      </w:hyperlink>
      <w:r>
        <w:rPr>
          <w:rFonts w:ascii="arial" w:eastAsia="arial" w:hAnsi="arial" w:cs="arial"/>
          <w:b w:val="0"/>
          <w:i w:val="0"/>
          <w:strike w:val="0"/>
          <w:noProof w:val="0"/>
          <w:color w:val="000000"/>
          <w:position w:val="0"/>
          <w:sz w:val="20"/>
          <w:u w:val="none"/>
          <w:vertAlign w:val="baseline"/>
        </w:rPr>
        <w:t xml:space="preserve">  and indicated it had no plans for retaliation, a response that appeared gauged towards avoiding a regionwide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34,097,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34,097 Palestinian people have been killed and 76,980 injured in Israeli strikes on Gaza since 7 October, the Gaza health ministry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48 Palestinians were killed and 79 others injured in the past 24 hours, the ministry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Rafah kill 18 people, including 14 children, health officials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Israeli strikes on Rafah killed 18 people, including 14 children, health officials have said in an update ( </w:t>
      </w:r>
      <w:hyperlink r:id="rId27" w:history="1">
        <w:r>
          <w:rPr>
            <w:rFonts w:ascii="arial" w:eastAsia="arial" w:hAnsi="arial" w:cs="arial"/>
            <w:b w:val="0"/>
            <w:i/>
            <w:strike w:val="0"/>
            <w:noProof w:val="0"/>
            <w:color w:val="0077CC"/>
            <w:position w:val="0"/>
            <w:sz w:val="20"/>
            <w:u w:val="single"/>
            <w:vertAlign w:val="baseline"/>
          </w:rPr>
          <w:t>earlier we reported</w:t>
        </w:r>
      </w:hyperlink>
      <w:r>
        <w:rPr>
          <w:rFonts w:ascii="arial" w:eastAsia="arial" w:hAnsi="arial" w:cs="arial"/>
          <w:b w:val="0"/>
          <w:i w:val="0"/>
          <w:strike w:val="0"/>
          <w:noProof w:val="0"/>
          <w:color w:val="000000"/>
          <w:position w:val="0"/>
          <w:sz w:val="20"/>
          <w:u w:val="none"/>
          <w:vertAlign w:val="baseline"/>
        </w:rPr>
        <w:t xml:space="preserve">  that 13 people, including 9 children, were killed in the overnight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strike killed a man, his wife and their three-year-old child, according to the nearby Kuwaiti hospital, which received the bodies. The woman was pregnant and the doctors managed to save the baby, the hospital said. The second strike killed 13 children and two women, all from the same family, hospital records showed,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near-daily air raids on Rafah, where more than half of Gaza’s population of 2.3 million has sought refuge from Israeli bombardment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reportedly deployed extra artillery and armoured personnel carriers to the Gaza Strip periphery, suggesting that the military is preparing for its long-threatened ground offensive on Rafah, where Israeli officials say Hamas has its last stronghold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and officials with the UN, have </w:t>
      </w:r>
      <w:hyperlink r:id="rId28"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an Israeli military ground offensive in the southern Gaza city would lead to a “bloodbath”.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Beaumont is a senior international reporter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Yoav Gallant, Israel’s defence minister, described the conflict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engaged in as a “multi-front war”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were fighting Hamas inside Gaza and engaged in daily exchanges of fire with </w:t>
      </w:r>
      <w:hyperlink r:id="rId29"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on the northern border with Lebanon. A low-level conflict, mainly consisting of airstrikes, was continuing with Iranian-backed forces in Syria. Israel had also been targeted – albeit ineffectively – by drones fired by the Houthis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date of Gallant’s comments was significant. He was speaking on 2 April, the day after Israel had </w:t>
      </w:r>
      <w:hyperlink r:id="rId24" w:history="1">
        <w:r>
          <w:rPr>
            <w:rFonts w:ascii="arial" w:eastAsia="arial" w:hAnsi="arial" w:cs="arial"/>
            <w:b w:val="0"/>
            <w:i/>
            <w:strike w:val="0"/>
            <w:noProof w:val="0"/>
            <w:color w:val="0077CC"/>
            <w:position w:val="0"/>
            <w:sz w:val="20"/>
            <w:u w:val="single"/>
            <w:vertAlign w:val="baseline"/>
          </w:rPr>
          <w:t>bombed an Iranian diplomatic facility</w:t>
        </w:r>
      </w:hyperlink>
      <w:r>
        <w:rPr>
          <w:rFonts w:ascii="arial" w:eastAsia="arial" w:hAnsi="arial" w:cs="arial"/>
          <w:b w:val="0"/>
          <w:i w:val="0"/>
          <w:strike w:val="0"/>
          <w:noProof w:val="0"/>
          <w:color w:val="000000"/>
          <w:position w:val="0"/>
          <w:sz w:val="20"/>
          <w:u w:val="none"/>
          <w:vertAlign w:val="baseline"/>
        </w:rPr>
        <w:t xml:space="preserve">  in the Syrian capital, Damascus. Within a fortnight, Israel would add another front to Gallant’s multi-front conflict after Iran </w:t>
      </w:r>
      <w:hyperlink r:id="rId23" w:history="1">
        <w:r>
          <w:rPr>
            <w:rFonts w:ascii="arial" w:eastAsia="arial" w:hAnsi="arial" w:cs="arial"/>
            <w:b w:val="0"/>
            <w:i/>
            <w:strike w:val="0"/>
            <w:noProof w:val="0"/>
            <w:color w:val="0077CC"/>
            <w:position w:val="0"/>
            <w:sz w:val="20"/>
            <w:u w:val="single"/>
            <w:vertAlign w:val="baseline"/>
          </w:rPr>
          <w:t>launched 300 missiles and drones at Israel</w:t>
        </w:r>
      </w:hyperlink>
      <w:r>
        <w:rPr>
          <w:rFonts w:ascii="arial" w:eastAsia="arial" w:hAnsi="arial" w:cs="arial"/>
          <w:b w:val="0"/>
          <w:i w:val="0"/>
          <w:strike w:val="0"/>
          <w:noProof w:val="0"/>
          <w:color w:val="000000"/>
          <w:position w:val="0"/>
          <w:sz w:val="20"/>
          <w:u w:val="none"/>
          <w:vertAlign w:val="baseline"/>
        </w:rPr>
        <w:t xml:space="preserve">  in retaliation for that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Israel has been here before – not least in 1967 and 1973, when it fought wars with conventional Arab armies pressing from several directions – this conflict, or series of interrelated conflicts, is very different.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of a new front with </w:t>
      </w:r>
      <w:hyperlink r:id="rId3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raises serious new questions, and not just about whether the country has the capacity to fight multiple adversaries in what – for now at least – appears to be an open-ended state of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Israel is fighting on four fronts – but the defeat may come at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and Barnard chapters of the American Association of University Professors have issued a joint statement condemning Columbia president Minouche Shafik’s crackdowns on student-led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3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Friday, the chapters said: “We are shocked at her failure to mount any defence of the free inquiry central to the educational mission of a university in a democratic society and at her willingness to appease legislators seeking to interfere in university affairs.” “She has demonstrated flagrant disregard of shared governance in her acceptance of partisan charges that anti-war demonstrators are violent and antisemitic and in her unilateral and wildly disproportionate punishment of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the statement added. The chapters’ statement comes after Shafik’s </w:t>
      </w:r>
      <w:hyperlink r:id="rId33" w:history="1">
        <w:r>
          <w:rPr>
            <w:rFonts w:ascii="arial" w:eastAsia="arial" w:hAnsi="arial" w:cs="arial"/>
            <w:b w:val="0"/>
            <w:i/>
            <w:strike w:val="0"/>
            <w:noProof w:val="0"/>
            <w:color w:val="0077CC"/>
            <w:position w:val="0"/>
            <w:sz w:val="20"/>
            <w:u w:val="single"/>
            <w:vertAlign w:val="baseline"/>
          </w:rPr>
          <w:t>testimony</w:t>
        </w:r>
      </w:hyperlink>
      <w:r>
        <w:rPr>
          <w:rFonts w:ascii="arial" w:eastAsia="arial" w:hAnsi="arial" w:cs="arial"/>
          <w:b w:val="0"/>
          <w:i w:val="0"/>
          <w:strike w:val="0"/>
          <w:noProof w:val="0"/>
          <w:color w:val="000000"/>
          <w:position w:val="0"/>
          <w:sz w:val="20"/>
          <w:u w:val="none"/>
          <w:vertAlign w:val="baseline"/>
        </w:rPr>
        <w:t xml:space="preserve">  to Congress earlier this week, in which she was grilled by lawmakers over a reported rise in antisemitism on campus following Israel’s war on Gaza. Following Hamas’s attack on Israel in October, which killed approximately 1,200 Israelis, Israel launched a war on Gaza, killing approximately 34,000 Palestinians across the narrow strip while leaving 2 million survivors forcibly displaced amid a </w:t>
      </w:r>
      <w:hyperlink r:id="rId34" w:history="1">
        <w:r>
          <w:rPr>
            <w:rFonts w:ascii="arial" w:eastAsia="arial" w:hAnsi="arial" w:cs="arial"/>
            <w:b w:val="0"/>
            <w:i/>
            <w:strike w:val="0"/>
            <w:noProof w:val="0"/>
            <w:color w:val="0077CC"/>
            <w:position w:val="0"/>
            <w:sz w:val="20"/>
            <w:u w:val="single"/>
            <w:vertAlign w:val="baseline"/>
          </w:rPr>
          <w:t>famine</w:t>
        </w:r>
      </w:hyperlink>
      <w:r>
        <w:rPr>
          <w:rFonts w:ascii="arial" w:eastAsia="arial" w:hAnsi="arial" w:cs="arial"/>
          <w:b w:val="0"/>
          <w:i w:val="0"/>
          <w:strike w:val="0"/>
          <w:noProof w:val="0"/>
          <w:color w:val="000000"/>
          <w:position w:val="0"/>
          <w:sz w:val="20"/>
          <w:u w:val="none"/>
          <w:vertAlign w:val="baseline"/>
        </w:rPr>
        <w:t xml:space="preserve">  caused by Israeli aid </w:t>
      </w:r>
      <w:hyperlink r:id="rId35" w:history="1">
        <w:r>
          <w:rPr>
            <w:rFonts w:ascii="arial" w:eastAsia="arial" w:hAnsi="arial" w:cs="arial"/>
            <w:b w:val="0"/>
            <w:i/>
            <w:strike w:val="0"/>
            <w:noProof w:val="0"/>
            <w:color w:val="0077CC"/>
            <w:position w:val="0"/>
            <w:sz w:val="20"/>
            <w:u w:val="single"/>
            <w:vertAlign w:val="baseline"/>
          </w:rPr>
          <w:t>restrictions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36" w:history="1">
        <w:r>
          <w:rPr>
            <w:rFonts w:ascii="arial" w:eastAsia="arial" w:hAnsi="arial" w:cs="arial"/>
            <w:b w:val="0"/>
            <w:i/>
            <w:strike w:val="0"/>
            <w:noProof w:val="0"/>
            <w:color w:val="0077CC"/>
            <w:position w:val="0"/>
            <w:sz w:val="20"/>
            <w:u w:val="single"/>
            <w:vertAlign w:val="baseline"/>
          </w:rPr>
          <w:t>Maya Yang</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Professors condemn Columbia crackdown on pro-</w:t>
        </w:r>
      </w:hyperlink>
      <w:hyperlink r:id="rId37" w:history="1">
        <w:r>
          <w:rPr>
            <w:rFonts w:ascii="arial" w:eastAsia="arial" w:hAnsi="arial" w:cs="arial"/>
            <w:b/>
            <w:i/>
            <w:strike w:val="0"/>
            <w:noProof w:val="0"/>
            <w:color w:val="0077CC"/>
            <w:position w:val="0"/>
            <w:sz w:val="20"/>
            <w:u w:val="single"/>
            <w:vertAlign w:val="baseline"/>
          </w:rPr>
          <w:t>Palestine</w:t>
        </w:r>
      </w:hyperlink>
      <w:hyperlink r:id="rId37" w:history="1">
        <w:r>
          <w:rPr>
            <w:rFonts w:ascii="arial" w:eastAsia="arial" w:hAnsi="arial" w:cs="arial"/>
            <w:b w:val="0"/>
            <w:i/>
            <w:strike w:val="0"/>
            <w:noProof w:val="0"/>
            <w:color w:val="0077CC"/>
            <w:position w:val="0"/>
            <w:sz w:val="20"/>
            <w:u w:val="single"/>
            <w:vertAlign w:val="baseline"/>
          </w:rPr>
          <w:t xml:space="preserve"> students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 attackers tried to shoot and stab Israeli soldiers in the occupied West Bank on Sunday and the soldiers responded with live fire, the military said. Israel’s Army Radio said one of the attackers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terrorists attempted to stab IDF soldiers that were in the area, who responded with live fire and neutralized him,” the military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other terrorist opened fire at the soldiers, who responded with live fire and neutralized him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Reuters cameraman saw a body at the scene of the incident – a junction near the Palestinian city of Hebron. These claims have not yet been independently verified by the Guardian. Since 7 October, settler violence across the West Bank has intensified, </w:t>
      </w:r>
      <w:hyperlink r:id="rId38" w:history="1">
        <w:r>
          <w:rPr>
            <w:rFonts w:ascii="arial" w:eastAsia="arial" w:hAnsi="arial" w:cs="arial"/>
            <w:b w:val="0"/>
            <w:i/>
            <w:strike w:val="0"/>
            <w:noProof w:val="0"/>
            <w:color w:val="0077CC"/>
            <w:position w:val="0"/>
            <w:sz w:val="20"/>
            <w:u w:val="single"/>
            <w:vertAlign w:val="baseline"/>
          </w:rPr>
          <w:t>displacing entire villages</w:t>
        </w:r>
      </w:hyperlink>
      <w:r>
        <w:rPr>
          <w:rFonts w:ascii="arial" w:eastAsia="arial" w:hAnsi="arial" w:cs="arial"/>
          <w:b w:val="0"/>
          <w:i w:val="0"/>
          <w:strike w:val="0"/>
          <w:noProof w:val="0"/>
          <w:color w:val="000000"/>
          <w:position w:val="0"/>
          <w:sz w:val="20"/>
          <w:u w:val="none"/>
          <w:vertAlign w:val="baseline"/>
        </w:rPr>
        <w:t xml:space="preserve">  for the first time, and the IDF conducts raids on Hamas and Palestinian Islamic Jihad cells as well as local brigades in Jenin, Nablus and Tulkarem on a near-nightly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Rafah kill 13 people, including nine children, health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on the southern Gaza city of Rafah overnight killed 13 people, including nine children, health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strike killed a man, his wife and their three-year-old child, according to the nearby Kuwaiti hospital, which received the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pregnant and the doctors managed to save the baby, the Associated Press has cited the hospital as saying. The second strike killed eight children and two women, all from the same family, according to hospital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in Rafah the night before reportedly killed nine people, including six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near-daily air raids on Rafah, where more than half of Gaza’s population of 2.3 million has sought refuge from Israeli bombardment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w:t>
      </w:r>
      <w:hyperlink r:id="rId39" w:history="1">
        <w:r>
          <w:rPr>
            <w:rFonts w:ascii="arial" w:eastAsia="arial" w:hAnsi="arial" w:cs="arial"/>
            <w:b w:val="0"/>
            <w:i/>
            <w:strike w:val="0"/>
            <w:noProof w:val="0"/>
            <w:color w:val="0077CC"/>
            <w:position w:val="0"/>
            <w:sz w:val="20"/>
            <w:u w:val="single"/>
            <w:vertAlign w:val="baseline"/>
          </w:rPr>
          <w:t>told western diplomats</w:t>
        </w:r>
      </w:hyperlink>
      <w:r>
        <w:rPr>
          <w:rFonts w:ascii="arial" w:eastAsia="arial" w:hAnsi="arial" w:cs="arial"/>
          <w:b w:val="0"/>
          <w:i w:val="0"/>
          <w:strike w:val="0"/>
          <w:noProof w:val="0"/>
          <w:color w:val="000000"/>
          <w:position w:val="0"/>
          <w:sz w:val="20"/>
          <w:u w:val="none"/>
          <w:vertAlign w:val="baseline"/>
        </w:rPr>
        <w:t xml:space="preserve">  this week that he intended to push ahead with a ground assault on Rafah, despite warnings that any attack on the city is likely to cause many more civilian casualties and worsen an already acute humanitarian crisis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officials say Rafah is Hamas’s last stronghold in Gaza. The US president, Joe Biden, has called an attack on Rafah a “red line” if undertaken without sufficient precautions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 newswires taken over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welcomed the US House of Representatives </w:t>
      </w:r>
      <w:hyperlink r:id="rId40" w:history="1">
        <w:r>
          <w:rPr>
            <w:rFonts w:ascii="arial" w:eastAsia="arial" w:hAnsi="arial" w:cs="arial"/>
            <w:b w:val="0"/>
            <w:i/>
            <w:strike w:val="0"/>
            <w:noProof w:val="0"/>
            <w:color w:val="0077CC"/>
            <w:position w:val="0"/>
            <w:sz w:val="20"/>
            <w:u w:val="single"/>
            <w:vertAlign w:val="baseline"/>
          </w:rPr>
          <w:t>finally approving billions of dollars in new US military aid to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stalling, the House finally approved more than $61bn worth of military assistance to help Ukraine in its desperate defence against Russia, as well as billions for other allies including Israel and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aid package includes $26.4bn (£21.34bn) in military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wrote on X that it “demonstrates strong bipartisan support for Israel and defends western civilization”.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US Congress just overwhelmingly passed a much appreciated aid bill that demonstrates strong bipartisan support for Israel and defends Western civilization. Thank you friends, thank you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 ?????? ?????? (@netanyahu) </w:t>
      </w:r>
      <w:hyperlink r:id="rId41" w:history="1">
        <w:r>
          <w:rPr>
            <w:rFonts w:ascii="arial" w:eastAsia="arial" w:hAnsi="arial" w:cs="arial"/>
            <w:b w:val="0"/>
            <w:i/>
            <w:strike w:val="0"/>
            <w:noProof w:val="0"/>
            <w:color w:val="0077CC"/>
            <w:position w:val="0"/>
            <w:sz w:val="20"/>
            <w:u w:val="single"/>
            <w:vertAlign w:val="baseline"/>
          </w:rPr>
          <w:t>April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on granting additional funding for Israel easily passed the House on Saturday, with 365 in favour and only 57 opposed: 36 Democrats and 21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package will now go to the Senate, which is expected to pass it before the US president, Joe Biden, who is a Democrat, signs it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14 Palestinians killed as violence flares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some further detail on the recent violence in the West Bank, where Israeli forces killed 14 Palestinians during a raid on Saturday, according to Palestinian authorities. An ambulance driver was also reportedly killed as he went to collect injured people from a separate attack by Jewish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began an extended raid in the early hours of Friday in the Nur Shams area, near the flashpoint Palestinian city of Tulkarm and were still exchanging fire with armed fighters well into Saturday. Israeli military vehicles massed and bursts of gunfire were heard, while at least three drones were seen hovering above Nur Shams, an area housing refugees and their descendants from the 1948 war that accompanied the creation of the state of Israel. The Tulkarm Brigades, which groups forces from numerous Palestinian factions, said its fighters exchanged fire with Israeli forces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a kidney shaped area about 100km (60 miles) long and 50km wide that has been at the heart of the Israeli-Palestinian conflict since it was seized by Israel in the 1967 Middle East war. On Saturday, Palestinian health authorities said at least 14 Palestinians, two of whom were identified by Palestinian sources and officials as a gunman and a 16 year-old boy, were killed during the raid, one of the heaviest casualty totals in the West Bank in months. Another man was killed on Friday. The Israeli military said a number of militants were killed or arrested during the raid, and at least four soldiers were wounded in exchanges of fire. In a separate incident, the Palestinian health ministry said a 50-year-old ambulance driver was killed by Israeli gunfire near the village of Al-Sawiya, south of the city of Nablus, as he was making his way to transport people injured during the attack on the village. It was not immediately clear whether he was shot by settlers. There was no immediate comment from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news blog on </w:t>
      </w:r>
      <w:hyperlink r:id="rId42" w:history="1">
        <w:r>
          <w:rPr>
            <w:rFonts w:ascii="arial" w:eastAsia="arial" w:hAnsi="arial" w:cs="arial"/>
            <w:b w:val="0"/>
            <w:i/>
            <w:strike w:val="0"/>
            <w:noProof w:val="0"/>
            <w:color w:val="0077CC"/>
            <w:position w:val="0"/>
            <w:sz w:val="20"/>
            <w:u w:val="single"/>
            <w:vertAlign w:val="baseline"/>
          </w:rPr>
          <w:t>Israel’s war in Gaza</w:t>
        </w:r>
      </w:hyperlink>
      <w:r>
        <w:rPr>
          <w:rFonts w:ascii="arial" w:eastAsia="arial" w:hAnsi="arial" w:cs="arial"/>
          <w:b w:val="0"/>
          <w:i w:val="0"/>
          <w:strike w:val="0"/>
          <w:noProof w:val="0"/>
          <w:color w:val="000000"/>
          <w:position w:val="0"/>
          <w:sz w:val="20"/>
          <w:u w:val="none"/>
          <w:vertAlign w:val="baseline"/>
        </w:rPr>
        <w:t xml:space="preserve">  and the wider </w:t>
      </w:r>
      <w:hyperlink r:id="rId43"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rundown on the latest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14 Palestinians during a raid in the occupied West Bank on Saturday, while an ambulance driver was killed as he went to pick up injured people from a separate attack by violent Jewish settlers, according to Palestinian authorities cited by Reuters.</w:t>
      </w:r>
      <w:hyperlink r:id="rId44" w:history="1">
        <w:r>
          <w:rPr>
            <w:rFonts w:ascii="arial" w:eastAsia="arial" w:hAnsi="arial" w:cs="arial"/>
            <w:b w:val="0"/>
            <w:i/>
            <w:strike w:val="0"/>
            <w:noProof w:val="0"/>
            <w:color w:val="0077CC"/>
            <w:position w:val="0"/>
            <w:sz w:val="20"/>
            <w:u w:val="single"/>
            <w:vertAlign w:val="baseline"/>
          </w:rPr>
          <w:t>The death toll from Israel’s war on Gaza climbed to more than 34,000 on Saturday, with the majority of victims women and children</w:t>
        </w:r>
      </w:hyperlink>
      <w:r>
        <w:rPr>
          <w:rFonts w:ascii="arial" w:eastAsia="arial" w:hAnsi="arial" w:cs="arial"/>
          <w:b w:val="0"/>
          <w:i w:val="0"/>
          <w:strike w:val="0"/>
          <w:noProof w:val="0"/>
          <w:color w:val="000000"/>
          <w:position w:val="0"/>
          <w:sz w:val="20"/>
          <w:u w:val="none"/>
          <w:vertAlign w:val="baseline"/>
        </w:rPr>
        <w:t>.  Nearly 77,000 people have also been injured, according to the Gaza health ministry.</w:t>
      </w:r>
      <w:hyperlink r:id="rId40" w:history="1">
        <w:r>
          <w:rPr>
            <w:rFonts w:ascii="arial" w:eastAsia="arial" w:hAnsi="arial" w:cs="arial"/>
            <w:b w:val="0"/>
            <w:i/>
            <w:strike w:val="0"/>
            <w:noProof w:val="0"/>
            <w:color w:val="0077CC"/>
            <w:position w:val="0"/>
            <w:sz w:val="20"/>
            <w:u w:val="single"/>
            <w:vertAlign w:val="baseline"/>
          </w:rPr>
          <w:t>The US House of Representatives passed a $95bn legislative package providing security assistance to Ukraine, Israel and Taiwan</w:t>
        </w:r>
      </w:hyperlink>
      <w:r>
        <w:rPr>
          <w:rFonts w:ascii="arial" w:eastAsia="arial" w:hAnsi="arial" w:cs="arial"/>
          <w:b w:val="0"/>
          <w:i w:val="0"/>
          <w:strike w:val="0"/>
          <w:noProof w:val="0"/>
          <w:color w:val="000000"/>
          <w:position w:val="0"/>
          <w:sz w:val="20"/>
          <w:u w:val="none"/>
          <w:vertAlign w:val="baseline"/>
        </w:rPr>
        <w:t xml:space="preserve">.  Israel will receive roughly $26bn. The package also includes about $9bn in humanitarian assistance for civilians in war zones, such as Haiti, Sudan and Gaza. However, it includes a </w:t>
      </w:r>
      <w:hyperlink r:id="rId11" w:history="1">
        <w:r>
          <w:rPr>
            <w:rFonts w:ascii="arial" w:eastAsia="arial" w:hAnsi="arial" w:cs="arial"/>
            <w:b w:val="0"/>
            <w:i/>
            <w:strike w:val="0"/>
            <w:noProof w:val="0"/>
            <w:color w:val="0077CC"/>
            <w:position w:val="0"/>
            <w:sz w:val="20"/>
            <w:u w:val="single"/>
            <w:vertAlign w:val="baseline"/>
          </w:rPr>
          <w:t>ban on direct US funding</w:t>
        </w:r>
      </w:hyperlink>
      <w:r>
        <w:rPr>
          <w:rFonts w:ascii="arial" w:eastAsia="arial" w:hAnsi="arial" w:cs="arial"/>
          <w:b w:val="0"/>
          <w:i w:val="0"/>
          <w:strike w:val="0"/>
          <w:noProof w:val="0"/>
          <w:color w:val="000000"/>
          <w:position w:val="0"/>
          <w:sz w:val="20"/>
          <w:u w:val="none"/>
          <w:vertAlign w:val="baseline"/>
        </w:rPr>
        <w:t xml:space="preserve">  for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an agency providing key assistance to Gaza, until March 2025.A member of Iraq’s Popular Mobilisation Forces (PMF) was killed and eight others were injured in a blast at a military base about 50 km (30 miles) south of Baghdad, according to a ministry of interior official. The force commander said it was an attack while the Iraqi military said a technical committee was looking into the cause of an explosion and fire at the Kalso military base that occurred at 1am on Saturday (10pm GMT/11pm BST Friday).The US military’s Central Command (Centcom), in a post on X early on Saturday, denied what it said were reports that the US had carried out airstrikes in Iraq.  “Those reports are not true. The United States has not conducted airstrikes in Iraq today,” it said in a social media post.Thousands of Israeli demonstrators took to the streets on Saturday to call for new elections and demand more action from the government to bring the hostages held in Gaza home, in the latest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prime minister Benjamin Netanyahu.Turkish president </w:t>
      </w:r>
      <w:hyperlink r:id="rId45"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urged Palestinians to unite amid Israel’s war in Gaza after hours-long talks with Hamas chief Ismail Haniyeh in Istanbul on Saturday, his office said. With Qatar saying it will reassess its role as a mediator between Hamas and Israel, Erdogan sent foreign minister Hakan Fidan to Doha on Wednesday in a new sign that he wants a role.Mourners attended the funeral of the World Central Kitchen (WCK) volunteer Damian Soból, who was one of seven aid workers </w:t>
      </w:r>
      <w:hyperlink r:id="rId46" w:history="1">
        <w:r>
          <w:rPr>
            <w:rFonts w:ascii="arial" w:eastAsia="arial" w:hAnsi="arial" w:cs="arial"/>
            <w:b w:val="0"/>
            <w:i/>
            <w:strike w:val="0"/>
            <w:noProof w:val="0"/>
            <w:color w:val="0077CC"/>
            <w:position w:val="0"/>
            <w:sz w:val="20"/>
            <w:u w:val="single"/>
            <w:vertAlign w:val="baseline"/>
          </w:rPr>
          <w:t>killed in an Israeli airstrike in Gaza</w:t>
        </w:r>
      </w:hyperlink>
      <w:r>
        <w:rPr>
          <w:rFonts w:ascii="arial" w:eastAsia="arial" w:hAnsi="arial" w:cs="arial"/>
          <w:b w:val="0"/>
          <w:i w:val="0"/>
          <w:strike w:val="0"/>
          <w:noProof w:val="0"/>
          <w:color w:val="000000"/>
          <w:position w:val="0"/>
          <w:sz w:val="20"/>
          <w:u w:val="none"/>
          <w:vertAlign w:val="baseline"/>
        </w:rPr>
        <w:t xml:space="preserve"> , on Saturday.  Before the mass on Saturday, an adviser to Poland’s president, Andrzej Duda, addressed the congregation and conveyed the president’s posthumous tribute to Soból, according to the Polish public broadcaster TVP.A spokesperson for the Iranian foreign ministry condemned the US’s veto of a Palestinian request to the UN security council, blocking the world body’s recognition of a Palestinian state. Iranian diplomat Nasser Kanani called Washington’s veto “irresponsible” and “unconstructive”.China’s foreign minister Wang Yi said efforts to admit a Palestinian state into the UN were a move to rectify a prolonged injustice, state media Xinhua reported. He made the comments at a joint press conference with his Papua New Guinea counterpart during a visit to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Iran ’s supreme leader calls upon armed forces to ‘learn the enemy’s tactics’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world-middle-east-68868954" TargetMode="External" /><Relationship Id="rId11" Type="http://schemas.openxmlformats.org/officeDocument/2006/relationships/hyperlink" Target="https://www.theguardian.com/us-news/2024/mar/23/alexandria-ocasio-cortez-israel-gaza-campaign-unfolding-genocide" TargetMode="External" /><Relationship Id="rId12" Type="http://schemas.openxmlformats.org/officeDocument/2006/relationships/hyperlink" Target="https://www.theguardian.com/world/2024/apr/20/nowhere-is-safe-fear-and-mourning-inside-the-west-bank-villages-where-israeli-settlers-went-on-the-rampage" TargetMode="External" /><Relationship Id="rId13" Type="http://schemas.openxmlformats.org/officeDocument/2006/relationships/hyperlink" Target="https://www.theguardian.com/world/live/2024/apr/21/middle-east-crisis-14-palestinians-killed-as-violence-flares-in-west-bank?page=with:block-6624f12b8f087d0698efa837#block-6624f12b8f087d0698efa837" TargetMode="External" /><Relationship Id="rId14" Type="http://schemas.openxmlformats.org/officeDocument/2006/relationships/hyperlink" Target="https://t.co/XztrqDxQ7S" TargetMode="External" /><Relationship Id="rId15" Type="http://schemas.openxmlformats.org/officeDocument/2006/relationships/hyperlink" Target="https://twitter.com/khamenei_ir/status/1782010470204879040?ref_src=twsrc%5Etfw" TargetMode="External" /><Relationship Id="rId16" Type="http://schemas.openxmlformats.org/officeDocument/2006/relationships/hyperlink" Target="https://www.theguardian.com/us-news/2024/apr/18/us-veto-palestine-membership-request-united-nations-council" TargetMode="External" /><Relationship Id="rId17" Type="http://schemas.openxmlformats.org/officeDocument/2006/relationships/hyperlink" Target="https://www.theguardian.com/world/2012/nov/29/united-nations-vote-palestine-state" TargetMode="External" /><Relationship Id="rId18" Type="http://schemas.openxmlformats.org/officeDocument/2006/relationships/hyperlink" Target="https://www.theguardian.com/world/israel" TargetMode="External" /><Relationship Id="rId19" Type="http://schemas.openxmlformats.org/officeDocument/2006/relationships/hyperlink" Target="https://www.theguardian.com/world/2024/apr/21/us-poised-impose-sanctions-israel-defense-force-netzah-yehuda-battalion" TargetMode="External" /><Relationship Id="rId2" Type="http://schemas.openxmlformats.org/officeDocument/2006/relationships/webSettings" Target="webSettings.xml" /><Relationship Id="rId20" Type="http://schemas.openxmlformats.org/officeDocument/2006/relationships/hyperlink" Target="https://www.theguardian.com/world/live/2024/apr/21/middle-east-crisis-14-palestinians-killed-as-violence-flares-in-west-bank?page=with:block-6624d6f98f085ced9b0b996a#block-6624d6f98f085ced9b0b996a" TargetMode="External" /><Relationship Id="rId21" Type="http://schemas.openxmlformats.org/officeDocument/2006/relationships/hyperlink" Target="https://www.theguardian.com/world/live/2024/apr/21/middle-east-crisis-14-palestinians-killed-as-violence-flares-in-west-bank?page=with:block-6624e0da8f08839e09ac82ec#block-6624e0da8f08839e09ac82ec" TargetMode="External" /><Relationship Id="rId22" Type="http://schemas.openxmlformats.org/officeDocument/2006/relationships/hyperlink" Target="https://www.theguardian.com/world/2024/apr/19/israel-iran-airtstrikes-ifsahan-tabriz-drones-explosions" TargetMode="External" /><Relationship Id="rId23" Type="http://schemas.openxmlformats.org/officeDocument/2006/relationships/hyperlink" Target="https://www.theguardian.com/world/2024/apr/13/israel-under-fire-as-iran-launches-extensive-drone-strikes" TargetMode="External" /><Relationship Id="rId24" Type="http://schemas.openxmlformats.org/officeDocument/2006/relationships/hyperlink" Target="https://www.theguardian.com/world/2024/apr/01/israeli-airstrike-on-iranian-consulate-in-damascus-kills-irgc-commander" TargetMode="External" /><Relationship Id="rId25" Type="http://schemas.openxmlformats.org/officeDocument/2006/relationships/hyperlink" Target="https://www.theguardian.com/world/2024/apr/19/diplomacy-and-drones-how-israels-attack-on-iran-unfolded" TargetMode="External" /><Relationship Id="rId26" Type="http://schemas.openxmlformats.org/officeDocument/2006/relationships/hyperlink" Target="https://www.theguardian.com/world/gaza" TargetMode="External" /><Relationship Id="rId27" Type="http://schemas.openxmlformats.org/officeDocument/2006/relationships/hyperlink" Target="https://www.theguardian.com/world/live/2024/apr/21/middle-east-crisis-14-palestinians-killed-as-violence-flares-in-west-bank?filterKeyEvents=false&amp;page=with:block-6624c5598f085ced9b0b991b#block-6624c5598f085ced9b0b991b" TargetMode="External" /><Relationship Id="rId28" Type="http://schemas.openxmlformats.org/officeDocument/2006/relationships/hyperlink" Target="https://www.theguardian.com/world/2024/feb/09/biden-criticises-israel-gaza-military-campaign-over-the-top" TargetMode="External" /><Relationship Id="rId29" Type="http://schemas.openxmlformats.org/officeDocument/2006/relationships/hyperlink" Target="https://www.theguardian.com/world/hezbollah" TargetMode="External" /><Relationship Id="rId3" Type="http://schemas.openxmlformats.org/officeDocument/2006/relationships/fontTable" Target="fontTable.xml" /><Relationship Id="rId30" Type="http://schemas.openxmlformats.org/officeDocument/2006/relationships/hyperlink" Target="https://www.theguardian.com/world/iran" TargetMode="External" /><Relationship Id="rId31" Type="http://schemas.openxmlformats.org/officeDocument/2006/relationships/hyperlink" Target="https://www.theguardian.com/world/2024/apr/20/israel-is-fighting-on-four-fronts-but-the-defeat-may-come-at-home" TargetMode="External" /><Relationship Id="rId32" Type="http://schemas.openxmlformats.org/officeDocument/2006/relationships/hyperlink" Target="https://x.com/NaraMilanich/status/1781768470738210955" TargetMode="External" /><Relationship Id="rId33" Type="http://schemas.openxmlformats.org/officeDocument/2006/relationships/hyperlink" Target="https://www.theguardian.com/education/2024/apr/17/columbia-university-president-testimony" TargetMode="External" /><Relationship Id="rId34" Type="http://schemas.openxmlformats.org/officeDocument/2006/relationships/hyperlink" Target="https://www.theguardian.com/world/2024/mar/20/man-made-famine-charge-israel-mounting-evidence-un-gaza" TargetMode="External" /><Relationship Id="rId35" Type="http://schemas.openxmlformats.org/officeDocument/2006/relationships/hyperlink" Target="https://www.theguardian.com/world/2024/mar/22/obstacles-to-gaza-aid-deliveries-visual-guide" TargetMode="External" /><Relationship Id="rId36" Type="http://schemas.openxmlformats.org/officeDocument/2006/relationships/hyperlink" Target="https://www.theguardian.com/profile/maya-yang" TargetMode="External" /><Relationship Id="rId37" Type="http://schemas.openxmlformats.org/officeDocument/2006/relationships/hyperlink" Target="https://www.theguardian.com/world/2024/apr/20/columbia-barnard-student-protesters" TargetMode="External" /><Relationship Id="rId38" Type="http://schemas.openxmlformats.org/officeDocument/2006/relationships/hyperlink" Target="https://www.theguardian.com/world/2023/oct/31/west-bank-palestinian-villages-israeli-army-settlers" TargetMode="External" /><Relationship Id="rId39" Type="http://schemas.openxmlformats.org/officeDocument/2006/relationships/hyperlink" Target="https://www.theguardian.com/world/2024/apr/18/israel-still-plans-to-launch-rafah-assault-netanyahu-tells-western-diplomats" TargetMode="External" /><Relationship Id="rId4" Type="http://schemas.openxmlformats.org/officeDocument/2006/relationships/header" Target="header1.xml" /><Relationship Id="rId40" Type="http://schemas.openxmlformats.org/officeDocument/2006/relationships/hyperlink" Target="https://www.theguardian.com/us-news/2024/apr/20/us-house-approves-61bn-aid-ukraine" TargetMode="External" /><Relationship Id="rId41" Type="http://schemas.openxmlformats.org/officeDocument/2006/relationships/hyperlink" Target="https://twitter.com/netanyahu/status/1781752374865854548?ref_src=twsrc%5Etfw" TargetMode="External" /><Relationship Id="rId42" Type="http://schemas.openxmlformats.org/officeDocument/2006/relationships/hyperlink" Target="https://www.theguardian.com/world/israel-hamas-war" TargetMode="External" /><Relationship Id="rId43" Type="http://schemas.openxmlformats.org/officeDocument/2006/relationships/hyperlink" Target="https://www.theguardian.com/world/middleeast" TargetMode="External" /><Relationship Id="rId44" Type="http://schemas.openxmlformats.org/officeDocument/2006/relationships/hyperlink" Target="https://www.theguardian.com/world/2024/apr/20/gaza-death-toll-passes-34000-israel-iran" TargetMode="External" /><Relationship Id="rId45" Type="http://schemas.openxmlformats.org/officeDocument/2006/relationships/hyperlink" Target="https://www.theguardian.com/world/recep-tayyip-erdogan" TargetMode="External" /><Relationship Id="rId46" Type="http://schemas.openxmlformats.org/officeDocument/2006/relationships/hyperlink" Target="https://www.theguardian.com/world/2024/apr/02/charities-halt-gaza-operations-after-israeli-drones-kill-aid-workers"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H-6T61-DY4H-K4V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Iran ’s supreme leader calls upon armed forces to ‘learn the enemy’s tactics’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