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4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Scores injured in fresh night of Jerusalem clashes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9, 2021 Sunday 2:00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Oliver Holmes and agencies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says 80 people were hurt during clashes with Israeli police outside Jerusalem's Old City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Fresh clashes have erupted between Palestinians and Israeli police outside the Old City of Jerusalem, extending some of the city's worst unrest in years, as a former Israeli defence official warned of an atmosphere like a powder keg ready to explode at any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least 80 people were injured, including a one-year-old, and 14 were taken to hospital,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said. Israeli police said at least one officer was hurt.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Islamic authorities estimated 90,000 people had gathered for night-time prayers at the holy city's al-Aqsa mosque, the third-holiest site in Islam.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Saturday's night fresh violence came a day after </w:t>
      </w:r>
      <w:hyperlink r:id="rId10" w:history="1">
        <w:r>
          <w:rPr>
            <w:rFonts w:ascii="arial" w:eastAsia="arial" w:hAnsi="arial" w:cs="arial"/>
            <w:b w:val="0"/>
            <w:i/>
            <w:strike w:val="0"/>
            <w:noProof w:val="0"/>
            <w:color w:val="0077CC"/>
            <w:position w:val="0"/>
            <w:sz w:val="20"/>
            <w:u w:val="single"/>
            <w:vertAlign w:val="baseline"/>
          </w:rPr>
          <w:t>more than 200 people were wounded</w:t>
        </w:r>
      </w:hyperlink>
      <w:r>
        <w:rPr>
          <w:rFonts w:ascii="arial" w:eastAsia="arial" w:hAnsi="arial" w:cs="arial"/>
          <w:b w:val="0"/>
          <w:i w:val="0"/>
          <w:strike w:val="0"/>
          <w:noProof w:val="0"/>
          <w:color w:val="000000"/>
          <w:position w:val="0"/>
          <w:sz w:val="20"/>
          <w:u w:val="none"/>
          <w:vertAlign w:val="baseline"/>
        </w:rPr>
        <w:t xml:space="preserve">  in fighting around the mosque, prompting international calls for calm.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Tensions in Jerusalem have soared in recent days, ahead of an expected Israeli court ruling on Monday on whether authorities can evict dozens of Palestinians from the Sheikh Jarrah neighbourhood and give their homes to Jewish settlers. Inflaming the situation, Israelis will mark Jerusalem Day on the same day, celebrating the anniversary of when troops captured the city in 1967, including its majority-Arab neighbourhoods.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Amos Gilad, an ex-head of military intelligence and former top defence ministry official, said the parade should be cancelled or rerouted. "The powder keg is burning and can explode at any time," he told Army Radio.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Palestinians have also complained of </w:t>
      </w:r>
      <w:hyperlink r:id="rId11" w:history="1">
        <w:r>
          <w:rPr>
            <w:rFonts w:ascii="arial" w:eastAsia="arial" w:hAnsi="arial" w:cs="arial"/>
            <w:b w:val="0"/>
            <w:i/>
            <w:strike w:val="0"/>
            <w:noProof w:val="0"/>
            <w:color w:val="0077CC"/>
            <w:position w:val="0"/>
            <w:sz w:val="20"/>
            <w:u w:val="single"/>
            <w:vertAlign w:val="baseline"/>
          </w:rPr>
          <w:t>oppressive restrictions</w:t>
        </w:r>
      </w:hyperlink>
      <w:r>
        <w:rPr>
          <w:rFonts w:ascii="arial" w:eastAsia="arial" w:hAnsi="arial" w:cs="arial"/>
          <w:b w:val="0"/>
          <w:i w:val="0"/>
          <w:strike w:val="0"/>
          <w:noProof w:val="0"/>
          <w:color w:val="000000"/>
          <w:position w:val="0"/>
          <w:sz w:val="20"/>
          <w:u w:val="none"/>
          <w:vertAlign w:val="baseline"/>
        </w:rPr>
        <w:t xml:space="preserve">  on gatherings during the Muslim holy month of Ramadan.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defended their actions after dispersing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Sheikh Jarrah on Saturday night, where demonstrators had thrown stones at security forces. Earlier, ahead of Laylat al-Qadr, considered to be the holiest night during Ramadan, police had blocked busloads of pilgrims headed to Jerusalem to worship.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 medics said 80 Palestinians were wounded, mostly by rubber bullets, stun grenades or beatings, among them a woman whose face was bloodied.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chief Koby Shabtai said he had deployed more officers in Jerusalem following Friday night's clashes, which left 18 police wounded. After weeks of nightly violence, Israelis and Palestinians were bracing for more conflict in the coming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right to demonstrate will be respected but public disturbances will be met with force and zero tolerance. I call on everyone to act responsibly and with restraint," Shabtai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frontier with Gaza, troops fired teargas towards Palestinian protesters, as officials said three incendiary balloons were launched into Israel, causing fires but no injuries.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riot police stormed the al-Aqsa mosque compound after they said Palestinians threw rocks and fireworks at officers.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prime minister, Benjamin Netanyahu, defended the police actions. "Israel is acting responsibly to ensure respect for law and order in Jerusalem while allowing freedom of worship," he said in a meeting of security officials.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violence was the worst in years at al-Aqsa, Islam's holiest site after Mecca and Medina. Jerusalem has long been the centre of the Israeli-Palestinian crisis, with its holy sites revered by Jews and Muslims.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Old City's </w:t>
      </w:r>
      <w:hyperlink r:id="rId12" w:history="1">
        <w:r>
          <w:rPr>
            <w:rFonts w:ascii="arial" w:eastAsia="arial" w:hAnsi="arial" w:cs="arial"/>
            <w:b w:val="0"/>
            <w:i/>
            <w:strike w:val="0"/>
            <w:noProof w:val="0"/>
            <w:color w:val="0077CC"/>
            <w:position w:val="0"/>
            <w:sz w:val="20"/>
            <w:u w:val="single"/>
            <w:vertAlign w:val="baseline"/>
          </w:rPr>
          <w:t>Western Wall</w:t>
        </w:r>
      </w:hyperlink>
      <w:r>
        <w:rPr>
          <w:rFonts w:ascii="arial" w:eastAsia="arial" w:hAnsi="arial" w:cs="arial"/>
          <w:b w:val="0"/>
          <w:i w:val="0"/>
          <w:strike w:val="0"/>
          <w:noProof w:val="0"/>
          <w:color w:val="000000"/>
          <w:position w:val="0"/>
          <w:sz w:val="20"/>
          <w:u w:val="none"/>
          <w:vertAlign w:val="baseline"/>
        </w:rPr>
        <w:t xml:space="preserve">  forms part of the holiest site in Judaism - the Temple Mount. It is equally part of the al-Haram al-Sharif, or the Noble Sanctuary, however, with the Dome of the Rock and al-Aqsa mosque above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Palestinians have held nightly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Sheikh Jarrah against an attempt by Israeli settlers to take over Arab homes. On Saturday, protesters chanted, waved Palestinian flags and threw stones before police moved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Dozens of Arab Israeli protesters gathered across Israel in solidarity with Sheikh Jarrah residents, holding up signs that read "the occupation is terrorism".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reporter for Israeli public TV tweeted footage of a Jewish driver whose car was attacked with stones and windows shattered at the entrance to Sheikh Jarrah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Islamist movement Hamas, which rules Gaza, urged Palestinians to remain at al-Aqsa until Ramadan ends, warning that "the resistance is ready to defend al-Aqsa at any cost".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Quartet of envoys from the European Union, Russia, US and the United Nations expressed "deep concern" over the violence. "We call upon Israeli authorities to exercise restraint," they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said it was "extremely concerned" and urged both sides to "avoid steps that exacerbate tensions or take us farther away from peace".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includes evictions in east Jerusalem, settlement activity, home demolitions and acts of terrorism," the state department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European Union called on the authorities "to act urgently to de-escalate the current tensions", saying "violence and incitement are unacceptable and the perpetrators on all sides must be held accountable".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Palestinian president, Mahmoud Abbas, said he held the Israeli government responsible for the unrest and voiced "full support for our heroes in al-Aqsa".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Yair Lapid, an Israeli politician </w:t>
      </w:r>
      <w:hyperlink r:id="rId13" w:history="1">
        <w:r>
          <w:rPr>
            <w:rFonts w:ascii="arial" w:eastAsia="arial" w:hAnsi="arial" w:cs="arial"/>
            <w:b w:val="0"/>
            <w:i/>
            <w:strike w:val="0"/>
            <w:noProof w:val="0"/>
            <w:color w:val="0077CC"/>
            <w:position w:val="0"/>
            <w:sz w:val="20"/>
            <w:u w:val="single"/>
            <w:vertAlign w:val="baseline"/>
          </w:rPr>
          <w:t>attempting to form a coalition government to replace Netanyahu</w:t>
        </w:r>
      </w:hyperlink>
      <w:r>
        <w:rPr>
          <w:rFonts w:ascii="arial" w:eastAsia="arial" w:hAnsi="arial" w:cs="arial"/>
          <w:b w:val="0"/>
          <w:i w:val="0"/>
          <w:strike w:val="0"/>
          <w:noProof w:val="0"/>
          <w:color w:val="000000"/>
          <w:position w:val="0"/>
          <w:sz w:val="20"/>
          <w:u w:val="none"/>
          <w:vertAlign w:val="baseline"/>
        </w:rPr>
        <w:t xml:space="preserve"> , backed the police. "The state of Israel will not let violence run loose and definitely will not allow terror groups to threaten it," he tweeted.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al-Aqsa clashes drew sharp rebukes across the Arab and Muslim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Turkey's president, Recep Tayyip Erdogan, denounced Israel as a "cruel terrorist state" in a speech in Ankara on Saturday, calling on the UNto intervene to "stop the persecution".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Jordan condemned Israel's "barbaric attack" and Egypt, Turkey, Tunisia, Pakistan and Qatar were among Muslim countries that criticised Israeli forces for the confrontation.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also drew criticism from Bahrain and the United Arab Emirates, two countries that signed normalisation accords with the Jewish state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 called on the UN to condemn the Israeli police actions, calling the actions of Israeli police a "war crime".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10,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Scores injured in fresh night of Jerusalem clashes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1/may/08/israel-more-than-205-palestinians-wounded-in-jerusalem-al-aqsa-clashes" TargetMode="External" /><Relationship Id="rId11" Type="http://schemas.openxmlformats.org/officeDocument/2006/relationships/hyperlink" Target="https://www.theguardian.com/world/2021/apr/24/gaza-militants-fire-rockets-after-clashes-flare-in-jerusalem" TargetMode="External" /><Relationship Id="rId12" Type="http://schemas.openxmlformats.org/officeDocument/2006/relationships/hyperlink" Target="https://www.theguardian.com/world/2018/aug/11/jerusalem-wailing-western-wall-crumbling-stone-exposes-religious-frctures" TargetMode="External" /><Relationship Id="rId13" Type="http://schemas.openxmlformats.org/officeDocument/2006/relationships/hyperlink" Target="https://www.theguardian.com/world/2021/may/05/israeli-opposition-leader-yair-lapid-tasked-with-forming-a-government" TargetMode="External" /><Relationship Id="rId14" Type="http://schemas.openxmlformats.org/officeDocument/2006/relationships/theme" Target="theme/theme1.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2MV-H6B1-DY4H-K4KW-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Scores injured in fresh night of Jerusalem clashes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345</vt:lpwstr>
  </property>
  <property fmtid="{D5CDD505-2E9C-101B-9397-08002B2CF9AE}" pid="3" name="LADocCount">
    <vt:lpwstr>1</vt:lpwstr>
  </property>
  <property fmtid="{D5CDD505-2E9C-101B-9397-08002B2CF9AE}" pid="4" name="LADocumentID:345">
    <vt:lpwstr>Doc::urn:hlct:16|contextualFeaturePermID::1519360</vt:lpwstr>
  </property>
  <property fmtid="{D5CDD505-2E9C-101B-9397-08002B2CF9AE}" pid="5" name="UserPermID">
    <vt:lpwstr>urn:user:PA195023767</vt:lpwstr>
  </property>
</Properties>
</file>