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Sunak’s approval rating against Starmer as best PM at record low after conferences, poll suggests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9:40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more of our UK political coverage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YouGov has released polling today that implies </w:t>
      </w:r>
      <w:hyperlink r:id="rId10" w:history="1">
        <w:r>
          <w:rPr>
            <w:rFonts w:ascii="arial" w:eastAsia="arial" w:hAnsi="arial" w:cs="arial"/>
            <w:b w:val="0"/>
            <w:i/>
            <w:strike w:val="0"/>
            <w:noProof w:val="0"/>
            <w:color w:val="0077CC"/>
            <w:position w:val="0"/>
            <w:sz w:val="20"/>
            <w:u w:val="single"/>
            <w:vertAlign w:val="baseline"/>
          </w:rPr>
          <w:t>Rishi Sunak</w:t>
        </w:r>
      </w:hyperlink>
      <w:r>
        <w:rPr>
          <w:rFonts w:ascii="arial" w:eastAsia="arial" w:hAnsi="arial" w:cs="arial"/>
          <w:b w:val="0"/>
          <w:i w:val="0"/>
          <w:strike w:val="0"/>
          <w:noProof w:val="0"/>
          <w:color w:val="000000"/>
          <w:position w:val="0"/>
          <w:sz w:val="20"/>
          <w:u w:val="none"/>
          <w:vertAlign w:val="baseline"/>
        </w:rPr>
        <w:t xml:space="preserve">  has failed to gain any electoral benefit from party conference season. (See </w:t>
      </w:r>
      <w:hyperlink r:id="rId11" w:history="1">
        <w:r>
          <w:rPr>
            <w:rFonts w:ascii="arial" w:eastAsia="arial" w:hAnsi="arial" w:cs="arial"/>
            <w:b w:val="0"/>
            <w:i/>
            <w:strike w:val="0"/>
            <w:noProof w:val="0"/>
            <w:color w:val="0077CC"/>
            <w:position w:val="0"/>
            <w:sz w:val="20"/>
            <w:u w:val="single"/>
            <w:vertAlign w:val="baseline"/>
          </w:rPr>
          <w:t>12.21pm</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 xml:space="preserve">Scotland Yard has recorded a “massive increase” in the number of suspected antisemitic offences in the capital compared with this time last year, as two more Jewish faith schools in north </w:t>
        </w:r>
      </w:hyperlink>
      <w:hyperlink r:id="rId12" w:history="1">
        <w:r>
          <w:rPr>
            <w:rFonts w:ascii="arial" w:eastAsia="arial" w:hAnsi="arial" w:cs="arial"/>
            <w:b/>
            <w:i/>
            <w:strike w:val="0"/>
            <w:noProof w:val="0"/>
            <w:color w:val="0077CC"/>
            <w:position w:val="0"/>
            <w:sz w:val="20"/>
            <w:u w:val="single"/>
            <w:vertAlign w:val="baseline"/>
          </w:rPr>
          <w:t>London</w:t>
        </w:r>
      </w:hyperlink>
      <w:hyperlink r:id="rId12" w:history="1">
        <w:r>
          <w:rPr>
            <w:rFonts w:ascii="arial" w:eastAsia="arial" w:hAnsi="arial" w:cs="arial"/>
            <w:b w:val="0"/>
            <w:i/>
            <w:strike w:val="0"/>
            <w:noProof w:val="0"/>
            <w:color w:val="0077CC"/>
            <w:position w:val="0"/>
            <w:sz w:val="20"/>
            <w:u w:val="single"/>
            <w:vertAlign w:val="baseline"/>
          </w:rPr>
          <w:t xml:space="preserve"> close over security concerns.</w:t>
        </w:r>
      </w:hyperlink>
      <w:r>
        <w:rPr>
          <w:rFonts w:ascii="arial" w:eastAsia="arial" w:hAnsi="arial" w:cs="arial"/>
          <w:b w:val="0"/>
          <w:i w:val="0"/>
          <w:strike w:val="0"/>
          <w:noProof w:val="0"/>
          <w:color w:val="000000"/>
          <w:position w:val="0"/>
          <w:sz w:val="20"/>
          <w:u w:val="none"/>
          <w:vertAlign w:val="baseline"/>
        </w:rPr>
        <w:t xml:space="preserve"> Sadiq Khan, the Labour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said he fears a “disproportionate” response by Israel to the attacks by Hamas could lead to “inexplicable” suffering in Gaza. (See </w:t>
      </w:r>
      <w:hyperlink r:id="rId13" w:history="1">
        <w:r>
          <w:rPr>
            <w:rFonts w:ascii="arial" w:eastAsia="arial" w:hAnsi="arial" w:cs="arial"/>
            <w:b w:val="0"/>
            <w:i/>
            <w:strike w:val="0"/>
            <w:noProof w:val="0"/>
            <w:color w:val="0077CC"/>
            <w:position w:val="0"/>
            <w:sz w:val="20"/>
            <w:u w:val="single"/>
            <w:vertAlign w:val="baseline"/>
          </w:rPr>
          <w:t>2.25pm</w:t>
        </w:r>
      </w:hyperlink>
      <w:r>
        <w:rPr>
          <w:rFonts w:ascii="arial" w:eastAsia="arial" w:hAnsi="arial" w:cs="arial"/>
          <w:b w:val="0"/>
          <w:i w:val="0"/>
          <w:strike w:val="0"/>
          <w:noProof w:val="0"/>
          <w:color w:val="000000"/>
          <w:position w:val="0"/>
          <w:sz w:val="20"/>
          <w:u w:val="none"/>
          <w:vertAlign w:val="baseline"/>
        </w:rPr>
        <w:t xml:space="preserve">. ) He spoke out as two councillors in Oxford resigned from Labour today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Keir Starmer defending the seige tactics used by Israel in Gaza. (See </w:t>
      </w:r>
      <w:hyperlink r:id="rId14" w:history="1">
        <w:r>
          <w:rPr>
            <w:rFonts w:ascii="arial" w:eastAsia="arial" w:hAnsi="arial" w:cs="arial"/>
            <w:b w:val="0"/>
            <w:i/>
            <w:strike w:val="0"/>
            <w:noProof w:val="0"/>
            <w:color w:val="0077CC"/>
            <w:position w:val="0"/>
            <w:sz w:val="20"/>
            <w:u w:val="single"/>
            <w:vertAlign w:val="baseline"/>
          </w:rPr>
          <w:t>3.32pm</w:t>
        </w:r>
      </w:hyperlink>
      <w:r>
        <w:rPr>
          <w:rFonts w:ascii="arial" w:eastAsia="arial" w:hAnsi="arial" w:cs="arial"/>
          <w:b w:val="0"/>
          <w:i w:val="0"/>
          <w:strike w:val="0"/>
          <w:noProof w:val="0"/>
          <w:color w:val="000000"/>
          <w:position w:val="0"/>
          <w:sz w:val="20"/>
          <w:u w:val="none"/>
          <w:vertAlign w:val="baseline"/>
        </w:rPr>
        <w:t>. ) Anas Sarwar, the Scottish Labour leader, has said the “collective punishment of the Palestinian people” is unacceptable and that Israel should lift its block on Gaza being able to access water, food, medicine and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 breaks for Humza’s family &amp; all of those fearing for their safety in Gaza &amp; Israel. We must condemn Hamas, but that can’t mean the collective punishment of the Palestinian people. International law must be upheld with free flow of electricity, water, food &amp; medicine.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heart breaks for Humza’s family &amp; all of those fearing for their safety in Gaza &amp; Israel. We must condemn Hamas, but that can’t mean the collective punishment of the Palestinian people. International law must be upheld with free flow of electricity, water, food &amp; medicine. </w:t>
      </w:r>
      <w:hyperlink r:id="rId15" w:history="1">
        <w:r>
          <w:rPr>
            <w:rFonts w:ascii="arial" w:eastAsia="arial" w:hAnsi="arial" w:cs="arial"/>
            <w:b w:val="0"/>
            <w:i/>
            <w:strike w:val="0"/>
            <w:noProof w:val="0"/>
            <w:color w:val="0077CC"/>
            <w:position w:val="0"/>
            <w:sz w:val="20"/>
            <w:u w:val="single"/>
            <w:vertAlign w:val="baseline"/>
          </w:rPr>
          <w:t>https://t.co/I2afXcO3WK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Anas Sarwar (@AnasSarwar) </w:t>
      </w:r>
      <w:hyperlink r:id="rId16" w:history="1">
        <w:r>
          <w:rPr>
            <w:rFonts w:ascii="arial" w:eastAsia="arial" w:hAnsi="arial" w:cs="arial"/>
            <w:b w:val="0"/>
            <w:i/>
            <w:strike w:val="0"/>
            <w:noProof w:val="0"/>
            <w:color w:val="0077CC"/>
            <w:position w:val="0"/>
            <w:sz w:val="20"/>
            <w:u w:val="single"/>
            <w:vertAlign w:val="baseline"/>
          </w:rPr>
          <w:t>October 13, 2023</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Jeremy Hunt, the chancellor, has warned that the government will need to take “difficult decisions” in next month’s autumn statement after a sharp worsening of the public finances over the past six months.</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The protester who threw glitter over Keir Starmer at the start of his Labour conference speech this week in Liverpool has said he is sorry for his actions.</w:t>
        </w:r>
      </w:hyperlink>
      <w:r>
        <w:rPr>
          <w:rFonts w:ascii="arial" w:eastAsia="arial" w:hAnsi="arial" w:cs="arial"/>
          <w:b w:val="0"/>
          <w:i w:val="0"/>
          <w:strike w:val="0"/>
          <w:noProof w:val="0"/>
          <w:color w:val="000000"/>
          <w:position w:val="0"/>
          <w:sz w:val="20"/>
          <w:u w:val="none"/>
          <w:vertAlign w:val="baseline"/>
        </w:rPr>
        <w:t xml:space="preserve">     Keir Starmer with Sarah Edwards, Labour candidate for Tamworth, during a visit to the constituency today. Labour is hoping to take the seat from the Tories in the byelection there next week. Photograph: Jacob King/PA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40% of people do not have a view as to whether the government has or has not been too supportive of Israel, polling from YouGov suggests. Among those people who do have a view, slightly more (22%) think the government should be more critical than think it should be more supportive (16%).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enltrThinking about the UK's approach to recent events, do you think the UK should be... More supportive towards Israel than it has been: 16% More critical towards Israel than it has been: 22% Is getting the balance about right: 24% Don't know: 39% </w:t>
      </w:r>
      <w:hyperlink r:id="rId19" w:history="1">
        <w:r>
          <w:rPr>
            <w:rFonts w:ascii="arial" w:eastAsia="arial" w:hAnsi="arial" w:cs="arial"/>
            <w:b w:val="0"/>
            <w:i/>
            <w:strike w:val="0"/>
            <w:noProof w:val="0"/>
            <w:color w:val="0077CC"/>
            <w:position w:val="0"/>
            <w:sz w:val="20"/>
            <w:u w:val="single"/>
            <w:vertAlign w:val="baseline"/>
          </w:rPr>
          <w:t>https://t.co/9JgMSwKN8H</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pic.twitter.com/k2PI4a6fXv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21"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inquiry reveals cabinet secretary said government looked like 'tragic joke' and suggested Carrie Johnson in charge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Case, the cabinet secretary, described the government as looking like “a terrible, tragic joke” during the pandemic and suggested that Boris Johnson’s wife, Carrie, was the person really in charge, according to private WhatsApp messages revealed at the Covid inquiry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were made in a WhatsApp group comprising Case, Dominic Cummings, Johnson’s senior policy adviser, and Lee Cain, the director of communications, in an exchange from October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Boris Johnson was resisting pressure from government scientists, and some advisers and ministers, to order a second lockdown. Case, Cummings and Cain were all frustrated by his dithering – and by the influence of his wife.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Ruby Lott-Lavinga </w:t>
      </w:r>
      <w:hyperlink r:id="rId22" w:history="1">
        <w:r>
          <w:rPr>
            <w:rFonts w:ascii="arial" w:eastAsia="arial" w:hAnsi="arial" w:cs="arial"/>
            <w:b w:val="0"/>
            <w:i/>
            <w:strike w:val="0"/>
            <w:noProof w:val="0"/>
            <w:color w:val="0077CC"/>
            <w:position w:val="0"/>
            <w:sz w:val="20"/>
            <w:u w:val="single"/>
            <w:vertAlign w:val="baseline"/>
          </w:rPr>
          <w:t>reports for Open Democracy</w:t>
        </w:r>
      </w:hyperlink>
      <w:r>
        <w:rPr>
          <w:rFonts w:ascii="arial" w:eastAsia="arial" w:hAnsi="arial" w:cs="arial"/>
          <w:b w:val="0"/>
          <w:i w:val="0"/>
          <w:strike w:val="0"/>
          <w:noProof w:val="0"/>
          <w:color w:val="000000"/>
          <w:position w:val="0"/>
          <w:sz w:val="20"/>
          <w:u w:val="none"/>
          <w:vertAlign w:val="baseline"/>
        </w:rPr>
        <w:t xml:space="preserve"> , at one point, when asked what they were talking about, Case said: “Whatever Carrie cares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told his two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always told that [Dominic Cummings] was the secret PM. How wrong they are. I look forward to telling select cttee tomorrow – ‘oh, fuck no, don’t worry about Dom, the real person in charge is Carrie’.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making a wider point, he told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gov’t doesn’t have the credibility needed to be imposing stuff within only days of deciding not too [sic]. We look like a terrible, tragic joke. If we were going hard, that decision was needed weeks ago. I cannot cope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Case, the cabinet secetary. Photograph: Tayfun Salci/Zuma Press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says he aims to revitalise reeling SNP at party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will attempt to “draw a line” under the SNP’s independence policy at this weekend’s party conference after a failure to address concerns over the cost of living crisis was blamed for its defeat in the Rutherglen and Hamilton West byelection, Libby Brooks  and Severin Carrell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Humza Yousaf says he aims to revitalise reeling SNP at party conference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councillors resign from Labour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Starmer defending Israel's seige tactics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Oxford city councillors have resigned their Labour party membership over the Keir Starmer’s stance on Israel’s response to the Hamas attacks last weekend. In a joint statement posted on X, Shaista Aziz and Amar Latif say they were “deeply disappointed and alarmed” to hear the Labour leader appear to condone Israel’s decision to place Gaza under seige, cutting off water and power supplies, in apparent breach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Statement of resignation from the Labour Party from Cllr Shaista Aziz, Cllr Amar Latif, Oxford City Council. We stand in solidarity with the people of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call for and end to violence and the humanitarian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enltr13.10.23 Statement of resignation from the Labour Party from Cllr Shaista Aziz, Cllr Amar Latif, Oxford City Council. We stand in solidarity with the people of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call for and end to violence and the humanitarian crisis. </w:t>
      </w:r>
      <w:hyperlink r:id="rId24" w:history="1">
        <w:r>
          <w:rPr>
            <w:rFonts w:ascii="arial" w:eastAsia="arial" w:hAnsi="arial" w:cs="arial"/>
            <w:b w:val="0"/>
            <w:i/>
            <w:strike w:val="0"/>
            <w:noProof w:val="0"/>
            <w:color w:val="0077CC"/>
            <w:position w:val="0"/>
            <w:sz w:val="20"/>
            <w:u w:val="single"/>
            <w:vertAlign w:val="baseline"/>
          </w:rPr>
          <w:t>pic.twitter.com/2L7a5ovDIJ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Shaista Aziz ?? (@shaistaAziz) </w:t>
      </w:r>
      <w:hyperlink r:id="rId25"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councillors may be referring to answers Starmer </w:t>
      </w:r>
      <w:hyperlink r:id="rId26" w:history="1">
        <w:r>
          <w:rPr>
            <w:rFonts w:ascii="arial" w:eastAsia="arial" w:hAnsi="arial" w:cs="arial"/>
            <w:b w:val="0"/>
            <w:i/>
            <w:strike w:val="0"/>
            <w:noProof w:val="0"/>
            <w:color w:val="0077CC"/>
            <w:position w:val="0"/>
            <w:sz w:val="20"/>
            <w:u w:val="single"/>
            <w:vertAlign w:val="baseline"/>
          </w:rPr>
          <w:t>gave in an LBC interview on Wednesday</w:t>
        </w:r>
      </w:hyperlink>
      <w:r>
        <w:rPr>
          <w:rFonts w:ascii="arial" w:eastAsia="arial" w:hAnsi="arial" w:cs="arial"/>
          <w:b w:val="0"/>
          <w:i w:val="0"/>
          <w:strike w:val="0"/>
          <w:noProof w:val="0"/>
          <w:color w:val="000000"/>
          <w:position w:val="0"/>
          <w:sz w:val="20"/>
          <w:u w:val="none"/>
          <w:vertAlign w:val="baseline"/>
        </w:rPr>
        <w:t xml:space="preserve"> , although he has made a similar case in other interviews – saying Israel should abide by international law, but refusing to criticse a move widely seen as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Lubaba Khalid said she had resigned her post as the BAME offfcer on the executive committee for Young Labour, an official party organisation, over the same issue.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Palestinian, with direct family in Gaza, I am absolutely appalled by the comments made to LBC by the leader of the Labour party and my local MP, Keir Starmer, who said that Israel “has the right” to withhold water and electricity. Collective punishment is a crime under international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enltrGiven recent events, it is with a heavy heart that I today announce my resignation from my role as Young Labour BAME officer. </w:t>
      </w:r>
      <w:hyperlink r:id="rId27" w:history="1">
        <w:r>
          <w:rPr>
            <w:rFonts w:ascii="arial" w:eastAsia="arial" w:hAnsi="arial" w:cs="arial"/>
            <w:b w:val="0"/>
            <w:i/>
            <w:strike w:val="0"/>
            <w:noProof w:val="0"/>
            <w:color w:val="0077CC"/>
            <w:position w:val="0"/>
            <w:sz w:val="20"/>
            <w:u w:val="single"/>
            <w:vertAlign w:val="baseline"/>
          </w:rPr>
          <w:t>@YoungLabourUK</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pic.twitter.com/sd967fPE4a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(@lubabakhalid) </w:t>
      </w:r>
      <w:hyperlink r:id="rId30" w:history="1">
        <w:r>
          <w:rPr>
            <w:rFonts w:ascii="arial" w:eastAsia="arial" w:hAnsi="arial" w:cs="arial"/>
            <w:b w:val="0"/>
            <w:i/>
            <w:strike w:val="0"/>
            <w:noProof w:val="0"/>
            <w:color w:val="0077CC"/>
            <w:position w:val="0"/>
            <w:sz w:val="20"/>
            <w:u w:val="single"/>
            <w:vertAlign w:val="baseline"/>
          </w:rPr>
          <w:t>October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is humanity?’: Humza Yousaf’s mother-in-law sends tearful video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mother-in-law of Scotland’s first minister who is trapped in Gaza has asked where humanity is, as she describes conditions in the Palestinian enclave under Israeli bombardment. Kevin Rawlinson has the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‘Where is humanity?’: Humza Yousaf’s mother-in-law sends tearful video from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says he fears 'disproportionate' response by Israel could lead to 'inexplicable' suffering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said he fears a “disproportionate” response by Israel to the attacks by Hamas could lead to “inexplicable” suffering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ministers have supported Israel almost unconditionally, downplaying international concerns about its call for 1.1m people to evacuate Gaza City and not urging “restraint”. Keir Starmer and his shadow ministers have adopted </w:t>
      </w:r>
      <w:hyperlink r:id="rId32" w:history="1">
        <w:r>
          <w:rPr>
            <w:rFonts w:ascii="arial" w:eastAsia="arial" w:hAnsi="arial" w:cs="arial"/>
            <w:b w:val="0"/>
            <w:i/>
            <w:strike w:val="0"/>
            <w:noProof w:val="0"/>
            <w:color w:val="0077CC"/>
            <w:position w:val="0"/>
            <w:sz w:val="20"/>
            <w:u w:val="single"/>
            <w:vertAlign w:val="baseline"/>
          </w:rPr>
          <w:t>a similar stance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Khan said he was worried the Israeli response might be disproportionate. Speaking during a visit to Medical Aid For Palestinians (MAP), a charity based in Islington,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spoken to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who lost family members in Gaza, and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who’ve lost family as a consequence of the Hamas terrorist attack last weekend, so we’re feeling the pain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worried about the response of the Israeli government being disproportionate [and] leading to the sort of suffering which is inexplicable.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human suffering on a scale which this charity, who has worked in that area for decades, hasn’t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particularly concerned about the threat to Palestinian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child has joined Hamas to my knowledge. Those people who are in hospital aren’t members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Israel must go after Hamas but what’s happening in Gaza is suffering on a scale which this charity has never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said the British government should be calling for restraint. Referring to Israel telling civilians to evacuate Gaza City before a likely invasion,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hoping the Israeli government will reconsider, understanding the pressure internationally, when you hear what the United Nations are saying, what the World Health Organization are saying, and when you listen to those people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use our good relationship with the Israeli government to remind them of the importance of responding proportionately, allowing food, water and medicine to reach the people of Gaza, and explain the unreasonableness of expecting over 1m people, a population the size of Birmingham, to leave their homes and go south. Speaking to people here, there’s no way for them to go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speaking to media during a visit to Medical Aid for Palestinians, a Palestinian aid charity,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morning. Photograph: Yui Mok/PA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and Sue Gray met Labour mayors to clear the air, say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 has cleared the air with some of his party’s most high-profile mayors after a crunch meeting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facilitated by his new chief of staff, Sue Gray, Kiran Stacey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Keir Starmer and Sue Gray met Labour mayors to clear air, say sources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UK to step up deployment of troops to northern Europe, partly in response to Russian threat to pipelines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announced that the UK will increase its deployment of troops to northern Europe next year, partly in response to the threat posed by Russia to critical infrastructure, such as pipelines.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the announcement in Sweden at the meeting of Joint Expeditionary Force leaders, where, according to No 10, the leaders discussed “how they can address Russia’s sabotaging behaviour in the region, both through stronger defence collaboration and increasing industrial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last week damage was detected to two pipelines linking Estonia and Finland, No 10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34" w:history="1">
        <w:r>
          <w:rPr>
            <w:rFonts w:ascii="arial" w:eastAsia="arial" w:hAnsi="arial" w:cs="arial"/>
            <w:b w:val="0"/>
            <w:i/>
            <w:strike w:val="0"/>
            <w:noProof w:val="0"/>
            <w:color w:val="0077CC"/>
            <w:position w:val="0"/>
            <w:sz w:val="20"/>
            <w:u w:val="single"/>
            <w:vertAlign w:val="baseline"/>
          </w:rPr>
          <w:t>a news release</w:t>
        </w:r>
      </w:hyperlink>
      <w:r>
        <w:rPr>
          <w:rFonts w:ascii="arial" w:eastAsia="arial" w:hAnsi="arial" w:cs="arial"/>
          <w:b w:val="0"/>
          <w:i w:val="0"/>
          <w:strike w:val="0"/>
          <w:noProof w:val="0"/>
          <w:color w:val="000000"/>
          <w:position w:val="0"/>
          <w:sz w:val="20"/>
          <w:u w:val="none"/>
          <w:vertAlign w:val="baseline"/>
        </w:rPr>
        <w:t xml:space="preserve">  about the deployment, Downing Street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 British troops will be deployed to [northern Europe] next year, which is vital for the protection of critical national infrastructure, as the exploitation of hybrid activities and strategic competition in the area accelerates.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deployment would involve soldiers, sailors, marines and airmen and women, as well as “eight Royal Navy ships, 25 fast jets and an aviation taskforce of Apache, Chinook and Wildcat helicopters. They will take part in large-scale, multi-country exercises, as well as carrying out air policing and cold weather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international order continues to be challenged by desperate dictators, rogue states, and terrorist organisations – like Hamas - we must stand shoulder-to-shoulder with our international friends and partners to defend our values, security and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Europe is vital to our national security, which is why it’s more important than ever that we work with our Joint Expeditionary Force neighbours to protect our backyard and deter damaging hybrid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Left to right: Sweden’s prime minister, Ulf Kristersson, Rishi Sunak and Estonia’s prime minister, Kaja Kallas, taking a walk during the JEF summit in Visby on the island of Gotland, Sweden. Photograph: Stefan Rousseau/AFP/Getty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police say antisemitic incidents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up sixfold on same period last year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Metropolitan police say they have recorded a sixfold increase in suspected antisemitic offences compared with this time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30 September to 13 October this year, 75 antisemitic offences occurred, police say, while in the same period last year 12 were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incidents reported to police, which may include non-crimes, increased sevenfold year to year, from 14 in the same period last year, to 105.</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tends to be the centre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demonstrations in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deputy assistant commissioner Laurence Taylor said police had asked the attorney general, the government’s top law officer, and the Crown Prosecution Service, which authorises criminal prosecutions in England and Wales, for greater clarity about what may constitute an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displays of Palestinian flags were not an automatic offence, with context being key. “A lot of it depends on the circumstances,” Taylor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groups point out that after the massacre in Israel last weekend, displaying a Palestinian flag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 be fine, but doing the same in Jewish area may be an act meant to offend, intimidate and show support for the murder of civilians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reiterated that support for the massacre by Hamas, or for the group, would be an offence and that the group was banned under terrorism laws and so displaying its flag or chanting support for it would be a criminal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Rallies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planned this weekend in the British capital including one starting at midday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said there was “no specific intelligence” of threats to Jewish schools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some of which have decided to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said police were investigating claims that posters put up around Camden,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appealing for information about those still missing after last weekend’s massacre were torn down. Other incidents include verbal abuse and the alleged playing of German military music, which was meant to intimidate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says Islamophobic and antisemitic incidents up 300% since Israel-Hamas war started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Rishi Sunak has been talking about the rise in antisemitic incidents in Britain in recent days (see </w:t>
      </w:r>
      <w:hyperlink r:id="rId35" w:history="1">
        <w:r>
          <w:rPr>
            <w:rFonts w:ascii="arial" w:eastAsia="arial" w:hAnsi="arial" w:cs="arial"/>
            <w:b w:val="0"/>
            <w:i/>
            <w:strike w:val="0"/>
            <w:noProof w:val="0"/>
            <w:color w:val="0077CC"/>
            <w:position w:val="0"/>
            <w:sz w:val="20"/>
            <w:u w:val="single"/>
            <w:vertAlign w:val="baseline"/>
          </w:rPr>
          <w:t>1.12pm</w:t>
        </w:r>
      </w:hyperlink>
      <w:r>
        <w:rPr>
          <w:rFonts w:ascii="arial" w:eastAsia="arial" w:hAnsi="arial" w:cs="arial"/>
          <w:b w:val="0"/>
          <w:i w:val="0"/>
          <w:strike w:val="0"/>
          <w:noProof w:val="0"/>
          <w:color w:val="000000"/>
          <w:position w:val="0"/>
          <w:sz w:val="20"/>
          <w:u w:val="none"/>
          <w:vertAlign w:val="baseline"/>
        </w:rPr>
        <w:t xml:space="preserve">  ), Sadiq Khan, the Labour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also highlighted the rise in Islamophobic incidents. He posted these messages on X last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weekend, both </w:t>
      </w:r>
      <w:hyperlink r:id="rId36" w:history="1">
        <w:r>
          <w:rPr>
            <w:rFonts w:ascii="arial" w:eastAsia="arial" w:hAnsi="arial" w:cs="arial"/>
            <w:b w:val="0"/>
            <w:i/>
            <w:strike w:val="0"/>
            <w:noProof w:val="0"/>
            <w:color w:val="0077CC"/>
            <w:position w:val="0"/>
            <w:sz w:val="20"/>
            <w:u w:val="single"/>
            <w:vertAlign w:val="baseline"/>
          </w:rPr>
          <w:t>@TellMamaUK</w:t>
        </w:r>
      </w:hyperlink>
      <w:r>
        <w:rPr>
          <w:rFonts w:ascii="arial" w:eastAsia="arial" w:hAnsi="arial" w:cs="arial"/>
          <w:b w:val="0"/>
          <w:i w:val="0"/>
          <w:strike w:val="0"/>
          <w:noProof w:val="0"/>
          <w:color w:val="000000"/>
          <w:position w:val="0"/>
          <w:sz w:val="20"/>
          <w:u w:val="none"/>
          <w:vertAlign w:val="baseline"/>
        </w:rPr>
        <w:t xml:space="preserve">  and </w:t>
      </w:r>
      <w:hyperlink r:id="rId37" w:history="1">
        <w:r>
          <w:rPr>
            <w:rFonts w:ascii="arial" w:eastAsia="arial" w:hAnsi="arial" w:cs="arial"/>
            <w:b w:val="0"/>
            <w:i/>
            <w:strike w:val="0"/>
            <w:noProof w:val="0"/>
            <w:color w:val="0077CC"/>
            <w:position w:val="0"/>
            <w:sz w:val="20"/>
            <w:u w:val="single"/>
            <w:vertAlign w:val="baseline"/>
          </w:rPr>
          <w:t>@CST_UK</w:t>
        </w:r>
      </w:hyperlink>
      <w:r>
        <w:rPr>
          <w:rFonts w:ascii="arial" w:eastAsia="arial" w:hAnsi="arial" w:cs="arial"/>
          <w:b w:val="0"/>
          <w:i w:val="0"/>
          <w:strike w:val="0"/>
          <w:noProof w:val="0"/>
          <w:color w:val="000000"/>
          <w:position w:val="0"/>
          <w:sz w:val="20"/>
          <w:u w:val="none"/>
          <w:vertAlign w:val="baseline"/>
        </w:rPr>
        <w:t xml:space="preserve">  have reported over 300% increases in the reporting of Islamophobic and antisemitic incidents.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enltrSince the weekend, both </w:t>
      </w:r>
      <w:hyperlink r:id="rId36" w:history="1">
        <w:r>
          <w:rPr>
            <w:rFonts w:ascii="arial" w:eastAsia="arial" w:hAnsi="arial" w:cs="arial"/>
            <w:b w:val="0"/>
            <w:i/>
            <w:strike w:val="0"/>
            <w:noProof w:val="0"/>
            <w:color w:val="0077CC"/>
            <w:position w:val="0"/>
            <w:sz w:val="20"/>
            <w:u w:val="single"/>
            <w:vertAlign w:val="baseline"/>
          </w:rPr>
          <w:t>@TellMamaUK</w:t>
        </w:r>
      </w:hyperlink>
      <w:r>
        <w:rPr>
          <w:rFonts w:ascii="arial" w:eastAsia="arial" w:hAnsi="arial" w:cs="arial"/>
          <w:b w:val="0"/>
          <w:i w:val="0"/>
          <w:strike w:val="0"/>
          <w:noProof w:val="0"/>
          <w:color w:val="000000"/>
          <w:position w:val="0"/>
          <w:sz w:val="20"/>
          <w:u w:val="none"/>
          <w:vertAlign w:val="baseline"/>
        </w:rPr>
        <w:t xml:space="preserve">  and </w:t>
      </w:r>
      <w:hyperlink r:id="rId37" w:history="1">
        <w:r>
          <w:rPr>
            <w:rFonts w:ascii="arial" w:eastAsia="arial" w:hAnsi="arial" w:cs="arial"/>
            <w:b w:val="0"/>
            <w:i/>
            <w:strike w:val="0"/>
            <w:noProof w:val="0"/>
            <w:color w:val="0077CC"/>
            <w:position w:val="0"/>
            <w:sz w:val="20"/>
            <w:u w:val="single"/>
            <w:vertAlign w:val="baseline"/>
          </w:rPr>
          <w:t>@CST_UK</w:t>
        </w:r>
      </w:hyperlink>
      <w:r>
        <w:rPr>
          <w:rFonts w:ascii="arial" w:eastAsia="arial" w:hAnsi="arial" w:cs="arial"/>
          <w:b w:val="0"/>
          <w:i w:val="0"/>
          <w:strike w:val="0"/>
          <w:noProof w:val="0"/>
          <w:color w:val="000000"/>
          <w:position w:val="0"/>
          <w:sz w:val="20"/>
          <w:u w:val="none"/>
          <w:vertAlign w:val="baseline"/>
        </w:rPr>
        <w:t xml:space="preserve">  have reported over 300% increases in the reporting of Islamophobic and antisemitic incidents.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(@MayorofLondon) </w:t>
      </w:r>
      <w:hyperlink r:id="rId38" w:history="1">
        <w:r>
          <w:rPr>
            <w:rFonts w:ascii="arial" w:eastAsia="arial" w:hAnsi="arial" w:cs="arial"/>
            <w:b w:val="0"/>
            <w:i/>
            <w:strike w:val="0"/>
            <w:noProof w:val="0"/>
            <w:color w:val="0077CC"/>
            <w:position w:val="0"/>
            <w:sz w:val="20"/>
            <w:u w:val="single"/>
            <w:vertAlign w:val="baseline"/>
          </w:rPr>
          <w:t>October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always stand with Jewish and Muslim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against those who espouse hate and division in our city. Those found to be committing these acts will face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will always stand with Jewish and Muslim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against those who espouse hate and division in our city. Those found to be committing these acts will face the full force of the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(@MayorofLondon) </w:t>
      </w:r>
      <w:hyperlink r:id="rId39" w:history="1">
        <w:r>
          <w:rPr>
            <w:rFonts w:ascii="arial" w:eastAsia="arial" w:hAnsi="arial" w:cs="arial"/>
            <w:b w:val="0"/>
            <w:i/>
            <w:strike w:val="0"/>
            <w:noProof w:val="0"/>
            <w:color w:val="0077CC"/>
            <w:position w:val="0"/>
            <w:sz w:val="20"/>
            <w:u w:val="single"/>
            <w:vertAlign w:val="baseline"/>
          </w:rPr>
          <w:t>October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there has been 'disgusting rise in antisemitic incidents' in recent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pooled TV clip this morning Rishi Sunak also said there has been a “disgusting rise in antisemitic incidents” over the last few days.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 chaired a meeting of police chiefs in Downing Street, together with the Community Security Trust, to specifically make sure that everybody in our Jewish communities can feel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quite frankly disgusting rise in antisemitic incidents over the past few days. That’s not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provided extra funding to the Community Security Trust to make sure that Jewish institutions – whether that’s synagogue or schools – have all the protection they need and the police have all the support that they need to ensure that our streets are safe for people from all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 will absolutely not tolerate people inciting hatred, or violence or racist activity. Intimidating or threatening behaviour will 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met with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waving Palestinian flags or saying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public could constitute a crime,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very clear guidance for the police about the measures that they can take, but inciting violence, racial hatred, is illegal. People who are acting in an abusive or threatening manner, causing distress, are breaking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have the power and the tools that they need to ensure they can stop that from happening and you will see that in full force in the coming days to make sure anyone who breaks the law meets the full force of that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Metropolitan police </w:t>
      </w:r>
      <w:hyperlink r:id="rId40" w:history="1">
        <w:r>
          <w:rPr>
            <w:rFonts w:ascii="arial" w:eastAsia="arial" w:hAnsi="arial" w:cs="arial"/>
            <w:b w:val="0"/>
            <w:i/>
            <w:strike w:val="0"/>
            <w:noProof w:val="0"/>
            <w:color w:val="0077CC"/>
            <w:position w:val="0"/>
            <w:sz w:val="20"/>
            <w:u w:val="single"/>
            <w:vertAlign w:val="baseline"/>
          </w:rPr>
          <w:t>issued a letter</w:t>
        </w:r>
      </w:hyperlink>
      <w:r>
        <w:rPr>
          <w:rFonts w:ascii="arial" w:eastAsia="arial" w:hAnsi="arial" w:cs="arial"/>
          <w:b w:val="0"/>
          <w:i w:val="0"/>
          <w:strike w:val="0"/>
          <w:noProof w:val="0"/>
          <w:color w:val="000000"/>
          <w:position w:val="0"/>
          <w:sz w:val="20"/>
          <w:u w:val="none"/>
          <w:vertAlign w:val="baseline"/>
        </w:rPr>
        <w:t xml:space="preserve">  making it clear that they did not equate showing support for the Palestinian people with showing support for Hamas, and that waving a Palestinian flag did not by itself constitute a criminal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PA Media, at the meeting Sunak chaired yesterday ministers and senior police officers discussed concerns over policing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planned for the weekend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Met police anticipate more than 10,000 people attending.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stresses UK's full support for Israel, while downplaying concerns about legality of its operation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recorded a clip for broadcasters from the JEF meeting in Sweden. Echoing the line used by Grant Shapps this morning (see </w:t>
      </w:r>
      <w:hyperlink r:id="rId41" w:history="1">
        <w:r>
          <w:rPr>
            <w:rFonts w:ascii="arial" w:eastAsia="arial" w:hAnsi="arial" w:cs="arial"/>
            <w:b w:val="0"/>
            <w:i/>
            <w:strike w:val="0"/>
            <w:noProof w:val="0"/>
            <w:color w:val="0077CC"/>
            <w:position w:val="0"/>
            <w:sz w:val="20"/>
            <w:u w:val="single"/>
            <w:vertAlign w:val="baseline"/>
          </w:rPr>
          <w:t>9.40am</w:t>
        </w:r>
      </w:hyperlink>
      <w:r>
        <w:rPr>
          <w:rFonts w:ascii="arial" w:eastAsia="arial" w:hAnsi="arial" w:cs="arial"/>
          <w:b w:val="0"/>
          <w:i w:val="0"/>
          <w:strike w:val="0"/>
          <w:noProof w:val="0"/>
          <w:color w:val="000000"/>
          <w:position w:val="0"/>
          <w:sz w:val="20"/>
          <w:u w:val="none"/>
          <w:vertAlign w:val="baseline"/>
        </w:rPr>
        <w:t xml:space="preserve">  ), he offered more or less unequivocal support for Israel. He downplayed the concerns about the legality of the Israeli operation, while saying the UK was aligned with Washington in wanting Israel to protect civilians as far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had any sympathy for innocent Palestinians, “many of whom have no affiliation to Hamas whatsoever who may lose their lives because of this”, and if he had discussed their plight when he spoke to Benjamin Netanyahu, the Israeli PM last night,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monitoring the situation very closely. We have formally updated our travel advice. And of course humanitarian concerns, and protecting the civilians, are very important. And this is something that I spoke to Prime Minister Netanyahu about late last night. It’s also why we’ve moved Royal Navy assets into the Mediterranean over the coming week. They will be able to provide humanitarian support if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 then put it to Sunak that, by cutting off supplies of food and water to Gaza, Israel is arguably committing a war crime. Asked if the UK was OK with that, if if it would be “providing full moral support regardless”,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remember why we’re in this very difficult situation, and that’s because Hamas, a proscribed terrorist organisation, committed an appalling act and barbarity and has killed over 1,000 Israelis, including women and children, in scenes that are quite frankly horrific and that we haven’t seen in decades.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unequivocally wrong, and there is no moral ambiguity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every right to defend itself and take the action that is necessary to ensure the protection and security of its citizens and that nothing like this can ever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asked again if the UK would support Israel “even if some of those actions are not in line with international law”,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we should always and we are always having concerns of civilians paramount in our mind, something I’ve discussed with Prime Minister Netanyahu myself.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aligned with what the secretary of state from the United States and the president have said, that, of course, Israel should take every possible precaution to protect civilians as they exercise their rightful ability to defend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in a pooled TV interview today. Photograph: Sky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Sunak's approval rating against Starmer as best PM at record low after conferences, poll suggests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YouGov has released polling today that implies Rishi Sunak has failed to gain any electoral benefit from party conference season.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results, </w:t>
      </w:r>
      <w:hyperlink r:id="rId42" w:history="1">
        <w:r>
          <w:rPr>
            <w:rFonts w:ascii="arial" w:eastAsia="arial" w:hAnsi="arial" w:cs="arial"/>
            <w:b w:val="0"/>
            <w:i/>
            <w:strike w:val="0"/>
            <w:noProof w:val="0"/>
            <w:color w:val="0077CC"/>
            <w:position w:val="0"/>
            <w:sz w:val="20"/>
            <w:u w:val="single"/>
            <w:vertAlign w:val="baseline"/>
          </w:rPr>
          <w:t>published by the Times</w:t>
        </w:r>
      </w:hyperlink>
      <w:r>
        <w:rPr>
          <w:rFonts w:ascii="arial" w:eastAsia="arial" w:hAnsi="arial" w:cs="arial"/>
          <w:b w:val="0"/>
          <w:i w:val="0"/>
          <w:strike w:val="0"/>
          <w:noProof w:val="0"/>
          <w:color w:val="000000"/>
          <w:position w:val="0"/>
          <w:sz w:val="20"/>
          <w:u w:val="none"/>
          <w:vertAlign w:val="baseline"/>
        </w:rPr>
        <w:t xml:space="preserve"> , suggest that on the question of who would be the best PM, Sunak has his lowest rating against Keir Starmer since he took office. The poll also suggests Labour has had a two-point boost from conference week, with the party on 47%, and the Conservatives on 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enltrLatest YouGov Westminster voting intention (11-12 Oct) Con: 24 (no change from 4-5 Oct) Lab: 47% (+2) Lib Dem: 9% (-2) Reform UK: 8% (=) Green: 6% (-1) SNP: 4% (=) </w:t>
      </w:r>
      <w:hyperlink r:id="rId43" w:history="1">
        <w:r>
          <w:rPr>
            <w:rFonts w:ascii="arial" w:eastAsia="arial" w:hAnsi="arial" w:cs="arial"/>
            <w:b w:val="0"/>
            <w:i/>
            <w:strike w:val="0"/>
            <w:noProof w:val="0"/>
            <w:color w:val="0077CC"/>
            <w:position w:val="0"/>
            <w:sz w:val="20"/>
            <w:u w:val="single"/>
            <w:vertAlign w:val="baseline"/>
          </w:rPr>
          <w:t>https://t.co/SB5X5Uon8i</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pic.twitter.com/AOSxIz9z1J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45"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enltrRishi Sunak gets his lowest score to date on our 'who would make the best PM' question Rishi Sunak: 20% (-5 from 4-5 Oct) Keir Starmer: 32% (-2) Not sure: 43% (+5) </w:t>
      </w:r>
      <w:hyperlink r:id="rId43" w:history="1">
        <w:r>
          <w:rPr>
            <w:rFonts w:ascii="arial" w:eastAsia="arial" w:hAnsi="arial" w:cs="arial"/>
            <w:b w:val="0"/>
            <w:i/>
            <w:strike w:val="0"/>
            <w:noProof w:val="0"/>
            <w:color w:val="0077CC"/>
            <w:position w:val="0"/>
            <w:sz w:val="20"/>
            <w:u w:val="single"/>
            <w:vertAlign w:val="baseline"/>
          </w:rPr>
          <w:t>https://t.co/SB5X5Uon8i</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pic.twitter.com/VMhlnlxO9m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47"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Oliver Wright reports </w:t>
      </w:r>
      <w:hyperlink r:id="rId42" w:history="1">
        <w:r>
          <w:rPr>
            <w:rFonts w:ascii="arial" w:eastAsia="arial" w:hAnsi="arial" w:cs="arial"/>
            <w:b w:val="0"/>
            <w:i/>
            <w:strike w:val="0"/>
            <w:noProof w:val="0"/>
            <w:color w:val="0077CC"/>
            <w:position w:val="0"/>
            <w:sz w:val="20"/>
            <w:u w:val="single"/>
            <w:vertAlign w:val="baseline"/>
          </w:rPr>
          <w:t>in his Times story</w:t>
        </w:r>
      </w:hyperlink>
      <w:r>
        <w:rPr>
          <w:rFonts w:ascii="arial" w:eastAsia="arial" w:hAnsi="arial" w:cs="arial"/>
          <w:b w:val="0"/>
          <w:i w:val="0"/>
          <w:strike w:val="0"/>
          <w:noProof w:val="0"/>
          <w:color w:val="000000"/>
          <w:position w:val="0"/>
          <w:sz w:val="20"/>
          <w:u w:val="none"/>
          <w:vertAlign w:val="baseline"/>
        </w:rPr>
        <w:t xml:space="preserve"> , the polling suggests voters are more likely to think Starmer has a plan for the country than Sunak, and more likely to see Labour as the party that would bring change. This is significant because Sunak’s main argument in his conference speech was that he, not Starmer, was the person best qualified to bring change. Wright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they thought Starmer had a </w:t>
      </w:r>
      <w:hyperlink r:id="rId48" w:history="1">
        <w:r>
          <w:rPr>
            <w:rFonts w:ascii="arial" w:eastAsia="arial" w:hAnsi="arial" w:cs="arial"/>
            <w:b w:val="0"/>
            <w:i/>
            <w:strike w:val="0"/>
            <w:noProof w:val="0"/>
            <w:color w:val="0077CC"/>
            <w:position w:val="0"/>
            <w:sz w:val="20"/>
            <w:u w:val="single"/>
            <w:vertAlign w:val="baseline"/>
          </w:rPr>
          <w:t>clear plan for the country</w:t>
        </w:r>
      </w:hyperlink>
      <w:r>
        <w:rPr>
          <w:rFonts w:ascii="arial" w:eastAsia="arial" w:hAnsi="arial" w:cs="arial"/>
          <w:b w:val="0"/>
          <w:i w:val="0"/>
          <w:strike w:val="0"/>
          <w:noProof w:val="0"/>
          <w:color w:val="000000"/>
          <w:position w:val="0"/>
          <w:sz w:val="20"/>
          <w:u w:val="none"/>
          <w:vertAlign w:val="baseline"/>
        </w:rPr>
        <w:t xml:space="preserve"> , 28 per cent of voters said that he did — up six points on last week. This compared with 19 per cent who said that Sunak had a clear plan, down two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question of whether a Labour government would make a significant change, 47 per cent agreed that it would, compared with 37 per cent who said it would not. Only 25 per cent said that Sunak’s plans would represent a change — down five points in a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may be concerned by one finding from the survey, which found that one of its main conference policy announcements, changing planning rules to make it easier for more homes to be built, even if that </w:t>
      </w:r>
      <w:hyperlink r:id="rId49" w:history="1">
        <w:r>
          <w:rPr>
            <w:rFonts w:ascii="arial" w:eastAsia="arial" w:hAnsi="arial" w:cs="arial"/>
            <w:b w:val="0"/>
            <w:i/>
            <w:strike w:val="0"/>
            <w:noProof w:val="0"/>
            <w:color w:val="0077CC"/>
            <w:position w:val="0"/>
            <w:sz w:val="20"/>
            <w:u w:val="single"/>
            <w:vertAlign w:val="baseline"/>
          </w:rPr>
          <w:t>involves ignoring local opposition</w:t>
        </w:r>
      </w:hyperlink>
      <w:r>
        <w:rPr>
          <w:rFonts w:ascii="arial" w:eastAsia="arial" w:hAnsi="arial" w:cs="arial"/>
          <w:b w:val="0"/>
          <w:i w:val="0"/>
          <w:strike w:val="0"/>
          <w:noProof w:val="0"/>
          <w:color w:val="000000"/>
          <w:position w:val="0"/>
          <w:sz w:val="20"/>
          <w:u w:val="none"/>
          <w:vertAlign w:val="baseline"/>
        </w:rPr>
        <w:t xml:space="preserve"> , does not have majority support. As Wright reports, the polling results depend on how the question is framed, but more than 40% of people do not seem to be in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 per cent backed Labour’s plan to loosen planning laws to build new towns, and 43 per cent were opposed. Forty-seven per cent backed building more homes in their own areas, against 42 per cent who were opposed.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poll also found that Labour’s plan to cut hospital waiting lists by paying staff to work more overtime was popular, with 81% in favour and only 12%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had a bilateral meeting with his Danish counterpart, Mette Frederiksen, at the JEF summit on Gotland this morning. As they met, Sunak told Frederiksen there was “lots for us to talk through, not least how we’re both supporting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holding a meeting with his Danish counterpart, Mette Frederiksen, this morning. Photograph: Stefan Rousseau/AFP/Getty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also held a meeting with the Swedish PM, Ulf Kristersson, aboard the HMS Diamond, where Sunak slept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welcoming the Swedish PM, Ulf Kristersson, onboard HMS Diamond this morning. Photograph: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terrorism 'must not prevail' and UK offering Israel full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said the UK is offering Israel its full support. Speaking at the opening plenary session of the Joint Expeditionary Force meeting in Sweden, Sunak told his fellow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we’re the first line of defence in the high north, in the North Atlantic and the Baltics.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for us to say that we’re all outraged by the terrorist attacks that have happened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will all agree that we will stand with Israel at this moment... I’ve offered prime minister Netanyahu my full support. Terrorism will not, must not prevail, in Ukraine, in Europe, in anywhere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JEF is a military pact of 10, mostly Nordic and Baltic nations, of which Britain is the lead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and the Swedish prime minister Ulf Kristersson at the (JEF) leaders’ summit in Gotland, Sweden, this morning. Photograph: Anders Wiklund/EPA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numbers are definitely worse than in the spring,' says Jeremy Hunt on UK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the chancellor, said “the numbers are definitely worse than what I faced in the spring” as he discussed the difficulties the UK economy could have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on Sky News about the upcoming autumn statement and if good or bad news was expected,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bit of both. I think the British economy compared to when I became chancellor a year ago has proved to be much more resilient than nearly every international organisation predicted and people are looking at some of the underlying strengths.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short-term, we have challenges. We have a challenge with inflation, which is still too high. And we have the challenge of the international environment where there is still a lot of shocks.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need, as chancellor, to focus on reliance in the face of those shocks. I am very much hoping for the best, but I do need to prepare for the worst, because I think we can see that the world is a very dangerous place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economic numbers, including inflation, are not as good as he would have hoped for at this time,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are definitely worse than what I faced in the spring.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debt interest is likely to be £20bn to £30bn higher this year than we predicted in the spring. So yes, it’s a very challenging environment in the short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approach to this is to say we will manage those short-term pressures whilst at the same time building for the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Kiran Stacey has this report on Grant Shapp’s interview on the BBC’s Today programme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Shapps backs Israel’s Gaza evacuation order but will not say if it is possible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my colleague Kiran Stacey on Grant Shapps’s exchange with Mishal Husain this morning. (See </w:t>
      </w:r>
      <w:hyperlink r:id="rId41" w:history="1">
        <w:r>
          <w:rPr>
            <w:rFonts w:ascii="arial" w:eastAsia="arial" w:hAnsi="arial" w:cs="arial"/>
            <w:b w:val="0"/>
            <w:i/>
            <w:strike w:val="0"/>
            <w:noProof w:val="0"/>
            <w:color w:val="0077CC"/>
            <w:position w:val="0"/>
            <w:sz w:val="20"/>
            <w:u w:val="single"/>
            <w:vertAlign w:val="baseline"/>
          </w:rPr>
          <w:t>9.40am</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would venture it was not smart for Grant Shapps to tell </w:t>
      </w:r>
      <w:hyperlink r:id="rId51" w:history="1">
        <w:r>
          <w:rPr>
            <w:rFonts w:ascii="arial" w:eastAsia="arial" w:hAnsi="arial" w:cs="arial"/>
            <w:b w:val="0"/>
            <w:i/>
            <w:strike w:val="0"/>
            <w:noProof w:val="0"/>
            <w:color w:val="0077CC"/>
            <w:position w:val="0"/>
            <w:sz w:val="20"/>
            <w:u w:val="single"/>
            <w:vertAlign w:val="baseline"/>
          </w:rPr>
          <w:t>@MishalHusain</w:t>
        </w:r>
      </w:hyperlink>
      <w:r>
        <w:rPr>
          <w:rFonts w:ascii="arial" w:eastAsia="arial" w:hAnsi="arial" w:cs="arial"/>
          <w:b w:val="0"/>
          <w:i w:val="0"/>
          <w:strike w:val="0"/>
          <w:noProof w:val="0"/>
          <w:color w:val="000000"/>
          <w:position w:val="0"/>
          <w:sz w:val="20"/>
          <w:u w:val="none"/>
          <w:vertAlign w:val="baseline"/>
        </w:rPr>
        <w:t xml:space="preserve">  this morning she was "literally the only person who would be confused" by the government line on Israel's evacuation order.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Kiran Stacey (@kiranstacey) </w:t>
      </w:r>
      <w:hyperlink r:id="rId52"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became the first prime minister in decades to stay overnight on a Royal Navy vessel, as he travelled to Sweden for a security summit,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got a taste of navy life, as he spent a night aboard the HMS Diamond ahead of the Joint Expeditionary Force summit on the Swedish island of Gotland.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was up early to serve breakfast to sailors, dishing out hash browns and tomatoes to the ship’s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prime minister to spend the night aboard such a vessel, according to navy records, was Labour’s Harold Wilson.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having breakfast with the crew on board HMS Diamond. Photograph: Stefan Rousseau/AFP/Getty Images      Rishi Sunak (3rd from left) with Norway’s prime minister Jonas Gahr Store (4th from left) and other political leaders viewing military equipment given to Ukraine. Photograph: Jonathan Nackstrand/AFP/Getty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says it is 'highly likely' Britons are among people held hostage by Hamas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Sky News this morning Grant Shapps, the defence secretary, said it was “highly likely” that Britons were among the people being held hostage by Hamas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go into specific detail. What I can tell you is it is highly likely, no one will know for sure, that there are those with either British nationals or people with joint nationality involved in the hostage situation, as has been reported previously.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backs Israel over Gaza City evacuation order but ducks questions on practicality or legality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As the Israel-Hamas conflict escalates, it is becoming the main topic of debate in UK politics. Our main coverage is on the Israel-Hamas liveblog, which covers the story from an international perspective.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Israel-Hamas war live: Hamas tells people to stay put after Israeli military tells Gaza city residents to evacuate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I will be covering the UK response, which has included the government continuing to show very strong support for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has said Israel should withdraw </w:t>
      </w:r>
      <w:hyperlink r:id="rId54" w:history="1">
        <w:r>
          <w:rPr>
            <w:rFonts w:ascii="arial" w:eastAsia="arial" w:hAnsi="arial" w:cs="arial"/>
            <w:b w:val="0"/>
            <w:i/>
            <w:strike w:val="0"/>
            <w:noProof w:val="0"/>
            <w:color w:val="0077CC"/>
            <w:position w:val="0"/>
            <w:sz w:val="20"/>
            <w:u w:val="single"/>
            <w:vertAlign w:val="baseline"/>
          </w:rPr>
          <w:t>the order it has given</w:t>
        </w:r>
      </w:hyperlink>
      <w:r>
        <w:rPr>
          <w:rFonts w:ascii="arial" w:eastAsia="arial" w:hAnsi="arial" w:cs="arial"/>
          <w:b w:val="0"/>
          <w:i w:val="0"/>
          <w:strike w:val="0"/>
          <w:noProof w:val="0"/>
          <w:color w:val="000000"/>
          <w:position w:val="0"/>
          <w:sz w:val="20"/>
          <w:u w:val="none"/>
          <w:vertAlign w:val="baseline"/>
        </w:rPr>
        <w:t xml:space="preserve">  to about 1.1 million people living in Gaza City to move south, saying it thinks it is </w:t>
      </w:r>
      <w:hyperlink r:id="rId55" w:history="1">
        <w:r>
          <w:rPr>
            <w:rFonts w:ascii="arial" w:eastAsia="arial" w:hAnsi="arial" w:cs="arial"/>
            <w:b w:val="0"/>
            <w:i/>
            <w:strike w:val="0"/>
            <w:noProof w:val="0"/>
            <w:color w:val="0077CC"/>
            <w:position w:val="0"/>
            <w:sz w:val="20"/>
            <w:u w:val="single"/>
            <w:vertAlign w:val="baseline"/>
          </w:rPr>
          <w:t>“impossible for such a movement to take place without devastating humanitarian consequences”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Shapps, the defence secretary, has been giving interviews this morning, and he has not taken the UN line. He has backed Israel’s decision – while ducking questions about whether its order is practical or 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Today programme, when asked if he thought it would be possible for around 1 million people to evacuate in 24 hours, Shapps said it was good that Israel was providing citizens with information about its intentions and he said the UK wanted Hamas to be “removed from the scene”, but “in a manner that does not affect the Palestinian population as far as is possible”. Hamas was using the population as human shields, he said.</w:t>
      </w:r>
    </w:p>
    <w:p>
      <w:pPr>
        <w:keepNext w:val="0"/>
        <w:spacing w:before="240" w:after="0" w:line="260" w:lineRule="atLeast"/>
        <w:ind w:left="0" w:right="0" w:firstLine="0"/>
        <w:jc w:val="both"/>
      </w:pPr>
      <w:hyperlink r:id="rId56"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Mishal Husain, the presenter, asked him if the UK government thought it was possible for 1 million people to move by this time tomorrow. Shapps did not answer directly, but said he had come from a Nato meeting where ministers were shown “incredibly distressing” footage of the atrocities committed by Hamas, including children being beheaded and bodies being dragged through the streets.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dealing with an organisation that will literally stop at nothing, and are using the Palestinian population as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we’ve said to Israel, of course, it’s important to act within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Husain asked if the evacuation order was within international law. Again, Shapps did not answer directly, but said Israel was warning the Palestinians of their intent. “They have the right to defend themselves as a country,”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Husain tried again. She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times, there has never been an order of this kind. It amounts to wanting the population of half of the territory of Gaza not to be there any more. Does the UK government support that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Shapps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never been in these times, in as much as we’ve never seen a country have 1,300 people slaughtered by terrorists. If you scale that up to Britain’s size, it’d be thousands of Brits slaughtered by terrorists coming into the country. You’d expect, and in this case you’d expect Israel, to have the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those terrorists then hide themselves within populations, it is right to give that population notice so that they can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Husain asked Shapps to confirm that the government was supporting Israel in issuing this order, and that it thought an evacuation on this scale within 24 hours was realistic. Shapps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supports Israel in providing advance notice that Hamas are hiding within a civilian population where, by the way, they’re also holding capture those people who they kidnapped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Husain said Shapps was not being entirely clear, but Shapps insisted he was. “The UK government supports Israel’s right to defend itself.” And when Husain said: “In this way?”, Shapps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Israel is providing advance warning of military action in order for people to move themselves out of the way, and I think it’s absolutely right that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is in Sweden for a meeting of leaders from the Joint Expeditionary Force, and we are due to hear from him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also be covering any other political news, although the diary is light. But the DUP are having their conference in Belfast.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Sunak’s approval rating against Starmer as best PM at record low after conferences, poll suggests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rishi-sunak" TargetMode="External" /><Relationship Id="rId11" Type="http://schemas.openxmlformats.org/officeDocument/2006/relationships/hyperlink" Target="https://www.theguardian.com/politics/live/2023/oct/13/grant-shapps-israel-gaza-city-government-uk-politics-latest-updates?page=with:block-652922a58f080e3e7b6d6bc7#block-652922a58f080e3e7b6d6bc7" TargetMode="External" /><Relationship Id="rId12" Type="http://schemas.openxmlformats.org/officeDocument/2006/relationships/hyperlink" Target="https://www.theguardian.com/news/2023/oct/13/massive-increase-in-suspected-antisemitic-offences-in-london" TargetMode="External" /><Relationship Id="rId13" Type="http://schemas.openxmlformats.org/officeDocument/2006/relationships/hyperlink" Target="https://www.theguardian.com/politics/live/2023/oct/13/grant-shapps-israel-gaza-city-government-uk-politics-latest-updates?page=with:block-652941e58f08b159717804c5#block-652941e58f08b159717804c5" TargetMode="External" /><Relationship Id="rId14" Type="http://schemas.openxmlformats.org/officeDocument/2006/relationships/hyperlink" Target="https://www.theguardian.com/politics/live/2023/oct/13/grant-shapps-israel-gaza-city-government-uk-politics-latest-updates?page=with:block-65294fe88f08b159717805c2#block-65294fe88f08b159717805c2" TargetMode="External" /><Relationship Id="rId15" Type="http://schemas.openxmlformats.org/officeDocument/2006/relationships/hyperlink" Target="https://t.co/I2afXcO3WK" TargetMode="External" /><Relationship Id="rId16" Type="http://schemas.openxmlformats.org/officeDocument/2006/relationships/hyperlink" Target="https://twitter.com/AnasSarwar/status/1712828444545798160?ref_src=twsrc%5Etfw" TargetMode="External" /><Relationship Id="rId17" Type="http://schemas.openxmlformats.org/officeDocument/2006/relationships/hyperlink" Target="https://www.theguardian.com/business/2023/oct/13/jeremy-hunt-warns-of-difficult-decisions-ahead-as-public-finances-worsen" TargetMode="External" /><Relationship Id="rId18" Type="http://schemas.openxmlformats.org/officeDocument/2006/relationships/hyperlink" Target="https://www.theguardian.com/politics/2023/oct/13/protester-who-poured-glitter-over-keir-starmer-says-he-is-sorry-for-actions" TargetMode="External" /><Relationship Id="rId19" Type="http://schemas.openxmlformats.org/officeDocument/2006/relationships/hyperlink" Target="https://t.co/9JgMSwKN8H" TargetMode="External" /><Relationship Id="rId2" Type="http://schemas.openxmlformats.org/officeDocument/2006/relationships/webSettings" Target="webSettings.xml" /><Relationship Id="rId20" Type="http://schemas.openxmlformats.org/officeDocument/2006/relationships/hyperlink" Target="https://t.co/k2PI4a6fXv" TargetMode="External" /><Relationship Id="rId21" Type="http://schemas.openxmlformats.org/officeDocument/2006/relationships/hyperlink" Target="https://twitter.com/YouGov/status/1712841968475091276?ref_src=twsrc%5Etfw" TargetMode="External" /><Relationship Id="rId22" Type="http://schemas.openxmlformats.org/officeDocument/2006/relationships/hyperlink" Target="https://www.opendemocracy.net/en/covid-19-inquiry-boris-johnson-carrie-dominic-cummings-simon-case-whatsapps/" TargetMode="External" /><Relationship Id="rId23" Type="http://schemas.openxmlformats.org/officeDocument/2006/relationships/hyperlink" Target="https://www.theguardian.com/politics/2023/oct/13/humza-yousaf-says-he-aims-to-revitalise-reeling-snp-at-party-conference" TargetMode="External" /><Relationship Id="rId24" Type="http://schemas.openxmlformats.org/officeDocument/2006/relationships/hyperlink" Target="https://t.co/2L7a5ovDIJ" TargetMode="External" /><Relationship Id="rId25" Type="http://schemas.openxmlformats.org/officeDocument/2006/relationships/hyperlink" Target="https://twitter.com/shaistaAziz/status/1712778948449386978?ref_src=twsrc%5Etfw" TargetMode="External" /><Relationship Id="rId26" Type="http://schemas.openxmlformats.org/officeDocument/2006/relationships/hyperlink" Target="https://www.theguardian.com/politics/live/2023/oct/11/keir-starmer-labour-party-conference-conservatives-rishi-sunak-uk-politics-latest-news?page=with:block-6526b93f8f0830b0d91d7c82#block-6526b93f8f0830b0d91d7c82" TargetMode="External" /><Relationship Id="rId27" Type="http://schemas.openxmlformats.org/officeDocument/2006/relationships/hyperlink" Target="https://twitter.com/YoungLabourUK?ref_src=twsrc%5Etfw" TargetMode="External" /><Relationship Id="rId28" Type="http://schemas.openxmlformats.org/officeDocument/2006/relationships/hyperlink" Target="https://twitter.com/UKLabour?ref_src=twsrc%5Etfw" TargetMode="External" /><Relationship Id="rId29" Type="http://schemas.openxmlformats.org/officeDocument/2006/relationships/hyperlink" Target="https://t.co/sd967fPE4a" TargetMode="External" /><Relationship Id="rId3" Type="http://schemas.openxmlformats.org/officeDocument/2006/relationships/fontTable" Target="fontTable.xml" /><Relationship Id="rId30" Type="http://schemas.openxmlformats.org/officeDocument/2006/relationships/hyperlink" Target="https://twitter.com/lubabakhalid/status/1712498601350357272?ref_src=twsrc%5Etfw" TargetMode="External" /><Relationship Id="rId31" Type="http://schemas.openxmlformats.org/officeDocument/2006/relationships/hyperlink" Target="https://www.theguardian.com/world/2023/oct/13/wheres-peoples-hearts-humza-yousaf-mother-in-law-sends-tearful-video-from-gaza" TargetMode="External" /><Relationship Id="rId32" Type="http://schemas.openxmlformats.org/officeDocument/2006/relationships/hyperlink" Target="https://www.theguardian.com/politics/live/2023/oct/11/keir-starmer-labour-party-conference-conservatives-rishi-sunak-uk-politics-latest-news?page=with:block-6526c0b18f08868e610b8d21#block-6526c0b18f08868e610b8d21" TargetMode="External" /><Relationship Id="rId33" Type="http://schemas.openxmlformats.org/officeDocument/2006/relationships/hyperlink" Target="https://www.theguardian.com/politics/2023/oct/13/keir-starmer-sue-gray-clear-air-labour-mayors-sadiq-khan-andy-burnham" TargetMode="External" /><Relationship Id="rId34" Type="http://schemas.openxmlformats.org/officeDocument/2006/relationships/hyperlink" Target="https://www.gov.uk/government/news/pm-accelerates-military-support-to-northern-europe-following-visit-to-sweden" TargetMode="External" /><Relationship Id="rId35" Type="http://schemas.openxmlformats.org/officeDocument/2006/relationships/hyperlink" Target="https://www.theguardian.com/politics/live/2023/oct/13/grant-shapps-israel-gaza-city-government-uk-politics-latest-updates?page=with:block-652932308f081db094840604#block-652932308f081db094840604" TargetMode="External" /><Relationship Id="rId36" Type="http://schemas.openxmlformats.org/officeDocument/2006/relationships/hyperlink" Target="https://twitter.com/TellMamaUK?ref_src=twsrc%5Etfw" TargetMode="External" /><Relationship Id="rId37" Type="http://schemas.openxmlformats.org/officeDocument/2006/relationships/hyperlink" Target="https://twitter.com/CST_UK?ref_src=twsrc%5Etfw" TargetMode="External" /><Relationship Id="rId38" Type="http://schemas.openxmlformats.org/officeDocument/2006/relationships/hyperlink" Target="https://twitter.com/MayorofLondon/status/1712538677925261434?ref_src=twsrc%5Etfw" TargetMode="External" /><Relationship Id="rId39" Type="http://schemas.openxmlformats.org/officeDocument/2006/relationships/hyperlink" Target="https://twitter.com/MayorofLondon/status/1712538683902144699?ref_src=twsrc%5Etfw" TargetMode="External" /><Relationship Id="rId4" Type="http://schemas.openxmlformats.org/officeDocument/2006/relationships/header" Target="header1.xml" /><Relationship Id="rId40" Type="http://schemas.openxmlformats.org/officeDocument/2006/relationships/hyperlink" Target="https://www.theguardian.com/politics/live/2023/oct/12/prisons-steve-barclay-labour-conservatives-keir-starmer-rishi-sunak-uk-politics?page=with:block-6527b0cd8f0889b52d8c293c#block-6527b0cd8f0889b52d8c293c" TargetMode="External" /><Relationship Id="rId41" Type="http://schemas.openxmlformats.org/officeDocument/2006/relationships/hyperlink" Target="https://www.theguardian.com/politics/live/2023/oct/13/grant-shapps-israel-gaza-city-government-uk-politics-latest-updates?page=with:block-6528f3cd8f0830b0d91d912d#block-6528f3cd8f0830b0d91d912d" TargetMode="External" /><Relationship Id="rId42" Type="http://schemas.openxmlformats.org/officeDocument/2006/relationships/hyperlink" Target="https://www.thetimes.co.uk/article/rishi-sunak-polls-approval-rating-3v6f5t7gv" TargetMode="External" /><Relationship Id="rId43" Type="http://schemas.openxmlformats.org/officeDocument/2006/relationships/hyperlink" Target="https://t.co/SB5X5Uon8i" TargetMode="External" /><Relationship Id="rId44" Type="http://schemas.openxmlformats.org/officeDocument/2006/relationships/hyperlink" Target="https://t.co/AOSxIz9z1J" TargetMode="External" /><Relationship Id="rId45" Type="http://schemas.openxmlformats.org/officeDocument/2006/relationships/hyperlink" Target="https://twitter.com/YouGov/status/1712773139187261667?ref_src=twsrc%5Etfw" TargetMode="External" /><Relationship Id="rId46" Type="http://schemas.openxmlformats.org/officeDocument/2006/relationships/hyperlink" Target="https://t.co/VMhlnlxO9m" TargetMode="External" /><Relationship Id="rId47" Type="http://schemas.openxmlformats.org/officeDocument/2006/relationships/hyperlink" Target="https://twitter.com/YouGov/status/1712773141158658270?ref_src=twsrc%5Etfw" TargetMode="External" /><Relationship Id="rId48" Type="http://schemas.openxmlformats.org/officeDocument/2006/relationships/hyperlink" Target="https://www.thetimes.co.uk/article/labour-party-conference-live-keir-starmer-latest-news-sjdq08m2c" TargetMode="External" /><Relationship Id="rId49" Type="http://schemas.openxmlformats.org/officeDocument/2006/relationships/hyperlink" Target="https://www.theguardian.com/politics/live/2023/oct/11/keir-starmer-labour-party-conference-conservatives-rishi-sunak-uk-politics-latest-news?page=with:block-65265c208f08868e610b87f4#block-65265c208f08868e610b87f4" TargetMode="External" /><Relationship Id="rId5" Type="http://schemas.openxmlformats.org/officeDocument/2006/relationships/footer" Target="footer1.xml" /><Relationship Id="rId50" Type="http://schemas.openxmlformats.org/officeDocument/2006/relationships/hyperlink" Target="https://www.theguardian.com/politics/2023/oct/13/greant-shapps-backs-israel-gaza-evacuation-order" TargetMode="External" /><Relationship Id="rId51" Type="http://schemas.openxmlformats.org/officeDocument/2006/relationships/hyperlink" Target="https://twitter.com/MishalHusain?ref_src=twsrc%5Etfw" TargetMode="External" /><Relationship Id="rId52" Type="http://schemas.openxmlformats.org/officeDocument/2006/relationships/hyperlink" Target="https://twitter.com/kiranstacey/status/1712738808897147265?ref_src=twsrc%5Etfw" TargetMode="External" /><Relationship Id="rId53" Type="http://schemas.openxmlformats.org/officeDocument/2006/relationships/hyperlink" Target="https://www.theguardian.com/world/live/2023/oct/13/israel-hamas-war-live-updates-news-gaza-palestine-evacuations-military" TargetMode="External" /><Relationship Id="rId54" Type="http://schemas.openxmlformats.org/officeDocument/2006/relationships/hyperlink" Target="https://www.theguardian.com/world/2023/oct/13/israel-hamas-war-latest-gaza-residents-told-move-ground-assault" TargetMode="External" /><Relationship Id="rId55" Type="http://schemas.openxmlformats.org/officeDocument/2006/relationships/hyperlink" Target="https://www.theguardian.com/world/live/2023/oct/13/israel-hamas-war-live-updates-news-gaza-palestine-evacuations-military?page=with:block-6528d51b8f0889b52d8c3530#block-6528d51b8f0889b52d8c3530" TargetMode="External" /><Relationship Id="rId56" Type="http://schemas.openxmlformats.org/officeDocument/2006/relationships/hyperlink" Target="https://interactive.guim.co.uk/uploader/embed/2023/10/gaza-evacuation-map/giv-134253Y12KmZNgzWO/" TargetMode="Externa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S-M091-JBNF-W45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Sunak’s approval rating against Starmer as best PM at record low after conferences, poll suggests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394</vt:lpwstr>
  </property>
  <property fmtid="{D5CDD505-2E9C-101B-9397-08002B2CF9AE}" pid="3" name="LADocCount">
    <vt:lpwstr>1</vt:lpwstr>
  </property>
  <property fmtid="{D5CDD505-2E9C-101B-9397-08002B2CF9AE}" pid="4" name="LADocumentID:394">
    <vt:lpwstr>Doc::urn:hlct:16|contextualFeaturePermID::1519360</vt:lpwstr>
  </property>
  <property fmtid="{D5CDD505-2E9C-101B-9397-08002B2CF9AE}" pid="5" name="UserPermID">
    <vt:lpwstr>urn:user:PA195023767</vt:lpwstr>
  </property>
</Properties>
</file>