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Sydney festival boycott: more than 20 acts withdraw over Israeli funding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2022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Festival board issues new statement 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 grows, with program thrown into chaos two days before opening night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acts have pulled out of the 2022 Sydney festival, just 48 hours before opening night, boycotting the festival over a sponsorship deal with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comedian Tom Ballard, the Belvoir theatre production of Black Brass, former NSW politician Meredith Burgmann, First Nations dance company Marrugeku and commentator Yumi Stynes are just some of the festival participants who have either cancelled or distanced themselves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joining a growing number of Arab, pro-Palestinian, First Nations and Greens groups spearheading the call for a boycott.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festival events including Marrugeku's Jurrungu Ngan-ga, the acclaimed play </w:t>
      </w:r>
      <w:hyperlink r:id="rId10" w:history="1">
        <w:r>
          <w:rPr>
            <w:rFonts w:ascii="arial" w:eastAsia="arial" w:hAnsi="arial" w:cs="arial"/>
            <w:b w:val="0"/>
            <w:i/>
            <w:strike w:val="0"/>
            <w:noProof w:val="0"/>
            <w:color w:val="0077CC"/>
            <w:position w:val="0"/>
            <w:sz w:val="20"/>
            <w:u w:val="single"/>
            <w:vertAlign w:val="baseline"/>
          </w:rPr>
          <w:t>Seven Methods of Killing Kylie Jenner</w:t>
        </w:r>
      </w:hyperlink>
      <w:r>
        <w:rPr>
          <w:rFonts w:ascii="arial" w:eastAsia="arial" w:hAnsi="arial" w:cs="arial"/>
          <w:b w:val="0"/>
          <w:i w:val="0"/>
          <w:strike w:val="0"/>
          <w:noProof w:val="0"/>
          <w:color w:val="000000"/>
          <w:position w:val="0"/>
          <w:sz w:val="20"/>
          <w:u w:val="none"/>
          <w:vertAlign w:val="baseline"/>
        </w:rPr>
        <w:t xml:space="preserve">  and an installation of the Wiradjuri visual artist Karla Dickens' work Return to Sender are still going ahead, but in an independent capacity, having withdrawn from the Sydney festival banner.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listening to the calls to boycott the </w:t>
      </w:r>
      <w:hyperlink r:id="rId11" w:history="1">
        <w:r>
          <w:rPr>
            <w:rFonts w:ascii="arial" w:eastAsia="arial" w:hAnsi="arial" w:cs="arial"/>
            <w:b w:val="0"/>
            <w:i/>
            <w:strike w:val="0"/>
            <w:noProof w:val="0"/>
            <w:color w:val="0077CC"/>
            <w:position w:val="0"/>
            <w:sz w:val="20"/>
            <w:u w:val="single"/>
            <w:vertAlign w:val="baseline"/>
          </w:rPr>
          <w:t>@Sydney_Festival</w:t>
        </w:r>
      </w:hyperlink>
      <w:r>
        <w:rPr>
          <w:rFonts w:ascii="arial" w:eastAsia="arial" w:hAnsi="arial" w:cs="arial"/>
          <w:b w:val="0"/>
          <w:i w:val="0"/>
          <w:strike w:val="0"/>
          <w:noProof w:val="0"/>
          <w:color w:val="000000"/>
          <w:position w:val="0"/>
          <w:sz w:val="20"/>
          <w:u w:val="none"/>
          <w:vertAlign w:val="baseline"/>
        </w:rPr>
        <w:t xml:space="preserve">  over its decision to accept funding from and partner with the Embassy of Israel, I have decided to withdraw from my scheduled performance at the Festival's Gala Comedy Night, in solidarity.- Tom Ballard #80aday (@TomCBallard) </w:t>
      </w:r>
      <w:hyperlink r:id="rId12" w:history="1">
        <w:r>
          <w:rPr>
            <w:rFonts w:ascii="arial" w:eastAsia="arial" w:hAnsi="arial" w:cs="arial"/>
            <w:b w:val="0"/>
            <w:i/>
            <w:strike w:val="0"/>
            <w:noProof w:val="0"/>
            <w:color w:val="0077CC"/>
            <w:position w:val="0"/>
            <w:sz w:val="20"/>
            <w:u w:val="single"/>
            <w:vertAlign w:val="baseline"/>
          </w:rPr>
          <w:t>January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read ?? </w:t>
      </w:r>
      <w:hyperlink r:id="rId13" w:history="1">
        <w:r>
          <w:rPr>
            <w:rFonts w:ascii="arial" w:eastAsia="arial" w:hAnsi="arial" w:cs="arial"/>
            <w:b w:val="0"/>
            <w:i/>
            <w:strike w:val="0"/>
            <w:noProof w:val="0"/>
            <w:color w:val="0077CC"/>
            <w:position w:val="0"/>
            <w:sz w:val="20"/>
            <w:u w:val="single"/>
            <w:vertAlign w:val="baseline"/>
          </w:rPr>
          <w:t>pic.twitter.com/4FjZzobWHi</w:t>
        </w:r>
      </w:hyperlink>
      <w:r>
        <w:rPr>
          <w:rFonts w:ascii="arial" w:eastAsia="arial" w:hAnsi="arial" w:cs="arial"/>
          <w:b w:val="0"/>
          <w:i w:val="0"/>
          <w:strike w:val="0"/>
          <w:noProof w:val="0"/>
          <w:color w:val="000000"/>
          <w:position w:val="0"/>
          <w:sz w:val="20"/>
          <w:u w:val="none"/>
          <w:vertAlign w:val="baseline"/>
        </w:rPr>
        <w:t xml:space="preserve">  - Shari Niliwil Sebbens (@sharileesebbo) </w:t>
      </w:r>
      <w:hyperlink r:id="rId14" w:history="1">
        <w:r>
          <w:rPr>
            <w:rFonts w:ascii="arial" w:eastAsia="arial" w:hAnsi="arial" w:cs="arial"/>
            <w:b w:val="0"/>
            <w:i/>
            <w:strike w:val="0"/>
            <w:noProof w:val="0"/>
            <w:color w:val="0077CC"/>
            <w:position w:val="0"/>
            <w:sz w:val="20"/>
            <w:u w:val="single"/>
            <w:vertAlign w:val="baseline"/>
          </w:rPr>
          <w:t>January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Belvoir St Theatre production of Black Brass is also still going ahead but has opted not to receive its previously agreed funding from the festival.</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In a statement posted to social media on Tuesday</w:t>
        </w:r>
      </w:hyperlink>
      <w:r>
        <w:rPr>
          <w:rFonts w:ascii="arial" w:eastAsia="arial" w:hAnsi="arial" w:cs="arial"/>
          <w:b w:val="0"/>
          <w:i w:val="0"/>
          <w:strike w:val="0"/>
          <w:noProof w:val="0"/>
          <w:color w:val="000000"/>
          <w:position w:val="0"/>
          <w:sz w:val="20"/>
          <w:u w:val="none"/>
          <w:vertAlign w:val="baseline"/>
        </w:rPr>
        <w:t xml:space="preserve"> , Belvoir said it had a "long and fruitful relationship" with the Sydney festival. "Black Brass was made by and with the many African communities in Perth," the post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process was a commitment to cultural safety which gives artists the freedom to work without fear or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that the community is now divided and Palestinian artists are unable to participate in this year's Sydney Festival with the same cultural safety that was so essential to the making of Black Brass, we are choosing not to accept any direct financial support from the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Sydney festival board put out a second statement, backing its controversial decision to forge ahead with a Sydney Dance Company production of Decadance, a work created by the Israeli choreographer Ohad Naharin and Tel Aviv's Batsheva Dance Company, whose Sydney festival participation is being funded by a $20,000 grant from the Embassy of Israel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board's latest statement acknowledged the mounting calls for artists and audiences to boycott the festival, a movement which </w:t>
      </w:r>
      <w:hyperlink r:id="rId16" w:history="1">
        <w:r>
          <w:rPr>
            <w:rFonts w:ascii="arial" w:eastAsia="arial" w:hAnsi="arial" w:cs="arial"/>
            <w:b w:val="0"/>
            <w:i/>
            <w:strike w:val="0"/>
            <w:noProof w:val="0"/>
            <w:color w:val="0077CC"/>
            <w:position w:val="0"/>
            <w:sz w:val="20"/>
            <w:u w:val="single"/>
            <w:vertAlign w:val="baseline"/>
          </w:rPr>
          <w:t>began in late December.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Festival Board wishes collectively to affirm its respect for the right of all groups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raise concerns,"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time with a number of groups who have concerns about this funding and welcomed the opportunity to engage with them. All funding agreements for the current Festival - including for Decadance - will be honoured, and the performances will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Board has also determined it will review its practices in relation to funding from foreign governments or related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went on to say it respected the right of any artist to withdraw from the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board we ask for respectful dialogue by all individuals and organisations when engaging with artists, especially for the personal decisions that artists make," the statement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sought comment from the board's chairperson, David Kirk.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artists and organisations withdrawing are the comedian Nazeem Hussain, visual artist Khaled Sabsabi, burlesque performer Betty Grumble, Malyangapa and Barkindji hip-hop artist Barkaa, as well as the Bankstown poetry slam, and musician Marcus Whale.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clarify, yes, I am boycotting Sydney Festival 2022. The Israeli Embassy, a star sponsor of Sydfest 2022, collaborates with Western cultural institutions to paint Israel as a liberal democracy on one hand while enforcing brutal occupation and apartheid with the other. No more.- Undead (@marcuswhale) </w:t>
      </w:r>
      <w:hyperlink r:id="rId17" w:history="1">
        <w:r>
          <w:rPr>
            <w:rFonts w:ascii="arial" w:eastAsia="arial" w:hAnsi="arial" w:cs="arial"/>
            <w:b w:val="0"/>
            <w:i/>
            <w:strike w:val="0"/>
            <w:noProof w:val="0"/>
            <w:color w:val="0077CC"/>
            <w:position w:val="0"/>
            <w:sz w:val="20"/>
            <w:u w:val="single"/>
            <w:vertAlign w:val="baseline"/>
          </w:rPr>
          <w:t>January 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Instagram, Melbourne band Karate Boogaloo - who have also pulled out - said the act of boycotts and divestments had a strong track record of holding governments and corporations accountable for their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released on 22 December by the Palestinian Justice Movement Sydney, the sponsorship deal was sealed in May, the same month Israeli armed forces </w:t>
      </w:r>
      <w:hyperlink r:id="rId18" w:history="1">
        <w:r>
          <w:rPr>
            <w:rFonts w:ascii="arial" w:eastAsia="arial" w:hAnsi="arial" w:cs="arial"/>
            <w:b w:val="0"/>
            <w:i/>
            <w:strike w:val="0"/>
            <w:noProof w:val="0"/>
            <w:color w:val="0077CC"/>
            <w:position w:val="0"/>
            <w:sz w:val="20"/>
            <w:u w:val="single"/>
            <w:vertAlign w:val="baseline"/>
          </w:rPr>
          <w:t>l</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aunched a series of air attacks on Gaza</w:t>
        </w:r>
      </w:hyperlink>
      <w:r>
        <w:rPr>
          <w:rFonts w:ascii="arial" w:eastAsia="arial" w:hAnsi="arial" w:cs="arial"/>
          <w:b w:val="0"/>
          <w:i w:val="0"/>
          <w:strike w:val="0"/>
          <w:noProof w:val="0"/>
          <w:color w:val="000000"/>
          <w:position w:val="0"/>
          <w:sz w:val="20"/>
          <w:u w:val="none"/>
          <w:vertAlign w:val="baseline"/>
        </w:rPr>
        <w:t xml:space="preserve"> , killing a number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advocates call on all opponents of apartheid to boycott the 2022 Sydney Festival," that statement said. "By partnering with Israel, Sydney festival will ... contribute to the normalisation of an apartheid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to the Guardian on 23 December, and reiterated on 4 January, the Israel Embassy said: "The State of Israel is proud to support and participate in this important Festival that showcases leading artists and performances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always and will continue to promote cultural exchange and engage in cultural dialogue in numerous countries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is a bridge to coexistence, cooperation and rapprochement and should be left out of the political arena."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festival boycott: more than 20 acts withdraw over Israeli funding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21/apr/21/seven-methods-of-killing-kylie-jenner-review-a-high-octane-interrogation-of-racism-and-twitter" TargetMode="External" /><Relationship Id="rId11" Type="http://schemas.openxmlformats.org/officeDocument/2006/relationships/hyperlink" Target="https://twitter.com/sydney_festival?ref_src=twsrc%5Etfw" TargetMode="External" /><Relationship Id="rId12" Type="http://schemas.openxmlformats.org/officeDocument/2006/relationships/hyperlink" Target="https://twitter.com/TomCBallard/status/1478235740140032000?ref_src=twsrc%5Etfw" TargetMode="External" /><Relationship Id="rId13" Type="http://schemas.openxmlformats.org/officeDocument/2006/relationships/hyperlink" Target="https://t.co/4FjZzobWHi" TargetMode="External" /><Relationship Id="rId14" Type="http://schemas.openxmlformats.org/officeDocument/2006/relationships/hyperlink" Target="https://twitter.com/sharileesebbo/status/1478516652056612865?ref_src=twsrc%5Etfw" TargetMode="External" /><Relationship Id="rId15" Type="http://schemas.openxmlformats.org/officeDocument/2006/relationships/hyperlink" Target="https://www.facebook.com/BelvoirSt/posts/10158026752556710" TargetMode="External" /><Relationship Id="rId16" Type="http://schemas.openxmlformats.org/officeDocument/2006/relationships/hyperlink" Target="https://www.theguardian.com/culture/2021/dec/24/arts-organisations-pull-out-sydney-festival-protest-israeli-embassy-sponsorship" TargetMode="External" /><Relationship Id="rId17" Type="http://schemas.openxmlformats.org/officeDocument/2006/relationships/hyperlink" Target="https://twitter.com/marcuswhale/status/1477778534508630022?ref_src=twsrc%5Etfw" TargetMode="External" /><Relationship Id="rId18" Type="http://schemas.openxmlformats.org/officeDocument/2006/relationships/hyperlink" Target="https://www.theguardian.com/world/2021/may/15/israel-gaza-west-bank-rockets-jerusalem-warplanes" TargetMode="External" /><Relationship Id="rId19" Type="http://schemas.openxmlformats.org/officeDocument/2006/relationships/hyperlink" Target="https://www.theguardian.com/world/2021/may/17/israel-gaza-conflict-200-palestinians-killed-in-a-week-say-official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T-MVS1-JBNF-W3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festival boycott: more than 20 acts withdraw over Israeli funding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