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UK politics: Gove defends landlords after criticism of proposals to water down renters’ bill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9:13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Levelling-up secretary dismisses complaints he is appeasing Tory ‘landlord backbenchers’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now closing this blog but you can read all our politics coverage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Keir Starmer has attacked extremism in the Conservative party, telling Rishi Sunak at PMQS that he had allowed the Conservative party to become “the political wing of the flat earth society”. Starmer also said that Liz Truss, the former PM, should not be allowed to stand as a Tory candidate again after she spent last week at a conference in the US with far-right Republicans denouncing the “deep state”. (See </w:t>
      </w:r>
      <w:hyperlink r:id="rId11" w:history="1">
        <w:r>
          <w:rPr>
            <w:rFonts w:ascii="arial" w:eastAsia="arial" w:hAnsi="arial" w:cs="arial"/>
            <w:b w:val="0"/>
            <w:i/>
            <w:strike w:val="0"/>
            <w:noProof w:val="0"/>
            <w:color w:val="0077CC"/>
            <w:position w:val="0"/>
            <w:sz w:val="20"/>
            <w:u w:val="single"/>
            <w:vertAlign w:val="baseline"/>
          </w:rPr>
          <w:t>1.39pm</w:t>
        </w:r>
      </w:hyperlink>
      <w:r>
        <w:rPr>
          <w:rFonts w:ascii="arial" w:eastAsia="arial" w:hAnsi="arial" w:cs="arial"/>
          <w:b w:val="0"/>
          <w:i w:val="0"/>
          <w:strike w:val="0"/>
          <w:noProof w:val="0"/>
          <w:color w:val="000000"/>
          <w:position w:val="0"/>
          <w:sz w:val="20"/>
          <w:u w:val="none"/>
          <w:vertAlign w:val="baseline"/>
        </w:rPr>
        <w:t xml:space="preserve">. )Michael Gove, the levelling up secretary, has defended his decision to listen to the concerns of Tory MPs who want to water down the bill banning no-fault evictions.  (See </w:t>
      </w:r>
      <w:hyperlink r:id="rId12" w:history="1">
        <w:r>
          <w:rPr>
            <w:rFonts w:ascii="arial" w:eastAsia="arial" w:hAnsi="arial" w:cs="arial"/>
            <w:b w:val="0"/>
            <w:i/>
            <w:strike w:val="0"/>
            <w:noProof w:val="0"/>
            <w:color w:val="0077CC"/>
            <w:position w:val="0"/>
            <w:sz w:val="20"/>
            <w:u w:val="single"/>
            <w:vertAlign w:val="baseline"/>
          </w:rPr>
          <w:t>5.06pm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More than half of Conservative party members believe Islam is a threat to the British way of life, according to a poll that sheds light on the hostility with which large parts of the party view the country’s second biggest religion.</w: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has rejected a suggestion from James Cleverly, the home secretary, that it should halt its regular demonstrations about the war in Gaza.  (See </w:t>
      </w:r>
      <w:hyperlink r:id="rId14" w:history="1">
        <w:r>
          <w:rPr>
            <w:rFonts w:ascii="arial" w:eastAsia="arial" w:hAnsi="arial" w:cs="arial"/>
            <w:b w:val="0"/>
            <w:i/>
            <w:strike w:val="0"/>
            <w:noProof w:val="0"/>
            <w:color w:val="0077CC"/>
            <w:position w:val="0"/>
            <w:sz w:val="20"/>
            <w:u w:val="single"/>
            <w:vertAlign w:val="baseline"/>
          </w:rPr>
          <w:t>1.50pm.</w:t>
        </w:r>
      </w:hyperlink>
      <w:r>
        <w:rPr>
          <w:rFonts w:ascii="arial" w:eastAsia="arial" w:hAnsi="arial" w:cs="arial"/>
          <w:b w:val="0"/>
          <w:i w:val="0"/>
          <w:strike w:val="0"/>
          <w:noProof w:val="0"/>
          <w:color w:val="000000"/>
          <w:position w:val="0"/>
          <w:sz w:val="20"/>
          <w:u w:val="none"/>
          <w:vertAlign w:val="baseline"/>
        </w:rPr>
        <w:t xml:space="preserve">  ) Cleverly has also suggested that </w:t>
      </w:r>
      <w:hyperlink r:id="rId15" w:history="1">
        <w:r>
          <w:rPr>
            <w:rFonts w:ascii="arial" w:eastAsia="arial" w:hAnsi="arial" w:cs="arial"/>
            <w:b/>
            <w:i/>
            <w:strike w:val="0"/>
            <w:noProof w:val="0"/>
            <w:color w:val="0077CC"/>
            <w:position w:val="0"/>
            <w:sz w:val="20"/>
            <w:u w:val="single"/>
            <w:vertAlign w:val="baseline"/>
          </w:rPr>
          <w:t>protest</w:t>
        </w:r>
      </w:hyperlink>
      <w:hyperlink r:id="rId15" w:history="1">
        <w:r>
          <w:rPr>
            <w:rFonts w:ascii="arial" w:eastAsia="arial" w:hAnsi="arial" w:cs="arial"/>
            <w:b w:val="0"/>
            <w:i/>
            <w:strike w:val="0"/>
            <w:noProof w:val="0"/>
            <w:color w:val="0077CC"/>
            <w:position w:val="0"/>
            <w:sz w:val="20"/>
            <w:u w:val="single"/>
            <w:vertAlign w:val="baseline"/>
          </w:rPr>
          <w:t xml:space="preserve"> laws could be tightened</w:t>
        </w:r>
      </w:hyperlink>
      <w:r>
        <w:rPr>
          <w:rFonts w:ascii="arial" w:eastAsia="arial" w:hAnsi="arial" w:cs="arial"/>
          <w:b w:val="0"/>
          <w:i w:val="0"/>
          <w:strike w:val="0"/>
          <w:noProof w:val="0"/>
          <w:color w:val="000000"/>
          <w:position w:val="0"/>
          <w:sz w:val="20"/>
          <w:u w:val="none"/>
          <w:vertAlign w:val="baseline"/>
        </w:rPr>
        <w:t xml:space="preserve"> , requirig groups to increase the amount of notice they give to police before large demonstrations.</w:t>
      </w:r>
      <w:hyperlink r:id="rId16" w:history="1">
        <w:r>
          <w:rPr>
            <w:rFonts w:ascii="arial" w:eastAsia="arial" w:hAnsi="arial" w:cs="arial"/>
            <w:b w:val="0"/>
            <w:i/>
            <w:strike w:val="0"/>
            <w:noProof w:val="0"/>
            <w:color w:val="0077CC"/>
            <w:position w:val="0"/>
            <w:sz w:val="20"/>
            <w:u w:val="single"/>
            <w:vertAlign w:val="baseline"/>
          </w:rPr>
          <w:t>GB News has paid Conservative MPs more than £660,000 in appearance fees and salaries since it launched, against just £1,100 to Labour MPs, Guardian analysis shows.</w:t>
        </w:r>
      </w:hyperlink>
      <w:r>
        <w:rPr>
          <w:rFonts w:ascii="arial" w:eastAsia="arial" w:hAnsi="arial" w:cs="arial"/>
          <w:b w:val="0"/>
          <w:i w:val="0"/>
          <w:strike w:val="0"/>
          <w:noProof w:val="0"/>
          <w:color w:val="000000"/>
          <w:position w:val="0"/>
          <w:sz w:val="20"/>
          <w:u w:val="none"/>
          <w:vertAlign w:val="baseline"/>
        </w:rPr>
        <w:t> </w:t>
      </w:r>
      <w:hyperlink r:id="rId17" w:history="1">
        <w:r>
          <w:rPr>
            <w:rFonts w:ascii="arial" w:eastAsia="arial" w:hAnsi="arial" w:cs="arial"/>
            <w:b w:val="0"/>
            <w:i/>
            <w:strike w:val="0"/>
            <w:noProof w:val="0"/>
            <w:color w:val="0077CC"/>
            <w:position w:val="0"/>
            <w:sz w:val="20"/>
            <w:u w:val="single"/>
            <w:vertAlign w:val="baseline"/>
          </w:rPr>
          <w:t>Police forces will be forced to provide more protection to victims of domestic abuse under a Labour government, the party has said.</w:t>
        </w:r>
      </w:hyperlink>
      <w:r>
        <w:rPr>
          <w:rFonts w:ascii="arial" w:eastAsia="arial" w:hAnsi="arial" w:cs="arial"/>
          <w:b w:val="0"/>
          <w:i w:val="0"/>
          <w:strike w:val="0"/>
          <w:noProof w:val="0"/>
          <w:color w:val="000000"/>
          <w:position w:val="0"/>
          <w:sz w:val="20"/>
          <w:u w:val="none"/>
          <w:vertAlign w:val="baseline"/>
        </w:rPr>
        <w:t> </w:t>
      </w:r>
      <w:hyperlink r:id="rId18" w:history="1">
        <w:r>
          <w:rPr>
            <w:rFonts w:ascii="arial" w:eastAsia="arial" w:hAnsi="arial" w:cs="arial"/>
            <w:b w:val="0"/>
            <w:i/>
            <w:strike w:val="0"/>
            <w:noProof w:val="0"/>
            <w:color w:val="0077CC"/>
            <w:position w:val="0"/>
            <w:sz w:val="20"/>
            <w:u w:val="single"/>
            <w:vertAlign w:val="baseline"/>
          </w:rPr>
          <w:t>Fergus Ewing, one of the SNP leadership’s fiercest critics, has called on the party to change course and ditch its “dreadful” governing partnership with the Scottish Greens, as he lost his appeal against a week-long suspension from the Holyrood group.</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defends Rayner as Labour's deputy leader dismisses attacks on right-to-buy purchase as 'smears'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said Keir Starmer has “full confidence” in his deputy, Angela Rayner, following questions over an ex-council house sale she made after benefiting from former prime minister Margaret Thatcher’s right-to-buy scheme,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 spokesperson batted away questions about the transaction during a briefing with reporters after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Starmer had full confidence in Rayner, the spokesman replied: “Correct. We have full confidence in all of the answers that she has given on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Rayner, who is also the shadow housing secretary, has rejected claims in a book by Lord Ashcroft, a former Conservative party deputy chairman, due to be published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called the reports a “constant stream of smears” and denied she was liable for capital gains tax on the property sale, which was finalised before she was elected in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Ashcroft’s book alleges that the MP for Ashton-under-Lyne bought her former council house, in Stockport, Greater Manchester, with a 25% discount in 2007 under right-to-buy, a scheme introduced by former Tory PM Mrs Thatcher in 1980.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Rayner, who has committed to reforming the scheme, which she says has “helped fuel the housing crisis” by depleting publicly-owned housing stock, is said to have made a £48,500 profit when selling the house eight years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selling a right-to-buy home must wait five years before they can sell, or the seller has to pay back some or all of the discount they received.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 Jacob Young has accused Ms Rayner of staggering “hypocrisy” for wanting to reform Thatcher’s flagship policy after “personally benefiting from the right-to-buy discount”.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Rayner has said her proposed reforms, which she said will “review the unfair additional market discounts of up to 60% the Tories introduced in 2012”, are the “right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also questions about whether the property she sold was her main residence.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guidance says that a tenant can apply to buy their council home through the right-to-buy scheme if it is their “only or main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an article by the Mail On Sunday (MoS), which is serialising Lord Ashcroft’s book, documents indicate that Rayner was registered on the electoral roll at her former council house for five years after she married Mark Rayner in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husband was listed at another address about a mile away, which had also been bought under the right-to-buy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same year as her wedding, Rayner is said to have re-registered the births of her two youngest children, giving her address as where her husband resided.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electoral rules, voters are expected to register at their permanent home address. There are penalties for providing false information when registering to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Rayner tweeted on Monday: “I bought my council house back in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owned my own home, lived there, paid the bills there and was registered to vote there, prior to selling the house in 2015. All before I was an 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never been a ‘landlady’, owned a property portfolio or been a non-dom.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with the majority of ordinary people who sell their own homes, I was not liable for capital gains tax because it was my home and the only one I owned.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husband already owned his own home independently and I had an older child from a previous relationship.”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“For all the unhealthy interest taken in my family by Lord Ashcroft and his friends, there is no suggestion any rules have been broken.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 constant stream of smears from the usual suspects.”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 defends landlords after campaigners criticise his proposals to water down bill banning no-fault evictions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Michael Gove, the levelling up secretary, has defended his decision to listen to the concerns of Tory MPs who want to water down the bill banning no-fault evictions.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response to the BBC report saying the government has drafted amendments to address their concerns, he dismissed complaints that he was appeasing “landlord backbenchers”. (See </w:t>
      </w:r>
      <w:hyperlink r:id="rId19" w:history="1">
        <w:r>
          <w:rPr>
            <w:rFonts w:ascii="arial" w:eastAsia="arial" w:hAnsi="arial" w:cs="arial"/>
            <w:b w:val="0"/>
            <w:i/>
            <w:strike w:val="0"/>
            <w:noProof w:val="0"/>
            <w:color w:val="0077CC"/>
            <w:position w:val="0"/>
            <w:sz w:val="20"/>
            <w:u w:val="single"/>
            <w:vertAlign w:val="baseline"/>
          </w:rPr>
          <w:t>9.47am</w:t>
        </w:r>
      </w:hyperlink>
      <w:r>
        <w:rPr>
          <w:rFonts w:ascii="arial" w:eastAsia="arial" w:hAnsi="arial" w:cs="arial"/>
          <w:b w:val="0"/>
          <w:i w:val="0"/>
          <w:strike w:val="0"/>
          <w:noProof w:val="0"/>
          <w:color w:val="000000"/>
          <w:position w:val="0"/>
          <w:sz w:val="20"/>
          <w:u w:val="none"/>
          <w:vertAlign w:val="baseline"/>
        </w:rPr>
        <w:t xml:space="preserve">  and </w:t>
      </w:r>
      <w:hyperlink r:id="rId20" w:history="1">
        <w:r>
          <w:rPr>
            <w:rFonts w:ascii="arial" w:eastAsia="arial" w:hAnsi="arial" w:cs="arial"/>
            <w:b w:val="0"/>
            <w:i/>
            <w:strike w:val="0"/>
            <w:noProof w:val="0"/>
            <w:color w:val="0077CC"/>
            <w:position w:val="0"/>
            <w:sz w:val="20"/>
            <w:u w:val="single"/>
            <w:vertAlign w:val="baseline"/>
          </w:rPr>
          <w:t>10.46am</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 </w:t>
      </w:r>
      <w:hyperlink r:id="rId21" w:history="1">
        <w:r>
          <w:rPr>
            <w:rFonts w:ascii="arial" w:eastAsia="arial" w:hAnsi="arial" w:cs="arial"/>
            <w:b w:val="0"/>
            <w:i/>
            <w:strike w:val="0"/>
            <w:noProof w:val="0"/>
            <w:color w:val="0077CC"/>
            <w:position w:val="0"/>
            <w:sz w:val="20"/>
            <w:u w:val="single"/>
            <w:vertAlign w:val="baseline"/>
          </w:rPr>
          <w:t>told the Sun</w:t>
        </w:r>
      </w:hyperlink>
      <w:r>
        <w:rPr>
          <w:rFonts w:ascii="arial" w:eastAsia="arial" w:hAnsi="arial" w:cs="arial"/>
          <w:b w:val="0"/>
          <w:i w:val="0"/>
          <w:strike w:val="0"/>
          <w:noProof w:val="0"/>
          <w:color w:val="000000"/>
          <w:position w:val="0"/>
          <w:sz w:val="20"/>
          <w:u w:val="none"/>
          <w:vertAlign w:val="baseline"/>
        </w:rPr>
        <w:t xml:space="preserve">  he knew landlords who were “thoughtful and serious people”.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overwhelming majority of landlords do a great job. They they want to have a relationship with their tenant that goes beyond just cash.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wants to make sure that they’re providing a service that the tenant appreciates.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of course I listen to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just want to make sure that this bill works for them as well because you need a healthy private rented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will win the Rochdale byelection?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reader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word on predictions for the Rochdale byelection tomorrow? I’ve seen Reform touring the constituency (I live here) in an open top bus, while Galloway has also stepped up his campaigning. We’re drowning in mailshots from the pair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live in Rochdale you probably know better than I do, but my assumption (and the assumption of colleagues at Westminster) is that George Galloway will win quite easily. I don’t have any great insight into the contest, because I have not covered the campaign. But I have done a lot of byelection reporting in the past and I know that it helps a lot if you can turn a byelection into a referendum on a particular issue; if you are angry about X, vote Y. Galloway has done that; he has a message. He also seems to have an organisation campaigning on his behalf (an active bunch of supporters). He has got a track record of having </w:t>
      </w:r>
      <w:hyperlink r:id="rId22" w:history="1">
        <w:r>
          <w:rPr>
            <w:rFonts w:ascii="arial" w:eastAsia="arial" w:hAnsi="arial" w:cs="arial"/>
            <w:b w:val="0"/>
            <w:i/>
            <w:strike w:val="0"/>
            <w:noProof w:val="0"/>
            <w:color w:val="0077CC"/>
            <w:position w:val="0"/>
            <w:sz w:val="20"/>
            <w:u w:val="single"/>
            <w:vertAlign w:val="baseline"/>
          </w:rPr>
          <w:t>won a byelection like this before</w:t>
        </w:r>
      </w:hyperlink>
      <w:r>
        <w:rPr>
          <w:rFonts w:ascii="arial" w:eastAsia="arial" w:hAnsi="arial" w:cs="arial"/>
          <w:b w:val="0"/>
          <w:i w:val="0"/>
          <w:strike w:val="0"/>
          <w:noProof w:val="0"/>
          <w:color w:val="000000"/>
          <w:position w:val="0"/>
          <w:sz w:val="20"/>
          <w:u w:val="none"/>
          <w:vertAlign w:val="baseline"/>
        </w:rPr>
        <w:t>.  And, like him or loath him, he is a brilliant campaigner.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Simon Danczuk is standing for Reform UK, but if he has a message, I haven’t picked it up. Reform UK has never come close to winning a byelection, and I have not seen any evidence to suggest that in Rochdale their campaigning machine has suddenly got a lot better. As the incumbent party candidate, even without Keir Starmer’s endorsement, Azhar Ali ought to be in with a chance. But all the reporting I’ve read suggests his campaign has collapsed, and low turn-out byelections depend a lot on who can motivate their supporters. On this measure, Galloway seems miles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bookies think the same. This is what Coral bookmakers sent me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Leading bookmaker Coral makes the Workers Party (George Galloway) odds-on at 1-2 to win the Rochdale by-election, which takes place tomorrow. Labour, who currently hold the seat, are second best in the betting at 6-4, while the Liberal Democrats and Reform UK are 33-1.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says it would extend terms of office for head of armed forces and other military chiefs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Healey, the shadow defence secretary, promised to extend the maximum tenure of the head of the armed forces and other military chiefs from three years to four on Wednesday but he avoided making any commitments on defence spending in the run up to the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politician said in a speech he wanted to start “appointing service chiefs for four years, reviewed for performance after two” if his party won the election, although aides declined to clarify whether that would apply to current chief of defence staff Adm Sir Tony Radakin.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Radakin became head of the military in November 2021, meaning a normal three year term would end around the time when prime minister Rishi Sunak is expected to call a general election, although it is possible he would remain in post longer to allow a new government to appoint his successor.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Healey was also pressed to see if Labour would commit to increasing defence spending in the light of Russia’s attack on Ukraine and greater uncertainty in the Middle East, but gave no firm commitment to go beyond the existing Nato target of exceeding 2% of GDP.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“Firm commitments on funding can’t simply be made in opposition. That’s the job for government,” Healey said. A Conservative pledge to lift defence spending to 2.5% when circumstances allow was first made by Boris Johnson in June 2022 “when interest rates were 1.25%” Healey said. Rates are now “5.25%, four times higher” and so the interest paid out by the Treasury was higher, impacting affordability,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Amnesty clause for soldiers breaches human rights law, Belfast court rules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Legislation that gives conditional amnesties to soldiers and paramilitaries for Troubles-era crimes in </w:t>
      </w:r>
      <w:hyperlink r:id="rId23" w:history="1">
        <w:r>
          <w:rPr>
            <w:rFonts w:ascii="arial" w:eastAsia="arial" w:hAnsi="arial" w:cs="arial"/>
            <w:b w:val="0"/>
            <w:i/>
            <w:strike w:val="0"/>
            <w:noProof w:val="0"/>
            <w:color w:val="0077CC"/>
            <w:position w:val="0"/>
            <w:sz w:val="20"/>
            <w:u w:val="single"/>
            <w:vertAlign w:val="baseline"/>
          </w:rPr>
          <w:t>Northern Ireland</w:t>
        </w:r>
      </w:hyperlink>
      <w:r>
        <w:rPr>
          <w:rFonts w:ascii="arial" w:eastAsia="arial" w:hAnsi="arial" w:cs="arial"/>
          <w:b w:val="0"/>
          <w:i w:val="0"/>
          <w:strike w:val="0"/>
          <w:noProof w:val="0"/>
          <w:color w:val="000000"/>
          <w:position w:val="0"/>
          <w:sz w:val="20"/>
          <w:u w:val="none"/>
          <w:vertAlign w:val="baseline"/>
        </w:rPr>
        <w:t xml:space="preserve">  breaches human rights legislation, a high court in Belfast has ruled. Rory Carroll has the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Amnesty clause for soldiers breaches human rights law, Belfast court rules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announces plan for 'Raneem's law' to get police to offer more help to victims of domestic abuse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forces will be forced to provide more protection to victims of domestic abuse under a new Labour government, the party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‘Raneem’s law’, named after Raneem Oudeh, killed by her ex-partner alongside her mother Khaola in 2018, will force police to respond to reports of domestic violence more quickly and consider immediate use of orders to protect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move widely welcomed by campaigners in the violence against women and girls sector, the new law would also see a dedicated police officer installed in every force to have oversight over all civil orders designed to protect women and girls against violence.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law will put domestic abuse specialists in 999 control rooms to make sure victims are responded to urgently, </w:t>
      </w:r>
      <w:hyperlink r:id="rId25" w:history="1">
        <w:r>
          <w:rPr>
            <w:rFonts w:ascii="arial" w:eastAsia="arial" w:hAnsi="arial" w:cs="arial"/>
            <w:b w:val="0"/>
            <w:i/>
            <w:strike w:val="0"/>
            <w:noProof w:val="0"/>
            <w:color w:val="0077CC"/>
            <w:position w:val="0"/>
            <w:sz w:val="20"/>
            <w:u w:val="single"/>
            <w:vertAlign w:val="baseline"/>
          </w:rPr>
          <w:t>a policy already announced by the party</w:t>
        </w:r>
      </w:hyperlink>
      <w:r>
        <w:rPr>
          <w:rFonts w:ascii="arial" w:eastAsia="arial" w:hAnsi="arial" w:cs="arial"/>
          <w:b w:val="0"/>
          <w:i w:val="0"/>
          <w:strike w:val="0"/>
          <w:noProof w:val="0"/>
          <w:color w:val="000000"/>
          <w:position w:val="0"/>
          <w:sz w:val="20"/>
          <w:u w:val="none"/>
          <w:vertAlign w:val="baseline"/>
        </w:rPr>
        <w:t xml:space="preserve">  following a successful pilot in Northumbria.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seeks to address technology and communication failings which leave women at risk. Forces will also have to provide data on police applications for civil orders to the NPCC and Home Office, while Labour said it would also push forward the national roll-out of an electronic link between the family court and police forces so civil orders and injunctions are widely shared.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long argued that orders designed to protect women from abuse – such domestic violence protection notices (DVPN) and domestic violence protection orders (DVPO) - are not used widely enough or are ineffective because breaches are not followed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Yvette Cooper, the shadow home secretary, said the new law would mark a “step-change” in tackling violence against women and girls, which the party has pledged to halve within a decade.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Missed opportunities cost lives and far too many have already been lost. We cannot stand by while more women, like Raneem and Khaola, are so badly failed by the system charged with keeping them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Raneem Oudeh and her mother, Khaola Saleem, 49, were stabbed to death by Oudeh’s estranged husband, Janbaz Tarin, in August 2018, after he had subjected her to stalking, domestic violence and coercive control for more than a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2022 </w:t>
      </w:r>
      <w:hyperlink r:id="rId26" w:history="1">
        <w:r>
          <w:rPr>
            <w:rFonts w:ascii="arial" w:eastAsia="arial" w:hAnsi="arial" w:cs="arial"/>
            <w:b w:val="0"/>
            <w:i/>
            <w:strike w:val="0"/>
            <w:noProof w:val="0"/>
            <w:color w:val="0077CC"/>
            <w:position w:val="0"/>
            <w:sz w:val="20"/>
            <w:u w:val="single"/>
            <w:vertAlign w:val="baseline"/>
          </w:rPr>
          <w:t>an inquest found that failings by West Midlands police “materially contributed” to the deaths</w:t>
        </w:r>
      </w:hyperlink>
      <w:r>
        <w:rPr>
          <w:rFonts w:ascii="arial" w:eastAsia="arial" w:hAnsi="arial" w:cs="arial"/>
          <w:b w:val="0"/>
          <w:i w:val="0"/>
          <w:strike w:val="0"/>
          <w:noProof w:val="0"/>
          <w:color w:val="000000"/>
          <w:position w:val="0"/>
          <w:sz w:val="20"/>
          <w:u w:val="none"/>
          <w:vertAlign w:val="baseline"/>
        </w:rPr>
        <w:t xml:space="preserve">  of the 22-year-old woman and her mother. It heard that Oudeh had made at least seven calls to the emergency services in the run-up to her death. On the night she and her mother were killed, they called 999 four times, but despite the fact that Raneem had a non-molestation order against her former partner, no officers were sent to her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Chris Morris, chief executive of Full Fact, the fact-checking organisation, has criticised Rishi Sunak for failing to commit to PMQs to signing </w:t>
      </w:r>
      <w:hyperlink r:id="rId27" w:history="1">
        <w:r>
          <w:rPr>
            <w:rFonts w:ascii="arial" w:eastAsia="arial" w:hAnsi="arial" w:cs="arial"/>
            <w:b w:val="0"/>
            <w:i/>
            <w:strike w:val="0"/>
            <w:noProof w:val="0"/>
            <w:color w:val="0077CC"/>
            <w:position w:val="0"/>
            <w:sz w:val="20"/>
            <w:u w:val="single"/>
            <w:vertAlign w:val="baseline"/>
          </w:rPr>
          <w:t>its honest campaigning pledge</w:t>
        </w:r>
      </w:hyperlink>
      <w:r>
        <w:rPr>
          <w:rFonts w:ascii="arial" w:eastAsia="arial" w:hAnsi="arial" w:cs="arial"/>
          <w:b w:val="0"/>
          <w:i w:val="0"/>
          <w:strike w:val="0"/>
          <w:noProof w:val="0"/>
          <w:color w:val="000000"/>
          <w:position w:val="0"/>
          <w:sz w:val="20"/>
          <w:u w:val="none"/>
          <w:vertAlign w:val="baseline"/>
        </w:rPr>
        <w:t xml:space="preserve">.  (See </w:t>
      </w:r>
      <w:hyperlink r:id="rId28" w:history="1">
        <w:r>
          <w:rPr>
            <w:rFonts w:ascii="arial" w:eastAsia="arial" w:hAnsi="arial" w:cs="arial"/>
            <w:b w:val="0"/>
            <w:i/>
            <w:strike w:val="0"/>
            <w:noProof w:val="0"/>
            <w:color w:val="0077CC"/>
            <w:position w:val="0"/>
            <w:sz w:val="20"/>
            <w:u w:val="single"/>
            <w:vertAlign w:val="baseline"/>
          </w:rPr>
          <w:t>12.17pm</w:t>
        </w:r>
      </w:hyperlink>
      <w:r>
        <w:rPr>
          <w:rFonts w:ascii="arial" w:eastAsia="arial" w:hAnsi="arial" w:cs="arial"/>
          <w:b w:val="0"/>
          <w:i w:val="0"/>
          <w:strike w:val="0"/>
          <w:noProof w:val="0"/>
          <w:color w:val="000000"/>
          <w:position w:val="0"/>
          <w:sz w:val="20"/>
          <w:u w:val="none"/>
          <w:vertAlign w:val="baseline"/>
        </w:rPr>
        <w:t>. ) The Green party, Plaid Cymru, the Alliance party and the SDLP have signed. Morris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public trust in politics at its lowest levels for 40 years, the chance to take a stand for honest campaigning was brushed off in parliament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Party leaders need to take a hard look at their duty to restore trust in our democracy. Full Fact wants to rebuild faith in politics - don’t they?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welcomes analysis saying Scottish government policies will keep 100,000 children out of relative poverty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has published </w:t>
      </w:r>
      <w:hyperlink r:id="rId29" w:history="1">
        <w:r>
          <w:rPr>
            <w:rFonts w:ascii="arial" w:eastAsia="arial" w:hAnsi="arial" w:cs="arial"/>
            <w:b w:val="0"/>
            <w:i/>
            <w:strike w:val="0"/>
            <w:noProof w:val="0"/>
            <w:color w:val="0077CC"/>
            <w:position w:val="0"/>
            <w:sz w:val="20"/>
            <w:u w:val="single"/>
            <w:vertAlign w:val="baseline"/>
          </w:rPr>
          <w:t>an analysis</w:t>
        </w:r>
      </w:hyperlink>
      <w:r>
        <w:rPr>
          <w:rFonts w:ascii="arial" w:eastAsia="arial" w:hAnsi="arial" w:cs="arial"/>
          <w:b w:val="0"/>
          <w:i w:val="0"/>
          <w:strike w:val="0"/>
          <w:noProof w:val="0"/>
          <w:color w:val="000000"/>
          <w:position w:val="0"/>
          <w:sz w:val="20"/>
          <w:u w:val="none"/>
          <w:vertAlign w:val="baseline"/>
        </w:rPr>
        <w:t xml:space="preserve">  which estimates 100,000 children will be kept out of relative poverty in 2024-25 as a result of Scottish government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minister insisted that tackling poverty remains the “driving mission” of his government, despite ferocious criticism by homelessness and child poverty groups of yesterday’s Holyrood budget, which passed by MSPs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SNP leader, who has faced growing criticism from council and opposition leaders over his surprise decision to freeze council tax rates after the party’s crushing defeat by Labour in October’s Rutherglen byelection, said he “understood [charities’] frustrations” but hoped that they appreciated the constraints on his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charities should also apply pressure to the incoming UK government.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take the actions as necessary within the powers that we have, but I would say to those charities … to equally exert pressure on the current and the incoming UK government to make the changes necessary to lift children out of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suggested that a new Labour government could “at the drop of a hat” decide to scrap the two child limit and introduce an essentials guarantee to reform universal credit provision.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Responding to the analysis, John Dickie, director of the Child Poverty Action Group (CPAG) in Scotland, said the projection made clear that the government’s existing policy package is insufficient to reach its own legally binding target of less than one in ten children living in poverty by 2030.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it was so disappointing that the budget passed yesterday did nothing to build on current progress. There is far more the first minister can be doing with devolved powers – starting with delivering the increase to a £30 Scottish child payment that he himself said he wanted to see during his leadership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Tory members in poll say Islam a threat to British way of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Conservative party members believe Islam is a threat to the British way of life, according to a poll that sheds light on the hostility with which large parts of the party view the country’s second biggest religion. Kiran Stacey has the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More than half of Tory members in poll say Islam a threat to British way of life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farmers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Welsh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Thousands of people have descended on the Senedd (Welsh parliament)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proposed overhaul of farming subsidies they say threaten their industry, PA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who had travelled from across the country to attend the event, cheered, waved Welsh flags and held placards in Welsh and English reading: “No Farmers, No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objecting to proposals by the Welsh Labour government to require more land to be set aside for environmental schemes.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series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already taken place across Wales but the event in Cardiff Bay on Wednesday was the largest by far, attended by thousands of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Wales police had previously asked those attending not to bring tractors, meaning a line of the vehicles were parked along a road leading to Cardiff Bay.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event saw speeches from Senedd politicians from the Welsh Conservatives and Plaid Cymru, as well as from former international rugby union referee Nigel Owens.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cheering crowds: “In 2015, I was very privileged to referee the World Cup final in Twickenham – the proudest moment of my career. But today I’m even prouder to come and speak in front of good, decent people. An honour to be here to speak and to support you today as a fellow farmer.”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urgent question in the Commons on the Post Office, despite criticising Henry Staunton, the former Post Office chair, for revealing confidential informaton about its chief executive, Nick Read, at a committee yesterday (see </w:t>
      </w:r>
      <w:hyperlink r:id="rId30" w:history="1">
        <w:r>
          <w:rPr>
            <w:rFonts w:ascii="arial" w:eastAsia="arial" w:hAnsi="arial" w:cs="arial"/>
            <w:b w:val="0"/>
            <w:i/>
            <w:strike w:val="0"/>
            <w:noProof w:val="0"/>
            <w:color w:val="0077CC"/>
            <w:position w:val="0"/>
            <w:sz w:val="20"/>
            <w:u w:val="single"/>
            <w:vertAlign w:val="baseline"/>
          </w:rPr>
          <w:t>2.01pm</w:t>
        </w:r>
      </w:hyperlink>
      <w:r>
        <w:rPr>
          <w:rFonts w:ascii="arial" w:eastAsia="arial" w:hAnsi="arial" w:cs="arial"/>
          <w:b w:val="0"/>
          <w:i w:val="0"/>
          <w:strike w:val="0"/>
          <w:noProof w:val="0"/>
          <w:color w:val="000000"/>
          <w:position w:val="0"/>
          <w:sz w:val="20"/>
          <w:u w:val="none"/>
          <w:vertAlign w:val="baseline"/>
        </w:rPr>
        <w:t xml:space="preserve">  ), Kevin Hollinrake did discuss Read’s attempts to get a pay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 MP Jane Stevenson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yesterday’s select committee, Mr Staunton spoke about lobbying for a pay rise for Mr Read, which I know must have been quite galling to many of those subpostmasters. The minister was reported as refusing this pay rise. Can I ask him what sort of pay rise Mr Staunton thought would be a fair, equitable agreement at that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Hollinrake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on two occasions Mr Staunton sought to lobby or did lobby for a pay increase for Mr Read. He sought to double the overall package of Mr Read on those occasions.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Media reports, MPs could be heard saying '“wow”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Staunton was 'highly unprofessional' in revealing Post Office chief executive under investigation, minister tells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minister has criticised the former chair of the Post Office following his dramatic select committee evidence on Tuesday during which he revealed the company’s current chief executive is under investigation.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an urgent question in the Commons,  Kevin Hollinrake, the postal services minister, described yesterday’s revelations by Henry Staunton in front of the business select committee as “highly unprofessional” during an urgent question in the Commons.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revealed during his testimony that Nick Read, the chief executive of the Post Office, is currently under investigation - something Hollinrake said on Wednesday showed: “No one is untouchable and the Post Office culture is unchanging.”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Staunton has been at the centre of a public row with the business secretary Kemi Badenoch over a series of allegations he has made about the government’s handling of the Post Office scandal, including his claim that a civil servant instructed him to slow down compensation payments to victims. Badenoch was not in the country on Wednesday to respond in the Commons however.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Solidary Campaign rejects suggestion from Cleverly it should halt its regular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has been accused of “politicised, heavy handed and violent” policing by the organisers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Israel’s action in Gaza, who are to meet with Scotland Yard on Friday to hand over a dossier listing a series of complaints A call by the home secretary, James Cleverly, to cease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and that they had “made their point” (see </w:t>
      </w:r>
      <w:hyperlink r:id="rId31" w:history="1">
        <w:r>
          <w:rPr>
            <w:rFonts w:ascii="arial" w:eastAsia="arial" w:hAnsi="arial" w:cs="arial"/>
            <w:b w:val="0"/>
            <w:i/>
            <w:strike w:val="0"/>
            <w:noProof w:val="0"/>
            <w:color w:val="0077CC"/>
            <w:position w:val="0"/>
            <w:sz w:val="20"/>
            <w:u w:val="single"/>
            <w:vertAlign w:val="baseline"/>
          </w:rPr>
          <w:t>11.19am</w:t>
        </w:r>
      </w:hyperlink>
      <w:r>
        <w:rPr>
          <w:rFonts w:ascii="arial" w:eastAsia="arial" w:hAnsi="arial" w:cs="arial"/>
          <w:b w:val="0"/>
          <w:i w:val="0"/>
          <w:strike w:val="0"/>
          <w:noProof w:val="0"/>
          <w:color w:val="000000"/>
          <w:position w:val="0"/>
          <w:sz w:val="20"/>
          <w:u w:val="none"/>
          <w:vertAlign w:val="baseline"/>
        </w:rPr>
        <w:t xml:space="preserve">  ) was also rejected by organisations including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(PSC) at a press conference inside parliament, which was told that any clampdown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an attempt to insulate MPs from public opinion “We know the demonising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Palestinian rights is driven by pro Israel actors, including within the establishment,” said Ben Jamal of the PSC, who said that the campaign did not support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of MPs homes but backed demonstrations outside of surgeries and parliament. A dossier of complaints that will be handed by the PSC to the Met at a meeting on Friday accuses the force of “politicised policing” and of conducting a Twitter campaign against demonstrations using language that implies they are threatening or dangerous. The event was also address by the Labour MP, John McDonnell, who said any clamp downs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“chips away” at basic rights. “That sort of thing pushes people to the extremes rather than maintaining confidence in our democratic system,”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PMQs - snap verdict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every general election in modern times it is usual for some commentators (or most of them, sometimes) to predict that this will be the ugliest, dirtiest contest ever. In historical terms, this is always wrong (18th an 19th century elections were a horrorshow compared to what is allowed now), but it it true that elections don’t bring out all that is best and noblest in politics, and today’s exchanges were muddier than a pig farm. Welcome to election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devoted all his questions to the Conservative party’s tin-foil-hat tendency. His first question was beautfully crafted.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Tory MPs spent last week claiming that Britain was being run by a shadowy cabal made up of activists, the deep state and, most chillingly of all, the Financial Times. At what point did his party give up on governing and become the political wing of the flat earth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then attacked Liz Truss, who was elected PM by Conservative party members less than two years ago and who last week was in America </w:t>
      </w:r>
      <w:hyperlink r:id="rId32" w:history="1">
        <w:r>
          <w:rPr>
            <w:rFonts w:ascii="arial" w:eastAsia="arial" w:hAnsi="arial" w:cs="arial"/>
            <w:b w:val="0"/>
            <w:i/>
            <w:strike w:val="0"/>
            <w:noProof w:val="0"/>
            <w:color w:val="0077CC"/>
            <w:position w:val="0"/>
            <w:sz w:val="20"/>
            <w:u w:val="single"/>
            <w:vertAlign w:val="baseline"/>
          </w:rPr>
          <w:t>spouting extremist deep state conspiracy theories</w:t>
        </w:r>
      </w:hyperlink>
      <w:r>
        <w:rPr>
          <w:rFonts w:ascii="arial" w:eastAsia="arial" w:hAnsi="arial" w:cs="arial"/>
          <w:b w:val="0"/>
          <w:i w:val="0"/>
          <w:strike w:val="0"/>
          <w:noProof w:val="0"/>
          <w:color w:val="000000"/>
          <w:position w:val="0"/>
          <w:sz w:val="20"/>
          <w:u w:val="none"/>
          <w:vertAlign w:val="baseline"/>
        </w:rPr>
        <w:t xml:space="preserve">  that would have disbarred her from even being allowed on the CCHQ candidates list a decade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predecessor spent last week in America trying to flog her new book. In search of fame and wealth, she’s taken to slagging off … [As Tories heckled] They made her prime minister, now they can’t bear talking about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 of fame and wealth, she’s taken to slagging off Britain at every opportunity. She claimed that as prime minister she was sabotaged by the deep state. She also remained silent as Tommy Robinson, that right-wing thug, was described as a hero. Why is he allowing her to stand as a Tory MP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Starmer challenged Sunak to say that he did not want Nigel Farage back in the Conservative party. (Sunak dodged the question.) And Starmer concluded: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truth is these are no longer the Tories your parents voted for and the public can see it. The prime minister has lost control of his party to the hordes of malcontents, the tin-foil-hat brigade over there, the extremists who wrecked the economy, all lining up to undermine him, humiliate him and eventually to get rid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he ever stand up to them, and end the pathetic spectacle of a Tory party that used to try and beat Nigel Farage now giving up and dancing to his tune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slow transformation of the Conservatives from a mainstream, centre-right party into something more populist, Trumpian and far-right is one of the most interesting developments of our time, and it was good to see Rishi Sunak challenged on this ground. Voters increasingly see the party as extreme, and Starmer was reinforcing that. But, in chosing go “go low”, he authorised Sunak to do the same, and the prime minister hit back ferociously – and at times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 strongest line probably came when he used the Farage queston to shoehorn in a spiel about the Conservative party and diversity.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our party we have a proud tradition of diversity and accepting everyone from every background, it is a proud record that puts Labour to shame. This is the party that delivered the first Jewish prime minister, the first female prime minister, the first black chancellor, the first Muslim home secretary and is now led by the first British-Asian prime minister. While it seems he can only champion men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it’s the Conservatives who represent modern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Lee Anderson, Sunak claimed, falsely, that he had suspended him immediately (he waited 24 hours), but it took Labour even longer to disown Azhar Ali in Rochdale and so this comeback has some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[Starmer] learnt of vile, antisemitic remarks made by a Labour candidate, what did he do? He instructed his team to defend him, he sent a shadow cabinet minister to campaign for him and he personally backed him for days, and that’s the difference between us. I act on my principles, he hasn’t got 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ended claiming that over the Gaza vote last week Starmer wanted to “bend to mob rule”, an argument widely accepted by Conservative MPs who think that voting arrangements should not have been decided by the desire not to provoke people who threaten parliamentarians. Sunak has been constantly on the back foot at PMQs recently, but today at least he put up a fight. Tory MPs seem impressed.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lesson, perhaps, is that in a mud-slinging match, no one comes out clean. Perhaps Starmer would have been better off devoting one or two questions to Tory cranks, and then pivoting to policy, where he almost always wins quite easily these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John Crace thinks Sunak is actually much happier with a PMQs dominated by low insults (despite everying thinking Sunak was a sensible policy person when he became PM) because he has nothing to say on policy. John’s got a point. The government is so short of ideas that the main business in parliament this afternoon is a bill regulating pedicabs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Sophia Sleigh from the Sun has a good, and much shorter, summary of it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PMQs summary: “You’re racist!” “No, you’re racist!” Holler, yell, groan, shout etc etc… And repeat. You’re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enltrPMQs summary:  “You’re racist!” “No, you’re racist!” Holler, yell, groan, shout etc etc… And repeat. You’re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Sophia Sleigh (@SophiaSleigh) </w:t>
      </w:r>
      <w:hyperlink r:id="rId33"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the BBC’s Henry Zeffman, who was watching PMQs from the press gallery. Those of us watching on TV never get to appreciate the full extent of the noise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Incredibly noisy session of PMQs so far — normally Sir Lindsay Hoyle would have intervened at least once. But clearly feels he doesn’t have the authority to do so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enltrIncredibly noisy session of PMQs so far — normally Sir Lindsay Hoyle would have intervened at least once. But clearly feels he doesn’t have the authority to do so at the moment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Henry Zeffman (@hzeffman) </w:t>
      </w:r>
      <w:hyperlink r:id="rId34"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Eagle (Lab) says Sunak said it would be wrong to comment on allegation against Nick Read (see </w:t>
      </w:r>
      <w:hyperlink r:id="rId35" w:history="1">
        <w:r>
          <w:rPr>
            <w:rFonts w:ascii="arial" w:eastAsia="arial" w:hAnsi="arial" w:cs="arial"/>
            <w:b w:val="0"/>
            <w:i/>
            <w:strike w:val="0"/>
            <w:noProof w:val="0"/>
            <w:color w:val="0077CC"/>
            <w:position w:val="0"/>
            <w:sz w:val="20"/>
            <w:u w:val="single"/>
            <w:vertAlign w:val="baseline"/>
          </w:rPr>
          <w:t>12.29pm</w:t>
        </w:r>
      </w:hyperlink>
      <w:r>
        <w:rPr>
          <w:rFonts w:ascii="arial" w:eastAsia="arial" w:hAnsi="arial" w:cs="arial"/>
          <w:b w:val="0"/>
          <w:i w:val="0"/>
          <w:strike w:val="0"/>
          <w:noProof w:val="0"/>
          <w:color w:val="000000"/>
          <w:position w:val="0"/>
          <w:sz w:val="20"/>
          <w:u w:val="none"/>
          <w:vertAlign w:val="baseline"/>
        </w:rPr>
        <w:t xml:space="preserve">  ) even though he has allowed Kemi Badenoch, the business secretary, to comment freely on these issues. Is he happy with what she has been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Badenoch has defended her handling of Post Office matters, and he says her account was backed up by some of those giving evidence to the business committee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Anna McMorrin (Lab) asks Sunak why he posed for photographs with a group that shares extremist views on climate change and net zero.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reference to Helena Horton’s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 xml:space="preserve">Sunak stands with net zero and climate conspiracy group at farming </w:t>
        </w:r>
      </w:hyperlink>
      <w:hyperlink r:id="rId36" w:history="1">
        <w:r>
          <w:rPr>
            <w:rFonts w:ascii="arial" w:eastAsia="arial" w:hAnsi="arial" w:cs="arial"/>
            <w:b/>
            <w:i/>
            <w:strike w:val="0"/>
            <w:noProof w:val="0"/>
            <w:color w:val="0077CC"/>
            <w:position w:val="0"/>
            <w:sz w:val="20"/>
            <w:u w:val="single"/>
            <w:vertAlign w:val="baseline"/>
          </w:rPr>
          <w:t>protest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that is no way to talk about Welsh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Owen (Lab) says the UK has had seven consecutive quarters of no growth. This recession has Sunak’s name all over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Owen should check her facts.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seven consecutive quarters with no growth in GDP per capita, not overall GDP. Owen’s question was ambiguous as to what measure she was referencing.)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declines to express confidence in Post Office chief executive Nick Read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Kevan Jones (Lab) asks about the revelaton that Nick Read, the Post Office chief executive, is being investigated over an 80-page complaint. Does the government have confidence in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it would be inappropriate to comment on an inquiry until it is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legislation about exonerating post officer operators will be published shortly.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Daniel Kawczynski (Con) says Shropshire council is struggling to deal with rising adult social care costs.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 the government provided an extra £600m for councils.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Diana Johnson (Lab) says 80 victims of the contaminated blood scandal have died since the inquiry recommendations were published last April. Why has the government not implemented those?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he is acutely aware of the strength of feeling on this. The government will speed up its response to the inquiry,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Alexander Stafford (Con) asks Sunak to help him end the war against cars in his constituency.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Rotherham council has had extra funding for road safety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Tulip Siddiq (Lab) asks if parents will actually be able to access the new childcare offer promised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claims the government is delivering on this. He says Wales has had the funding to deliver this in Wales. But they have pocketed the money, instead of matching what is on offer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 Dunne (Con) asks about the designation of new bathing water sites.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 is consulting on </w:t>
      </w:r>
      <w:hyperlink r:id="rId37" w:history="1">
        <w:r>
          <w:rPr>
            <w:rFonts w:ascii="arial" w:eastAsia="arial" w:hAnsi="arial" w:cs="arial"/>
            <w:b w:val="0"/>
            <w:i/>
            <w:strike w:val="0"/>
            <w:noProof w:val="0"/>
            <w:color w:val="0077CC"/>
            <w:position w:val="0"/>
            <w:sz w:val="20"/>
            <w:u w:val="single"/>
            <w:vertAlign w:val="baseline"/>
          </w:rPr>
          <w:t>creating new bathing water sites</w:t>
        </w:r>
      </w:hyperlink>
      <w:r>
        <w:rPr>
          <w:rFonts w:ascii="arial" w:eastAsia="arial" w:hAnsi="arial" w:cs="arial"/>
          <w:b w:val="0"/>
          <w:i w:val="0"/>
          <w:strike w:val="0"/>
          <w:noProof w:val="0"/>
          <w:color w:val="000000"/>
          <w:position w:val="0"/>
          <w:sz w:val="20"/>
          <w:u w:val="none"/>
          <w:vertAlign w:val="baseline"/>
        </w:rPr>
        <w:t xml:space="preserve"> , and says this should be 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Alyn Smith (SNP) says last week the house united behind a call for a ceasefire in Gaza. But Sunak refused to commit to pushing this postion at the UN in his answer to Stephen Flynn. He says this suggests that there is no point to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calling for a ceasefire that would collapse is not in anyone’s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refuses to commit to Tories signing up to honest election campaigning pledge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Liz Saville Roberts, the Plaid Cymru, says her party has signed </w:t>
      </w:r>
      <w:hyperlink r:id="rId38" w:history="1">
        <w:r>
          <w:rPr>
            <w:rFonts w:ascii="arial" w:eastAsia="arial" w:hAnsi="arial" w:cs="arial"/>
            <w:b w:val="0"/>
            <w:i/>
            <w:strike w:val="0"/>
            <w:noProof w:val="0"/>
            <w:color w:val="0077CC"/>
            <w:position w:val="0"/>
            <w:sz w:val="20"/>
            <w:u w:val="single"/>
            <w:vertAlign w:val="baseline"/>
          </w:rPr>
          <w:t>the Full Fact pledge f</w:t>
        </w:r>
      </w:hyperlink>
      <w:r>
        <w:rPr>
          <w:rFonts w:ascii="arial" w:eastAsia="arial" w:hAnsi="arial" w:cs="arial"/>
          <w:b w:val="0"/>
          <w:i w:val="0"/>
          <w:strike w:val="0"/>
          <w:noProof w:val="0"/>
          <w:color w:val="000000"/>
          <w:position w:val="0"/>
          <w:sz w:val="20"/>
          <w:u w:val="none"/>
          <w:vertAlign w:val="baseline"/>
        </w:rPr>
        <w:t xml:space="preserve">  or honest campaigning at the election. But there is evidence that the Tories in Wales are not campaigning honestly. Will the PM sign this pledge?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Sunak says he was in Wales last week, and the NHS there is performing worst than anywhere else in the UK. And farmers are being decimated. He says the Tories will continue to point that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Jamie Wallis (Con) asks about the case for licensing AI.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Wallis can meet with a minister to discuss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Stephen Flynn, the SNP leader at Westminster, says the horror of the situation demands the Commons has a say. And it should demand an immediate ceasefire. Does the PM share President Biden’s confidence that this could happen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there has been progress, and the government is urging all sides to seize the opportunity.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Flynn says we are almost five months from the start of this conflict. On three occasions the UK has abstained at the UN when it could have voted for a ceasefire. If it comes to the UN again, will the UK vote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UK supports the US’s draft motion at the UN. But a ceasefire that simply collapsed would not be worth having.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the Tories used to try to fight Nigel Farage. Now they embrace him,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accuses Starmer of bending to mob rule in the debate on Gaza last week. The Tories will stand up for British values,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Sunak if Farage fits with Tory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in Rochdale there are three ex-Labour candidates, two of them are antisemites. He claims the Tories throw out antisemites, while Labour makes them candidates.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if Sunak agrees with Truss that Nigel Farage should be allowed back into the Conservative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Conservative party has embraced diversity. It has had female leaders, and now the first British Asian PM. But all Labour leaders come from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renews his attack on Truss. Sunak claims that he suspended Lee Anderson immediately, unlike Starmer with his candidate in Rochdale.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Sunak should ban Liz Truss from standing as Tory candidate because of her extremism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asks directly about Liz Truss, saying she has been running down Britain in the US to promote her book. And she seemed to back Tommy Robinson. Why won’t Sunak withdraw the whip from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no one in the Commons backs Tommy Robinson. He claims that Starmer did not act when Labour had an antisemitism problem under Jeremy Corbyn. Unlike others in the party, Starmer was too “spineless, hopeless, utterly shameless” to do anything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Starmer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[Truss] predecessor spent last week in America trying to flog her new book. In search of fame and wealth, she’s taken to slagging off … [As Tories heckled] They made her prime minister, now they can’t bear talking about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search of fame and wealth, she’s taken to slagging off Britain at every opportunity. She claimed that as prime minister she was sabotaged by the deep state. She also remained silent as Tommy Robinson, that rightwing thug, was described as a hero. Why is he allowing her to stand as a Tory MP at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Sunak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believe a single member of this house supports Tommy Robinson. But if he wants to talk about former leaders and predecessors, the whole country knows his record because he sat there while antisemitism ran rife in his party and not once but twice backed a man who called Hamas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Starmer says Tories have become 'political wing of flat-earth society' because they're promoting conspiracy theories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says Tory MPs spent last week claiming the country was being run by a shadowy cabal, including the Financial Times. When did his party become “the political wing of the flat-earth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Starmer is just sniping from the sidelines.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Watling (Con) says MPs should be able to speak and vote without intimidation, before going on to ask about dental services in Clacton.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the government’s dental recovery plan should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starts with tributes to Lord Cormack, the Tory peer, and Ronnie Campbell, the former Labour MP, who have both died.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speaker, says the speaker of the Swedish parliament is in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Lee Anderson may have lost the Tory whip, but his colleagues are not expecting him to sit with the opposition, Peter Walker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enltrLee Anderson has arrived for </w:t>
      </w:r>
      <w:hyperlink r:id="rId39"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xml:space="preserve">  and has sat comfortably on the Tory benches, next to Andrea Jenkyns. It’s like his loss of the Tory whip was a Dallas plot twist-like shower dream.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Walker (@peterwalker99) </w:t>
      </w:r>
      <w:hyperlink r:id="rId40"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Lee Anderson has arrived for </w:t>
      </w:r>
      <w:hyperlink r:id="rId39" w:history="1">
        <w:r>
          <w:rPr>
            <w:rFonts w:ascii="arial" w:eastAsia="arial" w:hAnsi="arial" w:cs="arial"/>
            <w:b w:val="0"/>
            <w:i/>
            <w:strike w:val="0"/>
            <w:noProof w:val="0"/>
            <w:color w:val="0077CC"/>
            <w:position w:val="0"/>
            <w:sz w:val="20"/>
            <w:u w:val="single"/>
            <w:vertAlign w:val="baseline"/>
          </w:rPr>
          <w:t>#PMQs</w:t>
        </w:r>
      </w:hyperlink>
      <w:r>
        <w:rPr>
          <w:rFonts w:ascii="arial" w:eastAsia="arial" w:hAnsi="arial" w:cs="arial"/>
          <w:b w:val="0"/>
          <w:i w:val="0"/>
          <w:strike w:val="0"/>
          <w:noProof w:val="0"/>
          <w:color w:val="000000"/>
          <w:position w:val="0"/>
          <w:sz w:val="20"/>
          <w:u w:val="none"/>
          <w:vertAlign w:val="baseline"/>
        </w:rPr>
        <w:t xml:space="preserve">  and has sat comfortably on the Tory benches, next to Andrea Jenkyns. It’s like his loss of the Tory whip was a Dallas plot twist-like shower dream.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not unusual. Other former Tories now technically sitting as independents sit on the government benches.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to face Keir Starmer at PMQs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PMQs is starting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list of MPs down to ask a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O’Neill has continued her outreach to unionists by standing for God Save the King during a Northern Ireland football match at Windsor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Sinn Féin first minister set a marker on Tuesday night by paying respect to an anthem, a team and a stadium that nationalists traditionally shun.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beamed during the Uefa women’s nations league clash between Northern Ireland and Montenegro, which ended 1-1, and said it was a “thoroughly enjoyable” experience.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O’Neill became the </w:t>
      </w:r>
      <w:hyperlink r:id="rId41" w:history="1">
        <w:r>
          <w:rPr>
            <w:rFonts w:ascii="arial" w:eastAsia="arial" w:hAnsi="arial" w:cs="arial"/>
            <w:b w:val="0"/>
            <w:i/>
            <w:strike w:val="0"/>
            <w:noProof w:val="0"/>
            <w:color w:val="0077CC"/>
            <w:position w:val="0"/>
            <w:sz w:val="20"/>
            <w:u w:val="single"/>
            <w:vertAlign w:val="baseline"/>
          </w:rPr>
          <w:t>first nationalist first minister on 3 February</w:t>
        </w:r>
      </w:hyperlink>
      <w:r>
        <w:rPr>
          <w:rFonts w:ascii="arial" w:eastAsia="arial" w:hAnsi="arial" w:cs="arial"/>
          <w:b w:val="0"/>
          <w:i w:val="0"/>
          <w:strike w:val="0"/>
          <w:noProof w:val="0"/>
          <w:color w:val="000000"/>
          <w:position w:val="0"/>
          <w:sz w:val="20"/>
          <w:u w:val="none"/>
          <w:vertAlign w:val="baseline"/>
        </w:rPr>
        <w:t xml:space="preserve">  she promised to represent all Northern Ireland, a state Sinn Féin in theory wishes to abolish.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Sinn Féin sports minister, Carál Ní Chuilín, set the precedent by attending a Northern Ireland game at Windsor Park in 2011 but skipped the anthem.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O’Neill, in contrast, stood for God Save the King – for republican purists a recognition of British sovereignty in the region - and applauded at the end. She was accompanied by a Sinn Féin junior minister, Aisling Reilly, and the deputy first minister Emma Little-Pengelly. The DUP politician made her own symbolic journey last weekend by attending Ireland’s Six Nations rugby match against Wales in Dublin.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considering tightening restrictions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Cleverly, the home secretary, is considering further tightening the law around demonstrations, including a requirement for protesters to increase the amount of notice they give police before large demonstrations, Aletha Adu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 xml:space="preserve">UK home secretary may tighten restrictions on </w:t>
        </w:r>
      </w:hyperlink>
      <w:hyperlink r:id="rId15" w:history="1">
        <w:r>
          <w:rPr>
            <w:rFonts w:ascii="arial" w:eastAsia="arial" w:hAnsi="arial" w:cs="arial"/>
            <w:b/>
            <w:i/>
            <w:strike w:val="0"/>
            <w:noProof w:val="0"/>
            <w:color w:val="0077CC"/>
            <w:position w:val="0"/>
            <w:sz w:val="20"/>
            <w:u w:val="single"/>
            <w:vertAlign w:val="baseline"/>
          </w:rPr>
          <w:t>protests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thirds of councils expect to cut services to residents because of funding pressures, LGA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thirds of councils in England say they will have to cut services to residents this year, despite the government providing them with an extra £600m in January, the Local Government Association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2" w:history="1">
        <w:r>
          <w:rPr>
            <w:rFonts w:ascii="arial" w:eastAsia="arial" w:hAnsi="arial" w:cs="arial"/>
            <w:b w:val="0"/>
            <w:i/>
            <w:strike w:val="0"/>
            <w:noProof w:val="0"/>
            <w:color w:val="0077CC"/>
            <w:position w:val="0"/>
            <w:sz w:val="20"/>
            <w:u w:val="single"/>
            <w:vertAlign w:val="baseline"/>
          </w:rPr>
          <w:t>a report</w:t>
        </w:r>
      </w:hyperlink>
      <w:r>
        <w:rPr>
          <w:rFonts w:ascii="arial" w:eastAsia="arial" w:hAnsi="arial" w:cs="arial"/>
          <w:b w:val="0"/>
          <w:i w:val="0"/>
          <w:strike w:val="0"/>
          <w:noProof w:val="0"/>
          <w:color w:val="000000"/>
          <w:position w:val="0"/>
          <w:sz w:val="20"/>
          <w:u w:val="none"/>
          <w:vertAlign w:val="baseline"/>
        </w:rPr>
        <w:t xml:space="preserve">  giving the results of a survey of councils carried out after the extra funding was announced, the LGA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Two-thirds (67 per cent) of respondents anticipated making cost savings in at least one neighbourhood service, despite the additional funding: more than three-quarters (77 per cent) of social care councils reported this, as well as three in five district councils (59 per cent). [Neighbourhood services means things like “waste services, road and pavement repairs, sport and leisure services, parks and green spaces, library services, museums, galleries, and theatres”, the LGA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the respondent social care councils, three-quarters (75 per cent) reported that even with this funding, cost savings would be needed in their adult social care budget, and almost seven in 10 (69 per cent) reported that savings would be needed in their children’s social care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Half (50 per cent) of all respondent social care councils reported that cost savings would be needed in four or more neighbourhood services.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43" w:history="1">
        <w:r>
          <w:rPr>
            <w:rFonts w:ascii="arial" w:eastAsia="arial" w:hAnsi="arial" w:cs="arial"/>
            <w:b w:val="0"/>
            <w:i/>
            <w:strike w:val="0"/>
            <w:noProof w:val="0"/>
            <w:color w:val="0077CC"/>
            <w:position w:val="0"/>
            <w:sz w:val="20"/>
            <w:u w:val="single"/>
            <w:vertAlign w:val="baseline"/>
          </w:rPr>
          <w:t>a statement</w:t>
        </w:r>
      </w:hyperlink>
      <w:r>
        <w:rPr>
          <w:rFonts w:ascii="arial" w:eastAsia="arial" w:hAnsi="arial" w:cs="arial"/>
          <w:b w:val="0"/>
          <w:i w:val="0"/>
          <w:strike w:val="0"/>
          <w:noProof w:val="0"/>
          <w:color w:val="000000"/>
          <w:position w:val="0"/>
          <w:sz w:val="20"/>
          <w:u w:val="none"/>
          <w:vertAlign w:val="baseline"/>
        </w:rPr>
        <w:t xml:space="preserve">  Shaun Davies, chair of the LGA,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Extra government funding will help councils this year, but acute funding pressures remain and are forcing many councils to make stark choices about what popular services to cut.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will not go unnoticed by our local communities. It means less potholes filled, more streetlights dimmed or turned off, and fewer library or leisure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not denied the BBC story about ministers drawing up amendments that would weaken the renters (reform) bill. (See </w:t>
      </w:r>
      <w:hyperlink r:id="rId19" w:history="1">
        <w:r>
          <w:rPr>
            <w:rFonts w:ascii="arial" w:eastAsia="arial" w:hAnsi="arial" w:cs="arial"/>
            <w:b w:val="0"/>
            <w:i/>
            <w:strike w:val="0"/>
            <w:noProof w:val="0"/>
            <w:color w:val="0077CC"/>
            <w:position w:val="0"/>
            <w:sz w:val="20"/>
            <w:u w:val="single"/>
            <w:vertAlign w:val="baseline"/>
          </w:rPr>
          <w:t>9.47am</w:t>
        </w:r>
      </w:hyperlink>
      <w:r>
        <w:rPr>
          <w:rFonts w:ascii="arial" w:eastAsia="arial" w:hAnsi="arial" w:cs="arial"/>
          <w:b w:val="0"/>
          <w:i w:val="0"/>
          <w:strike w:val="0"/>
          <w:noProof w:val="0"/>
          <w:color w:val="000000"/>
          <w:position w:val="0"/>
          <w:sz w:val="20"/>
          <w:u w:val="none"/>
          <w:vertAlign w:val="baseline"/>
        </w:rPr>
        <w:t>. ) Asked to comment, the Department for Levelling up, Housing and Communites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landmark renters (reform) bill will deliver a fairer private rented sector for both tenants and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abolish section 21 evictions – giving people more security in their homes and empowering them to challenge poor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continue to meet regularly with a range of groups, representing all those in the private rented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from the housing charity Shelter on the news that the government is considering watering down the renters (reform) bill.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Watering down the </w:t>
      </w:r>
      <w:hyperlink r:id="rId44" w:history="1">
        <w:r>
          <w:rPr>
            <w:rFonts w:ascii="arial" w:eastAsia="arial" w:hAnsi="arial" w:cs="arial"/>
            <w:b w:val="0"/>
            <w:i/>
            <w:strike w:val="0"/>
            <w:noProof w:val="0"/>
            <w:color w:val="0077CC"/>
            <w:position w:val="0"/>
            <w:sz w:val="20"/>
            <w:u w:val="single"/>
            <w:vertAlign w:val="baseline"/>
          </w:rPr>
          <w:t>#RentersReformBill</w:t>
        </w:r>
      </w:hyperlink>
      <w:r>
        <w:rPr>
          <w:rFonts w:ascii="arial" w:eastAsia="arial" w:hAnsi="arial" w:cs="arial"/>
          <w:b w:val="0"/>
          <w:i w:val="0"/>
          <w:strike w:val="0"/>
          <w:noProof w:val="0"/>
          <w:color w:val="000000"/>
          <w:position w:val="0"/>
          <w:sz w:val="20"/>
          <w:u w:val="none"/>
          <w:vertAlign w:val="baseline"/>
        </w:rPr>
        <w:t xml:space="preserve">  will make a mockery of the government's promise to renters. Every day, our phonelines take calls from families needing new laws to protect them from homelessness. ? Not a new system that's the same or even worse than the current one. </w:t>
      </w:r>
      <w:hyperlink r:id="rId45" w:history="1">
        <w:r>
          <w:rPr>
            <w:rFonts w:ascii="arial" w:eastAsia="arial" w:hAnsi="arial" w:cs="arial"/>
            <w:b w:val="0"/>
            <w:i/>
            <w:strike w:val="0"/>
            <w:noProof w:val="0"/>
            <w:color w:val="0077CC"/>
            <w:position w:val="0"/>
            <w:sz w:val="20"/>
            <w:u w:val="single"/>
            <w:vertAlign w:val="baseline"/>
          </w:rPr>
          <w:t>https://t.co/rfj6LHc2cn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Shelter (@Shelter) </w:t>
      </w:r>
      <w:hyperlink r:id="rId46"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Watering down the </w:t>
      </w:r>
      <w:hyperlink r:id="rId44" w:history="1">
        <w:r>
          <w:rPr>
            <w:rFonts w:ascii="arial" w:eastAsia="arial" w:hAnsi="arial" w:cs="arial"/>
            <w:b w:val="0"/>
            <w:i/>
            <w:strike w:val="0"/>
            <w:noProof w:val="0"/>
            <w:color w:val="0077CC"/>
            <w:position w:val="0"/>
            <w:sz w:val="20"/>
            <w:u w:val="single"/>
            <w:vertAlign w:val="baseline"/>
          </w:rPr>
          <w:t>#RentersReformBill</w:t>
        </w:r>
      </w:hyperlink>
      <w:r>
        <w:rPr>
          <w:rFonts w:ascii="arial" w:eastAsia="arial" w:hAnsi="arial" w:cs="arial"/>
          <w:b w:val="0"/>
          <w:i w:val="0"/>
          <w:strike w:val="0"/>
          <w:noProof w:val="0"/>
          <w:color w:val="000000"/>
          <w:position w:val="0"/>
          <w:sz w:val="20"/>
          <w:u w:val="none"/>
          <w:vertAlign w:val="baseline"/>
        </w:rPr>
        <w:t xml:space="preserve">  will make a mockery of the government’s promise to renters. Every day, our phonelines take calls from families needing new laws to protect them from homelessness. ? Not a new system that’s the same or even worse than the current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 is now challenging Rishi Sunak to give an assurance that he won’t let Tory backbenchers with a vested interest water down the renters (reform) bill. (See </w:t>
      </w:r>
      <w:hyperlink r:id="rId19" w:history="1">
        <w:r>
          <w:rPr>
            <w:rFonts w:ascii="arial" w:eastAsia="arial" w:hAnsi="arial" w:cs="arial"/>
            <w:b w:val="0"/>
            <w:i/>
            <w:strike w:val="0"/>
            <w:noProof w:val="0"/>
            <w:color w:val="0077CC"/>
            <w:position w:val="0"/>
            <w:sz w:val="20"/>
            <w:u w:val="single"/>
            <w:vertAlign w:val="baseline"/>
          </w:rPr>
          <w:t>9.47am</w:t>
        </w:r>
      </w:hyperlink>
      <w:r>
        <w:rPr>
          <w:rFonts w:ascii="arial" w:eastAsia="arial" w:hAnsi="arial" w:cs="arial"/>
          <w:b w:val="0"/>
          <w:i w:val="0"/>
          <w:strike w:val="0"/>
          <w:noProof w:val="0"/>
          <w:color w:val="000000"/>
          <w:position w:val="0"/>
          <w:sz w:val="20"/>
          <w:u w:val="none"/>
          <w:vertAlign w:val="baseline"/>
        </w:rPr>
        <w:t xml:space="preserve">. ) The party is highlighting </w:t>
      </w:r>
      <w:hyperlink r:id="rId47" w:history="1">
        <w:r>
          <w:rPr>
            <w:rFonts w:ascii="arial" w:eastAsia="arial" w:hAnsi="arial" w:cs="arial"/>
            <w:b w:val="0"/>
            <w:i/>
            <w:strike w:val="0"/>
            <w:noProof w:val="0"/>
            <w:color w:val="0077CC"/>
            <w:position w:val="0"/>
            <w:sz w:val="20"/>
            <w:u w:val="single"/>
            <w:vertAlign w:val="baseline"/>
          </w:rPr>
          <w:t>research</w:t>
        </w:r>
      </w:hyperlink>
      <w:r>
        <w:rPr>
          <w:rFonts w:ascii="arial" w:eastAsia="arial" w:hAnsi="arial" w:cs="arial"/>
          <w:b w:val="0"/>
          <w:i w:val="0"/>
          <w:strike w:val="0"/>
          <w:noProof w:val="0"/>
          <w:color w:val="000000"/>
          <w:position w:val="0"/>
          <w:sz w:val="20"/>
          <w:u w:val="none"/>
          <w:vertAlign w:val="baseline"/>
        </w:rPr>
        <w:t xml:space="preserve">  showing that almost a third of Conservative MPs who have signed amendments to the bill that would weaken protections for renters are landlords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the deputy Labour leader and shadow housing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must give cast-iron public assurances that he won’t give-in to vested interests on his backbenches and rip up his promises to renters.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ban was promised five years ago, but renters are still being failed by this government. As always with this prime minister, it’s party first, country second.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Ex-Post Office chair Henry Staunton genuinely believed he had been told to slow compensation payments, Byrne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Times Radio this morning Liam Byrne also said that, based on the evidence he heard yesterday, he thinks Henry Staunton, the former Post Office chair, genuinely believed that he had been told by the permanent secretary at the business department at the time, Sarah Munby, to slow down compensation payments.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w:t>
      </w:r>
      <w:hyperlink r:id="rId48" w:history="1">
        <w:r>
          <w:rPr>
            <w:rFonts w:ascii="arial" w:eastAsia="arial" w:hAnsi="arial" w:cs="arial"/>
            <w:b w:val="0"/>
            <w:i/>
            <w:strike w:val="0"/>
            <w:noProof w:val="0"/>
            <w:color w:val="0077CC"/>
            <w:position w:val="0"/>
            <w:sz w:val="20"/>
            <w:u w:val="single"/>
            <w:vertAlign w:val="baseline"/>
          </w:rPr>
          <w:t>Staunton’s evidence on this</w:t>
        </w:r>
      </w:hyperlink>
      <w:r>
        <w:rPr>
          <w:rFonts w:ascii="arial" w:eastAsia="arial" w:hAnsi="arial" w:cs="arial"/>
          <w:b w:val="0"/>
          <w:i w:val="0"/>
          <w:strike w:val="0"/>
          <w:noProof w:val="0"/>
          <w:color w:val="000000"/>
          <w:position w:val="0"/>
          <w:sz w:val="20"/>
          <w:u w:val="none"/>
          <w:vertAlign w:val="baseline"/>
        </w:rPr>
        <w:t xml:space="preserve"> , Byrne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believe that he believed that [that Munby wanted him to go slow on compensation payments]. I’ve been a minister. I know how it all works. I suspect that he went to a meeting with the senior civil servant, and the conversation was in kind of civil service language, with a nod and a wink.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point is that Henry Staunton left that meeting with ambiguity in his mind. And on something like this, there’s no room for ambiguity. You need very, very clear instruction to deliver with deadlines and targets and incentives for actually delivering on time. And so none of that we found evidence for none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are normally inclined to accept that people giving evidence to committees are telling the truth, but the Department for Business and Trade has strongly rejected Staunton’s account of his conversation with Munby, and Kemi Badenoch, the business secretary, has accused him of lying.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Byrne says he's 'horrified' ministers have not instructed Post Office to speed up compensation payments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Byrne, the Labour chair of the Commons business committee, has said that he was “horrified” to learn yesterday that ministers have not formally instructed the Post Office to speed up compensation payments to victims of the Horizon scandal. He posted these messages on X about his committee’s marathon evidence session on this topic, which was covered extensively on </w:t>
      </w:r>
      <w:hyperlink r:id="rId49" w:history="1">
        <w:r>
          <w:rPr>
            <w:rFonts w:ascii="arial" w:eastAsia="arial" w:hAnsi="arial" w:cs="arial"/>
            <w:b w:val="0"/>
            <w:i/>
            <w:strike w:val="0"/>
            <w:noProof w:val="0"/>
            <w:color w:val="0077CC"/>
            <w:position w:val="0"/>
            <w:sz w:val="20"/>
            <w:u w:val="single"/>
            <w:vertAlign w:val="baseline"/>
          </w:rPr>
          <w:t>yesterday’s live blog.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enltr1/. A few thoughts on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scandal from yesterday’s 5 hour hearing… Having been a minister in tricky jobs in Govt, I know the value of very clear ‘instructions to deliver’ with deadlines etc. I was horrified that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CX, Nick Read told me he didn’t have those </w:t>
      </w:r>
      <w:hyperlink r:id="rId51" w:history="1">
        <w:r>
          <w:rPr>
            <w:rFonts w:ascii="arial" w:eastAsia="arial" w:hAnsi="arial" w:cs="arial"/>
            <w:b w:val="0"/>
            <w:i/>
            <w:strike w:val="0"/>
            <w:noProof w:val="0"/>
            <w:color w:val="0077CC"/>
            <w:position w:val="0"/>
            <w:sz w:val="20"/>
            <w:u w:val="single"/>
            <w:vertAlign w:val="baseline"/>
          </w:rPr>
          <w:t>https://t.co/xA3xI8Ppjv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Liam Byrne MP (@liambyrnemp) </w:t>
      </w:r>
      <w:hyperlink r:id="rId52"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A few thoughts on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scandal from yesterday’s 5 hour hearing… Having been a minister in tricky jobs in Govt, I know the value of very clear ‘instructions to deliver’ with deadlines etc. I was horrified that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CX, Nick Read told me he didn’t have those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enltr2/. Why is that so important? Because at the current snail’s pace of paying redress, the claimants lawyers say it’ll take 1-2 more years to pay out. That’s totally unacceptable! </w:t>
      </w:r>
      <w:hyperlink r:id="rId53" w:history="1">
        <w:r>
          <w:rPr>
            <w:rFonts w:ascii="arial" w:eastAsia="arial" w:hAnsi="arial" w:cs="arial"/>
            <w:b w:val="0"/>
            <w:i/>
            <w:strike w:val="0"/>
            <w:noProof w:val="0"/>
            <w:color w:val="0077CC"/>
            <w:position w:val="0"/>
            <w:sz w:val="20"/>
            <w:u w:val="single"/>
            <w:vertAlign w:val="baseline"/>
          </w:rPr>
          <w:t>https://t.co/1yXzevSnx3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Liam Byrne MP (@liambyrnemp) </w:t>
      </w:r>
      <w:hyperlink r:id="rId54"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Why is that so important? Because at the current snail’s pace of paying redress, the claimants lawyers say it’ll take 1-2 more years to pay out. That’s totally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enltr3/. The most generous characterisation of yesterday’s evidence from Mr Read &amp; Mr Staunton is that bluntly, the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board is in chaos. That’s the point I made </w:t>
      </w:r>
      <w:hyperlink r:id="rId55" w:history="1">
        <w:r>
          <w:rPr>
            <w:rFonts w:ascii="arial" w:eastAsia="arial" w:hAnsi="arial" w:cs="arial"/>
            <w:b w:val="0"/>
            <w:i/>
            <w:strike w:val="0"/>
            <w:noProof w:val="0"/>
            <w:color w:val="0077CC"/>
            <w:position w:val="0"/>
            <w:sz w:val="20"/>
            <w:u w:val="single"/>
            <w:vertAlign w:val="baseline"/>
          </w:rPr>
          <w:t>@HouseofCommons</w:t>
        </w:r>
      </w:hyperlink>
      <w:r>
        <w:rPr>
          <w:rFonts w:ascii="arial" w:eastAsia="arial" w:hAnsi="arial" w:cs="arial"/>
          <w:b w:val="0"/>
          <w:i w:val="0"/>
          <w:strike w:val="0"/>
          <w:noProof w:val="0"/>
          <w:color w:val="000000"/>
          <w:position w:val="0"/>
          <w:sz w:val="20"/>
          <w:u w:val="none"/>
          <w:vertAlign w:val="baseline"/>
        </w:rPr>
        <w:t xml:space="preserve">  earlier this week </w:t>
      </w:r>
      <w:hyperlink r:id="rId56" w:history="1">
        <w:r>
          <w:rPr>
            <w:rFonts w:ascii="arial" w:eastAsia="arial" w:hAnsi="arial" w:cs="arial"/>
            <w:b w:val="0"/>
            <w:i/>
            <w:strike w:val="0"/>
            <w:noProof w:val="0"/>
            <w:color w:val="0077CC"/>
            <w:position w:val="0"/>
            <w:sz w:val="20"/>
            <w:u w:val="single"/>
            <w:vertAlign w:val="baseline"/>
          </w:rPr>
          <w:t>https://t.co/LEEm6Tonrx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Liam Byrne MP (@liambyrnemp) </w:t>
      </w:r>
      <w:hyperlink r:id="rId57"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most generous characterisation of yesterday’s evidence from Mr Read &amp; Mr Staunton is that bluntly, the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board is in chaos. That’s the point I made </w:t>
      </w:r>
      <w:hyperlink r:id="rId55" w:history="1">
        <w:r>
          <w:rPr>
            <w:rFonts w:ascii="arial" w:eastAsia="arial" w:hAnsi="arial" w:cs="arial"/>
            <w:b w:val="0"/>
            <w:i/>
            <w:strike w:val="0"/>
            <w:noProof w:val="0"/>
            <w:color w:val="0077CC"/>
            <w:position w:val="0"/>
            <w:sz w:val="20"/>
            <w:u w:val="single"/>
            <w:vertAlign w:val="baseline"/>
          </w:rPr>
          <w:t>@HouseofCommons</w:t>
        </w:r>
      </w:hyperlink>
      <w:r>
        <w:rPr>
          <w:rFonts w:ascii="arial" w:eastAsia="arial" w:hAnsi="arial" w:cs="arial"/>
          <w:b w:val="0"/>
          <w:i w:val="0"/>
          <w:strike w:val="0"/>
          <w:noProof w:val="0"/>
          <w:color w:val="000000"/>
          <w:position w:val="0"/>
          <w:sz w:val="20"/>
          <w:u w:val="none"/>
          <w:vertAlign w:val="baseline"/>
        </w:rPr>
        <w:t xml:space="preserve">  earlier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enltr4/. This chaos has been compounded by what at best sound like ambiguous instructions to Mr Staunton </w:t>
      </w:r>
      <w:hyperlink r:id="rId58" w:history="1">
        <w:r>
          <w:rPr>
            <w:rFonts w:ascii="arial" w:eastAsia="arial" w:hAnsi="arial" w:cs="arial"/>
            <w:b w:val="0"/>
            <w:i/>
            <w:strike w:val="0"/>
            <w:noProof w:val="0"/>
            <w:color w:val="0077CC"/>
            <w:position w:val="0"/>
            <w:sz w:val="20"/>
            <w:u w:val="single"/>
            <w:vertAlign w:val="baseline"/>
          </w:rPr>
          <w:t>https://t.co/qUbxJ8EPlg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Liam Byrne MP (@liambyrnemp) </w:t>
      </w:r>
      <w:hyperlink r:id="rId59"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chaos has been compounded by what at best sound like ambiguous instructions to Mr Staunton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enltr5/. This is why we need to use the new Bill - which ministers will use to overturn convictions - to put legally binding timetables on the redress scheme, and take it away from the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Enough is enough. We cannot tolerate these delays a moment longer. </w:t>
      </w:r>
      <w:hyperlink r:id="rId60" w:history="1">
        <w:r>
          <w:rPr>
            <w:rFonts w:ascii="arial" w:eastAsia="arial" w:hAnsi="arial" w:cs="arial"/>
            <w:b w:val="0"/>
            <w:i/>
            <w:strike w:val="0"/>
            <w:noProof w:val="0"/>
            <w:color w:val="0077CC"/>
            <w:position w:val="0"/>
            <w:sz w:val="20"/>
            <w:u w:val="single"/>
            <w:vertAlign w:val="baseline"/>
          </w:rPr>
          <w:t>https://t.co/MvIzf2l5sU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Liam Byrne MP (@liambyrnemp) </w:t>
      </w:r>
      <w:hyperlink r:id="rId61" w:history="1">
        <w:r>
          <w:rPr>
            <w:rFonts w:ascii="arial" w:eastAsia="arial" w:hAnsi="arial" w:cs="arial"/>
            <w:b w:val="0"/>
            <w:i/>
            <w:strike w:val="0"/>
            <w:noProof w:val="0"/>
            <w:color w:val="0077CC"/>
            <w:position w:val="0"/>
            <w:sz w:val="20"/>
            <w:u w:val="single"/>
            <w:vertAlign w:val="baseline"/>
          </w:rPr>
          <w:t>February 28, 2024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why we need to use the new Bill - which ministers will use to overturn convictions - to put legally binding timetables on the redress scheme, and take it away from the </w:t>
      </w:r>
      <w:hyperlink r:id="rId50" w:history="1">
        <w:r>
          <w:rPr>
            <w:rFonts w:ascii="arial" w:eastAsia="arial" w:hAnsi="arial" w:cs="arial"/>
            <w:b w:val="0"/>
            <w:i/>
            <w:strike w:val="0"/>
            <w:noProof w:val="0"/>
            <w:color w:val="0077CC"/>
            <w:position w:val="0"/>
            <w:sz w:val="20"/>
            <w:u w:val="single"/>
            <w:vertAlign w:val="baseline"/>
          </w:rPr>
          <w:t>#PostOffice</w:t>
        </w:r>
      </w:hyperlink>
      <w:r>
        <w:rPr>
          <w:rFonts w:ascii="arial" w:eastAsia="arial" w:hAnsi="arial" w:cs="arial"/>
          <w:b w:val="0"/>
          <w:i w:val="0"/>
          <w:strike w:val="0"/>
          <w:noProof w:val="0"/>
          <w:color w:val="000000"/>
          <w:position w:val="0"/>
          <w:sz w:val="20"/>
          <w:u w:val="none"/>
          <w:vertAlign w:val="baseline"/>
        </w:rPr>
        <w:t xml:space="preserve"> Enough is enough. We cannot tolerate these delays a moment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accuses Sunak of betraying renters after it emerges bill to ban no-fault evictions could be watered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been accused of betraying renters after it emerged the government is planning to water down long-awaited legislation that would ban no-fault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Conservatives promised to outlaw no-fault evictions and a bill that would do this, the renters (reform) bill, was published in May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bill has still not cleared the Commons. It was stalled for months, carried over into the current session of parliament and given a second reading in November. The government has still not announced when the final Commons debates will take place, although Michael Gove, the levelling up secretary, has promised that it will become law before the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have been dragging their feet because the bill as it stands is unpopular with a cohort of Tory MPs, and today Harry Farley from the BBC </w:t>
      </w:r>
      <w:hyperlink r:id="rId62" w:history="1">
        <w:r>
          <w:rPr>
            <w:rFonts w:ascii="arial" w:eastAsia="arial" w:hAnsi="arial" w:cs="arial"/>
            <w:b w:val="0"/>
            <w:i/>
            <w:strike w:val="0"/>
            <w:noProof w:val="0"/>
            <w:color w:val="0077CC"/>
            <w:position w:val="0"/>
            <w:sz w:val="20"/>
            <w:u w:val="single"/>
            <w:vertAlign w:val="baseline"/>
          </w:rPr>
          <w:t>is reporting</w:t>
        </w:r>
      </w:hyperlink>
      <w:r>
        <w:rPr>
          <w:rFonts w:ascii="arial" w:eastAsia="arial" w:hAnsi="arial" w:cs="arial"/>
          <w:b w:val="0"/>
          <w:i w:val="0"/>
          <w:strike w:val="0"/>
          <w:noProof w:val="0"/>
          <w:color w:val="000000"/>
          <w:position w:val="0"/>
          <w:sz w:val="20"/>
          <w:u w:val="none"/>
          <w:vertAlign w:val="baseline"/>
        </w:rPr>
        <w:t xml:space="preserve">  that Gove is consulting them on compromise amendments that he is offering to get the bill through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draft government amendments include putting it in law that the ban on no-fault evictions could not be implemented until an assessment of its impact on the courts had been published by the Justice Secretary.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MPs on the housing select committee last year warned that abolishing no-fault evictions would lead to increased pressure on the courts, because landlords will have to give a reason to remove a tenant, such as rent arrears or antisocial behaviour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also promising to review the system by which councils can regulate landlords and enforce standards, known as selective licensing.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documents circulated to potential rebel Tory MPs, the government promised to announce a review of the scheme “with the explicit aim of reducing burdens on landlords”.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other draft amendments the government is suggesting: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-Requiring renters to live in a property for a minimum of four months before they can give notice to end their tenancy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-Allow “hearsay” evidence in eviction claims for antisocial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Angela Rayner, the deputy Labour leader and shadow housing secretary,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yet another betrayal of renters by the Conservatives, and yet another example of Rishi Sunak’s weakness which means he always puts party before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Having broken the justice system, the Tories are now using their own failure to break their promises to renters in the most underhand way. The government must give a statement to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Fourteen years of Tory failure have failed renters. Labour will ban no fault evictions, no ifs no buts.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have also denounced the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 Darling, campaign manager for the Renters’ Reform Coalition,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scandalous and farcical that the government are now outsourcing the writing of the renters (reform) bill to their landlord backbenchers. It reeks of desperation.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don’t know want to be seen to have reneged on their promise to deliver a better deal for renters, but with the ban on section 21 even further into the long grass, and the suggestion they are looking to ‘lower the burden on landlords’ to provide safe housing, England’s 11 million private renters will struggle to come to any other conclusion.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the government’s initial proposals are the baseline of the change we need to the private rented sector. To actually fix the crisis in private renting we need a bill with longer tenancies, more time for renters to find a new home when evictions do happen, higher penalties for unscrupulous landlords, and a cap on rent increases to prevent unaffordable rent hikes becoming, in effect, no-fault evictions.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Ben Twomey, chief executive of Generation Rent,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Weakening licensing schemes could compromise the safety of renters. These schemes give councils some of the strongest powers to tackle criminal landlords and sub-standard, dangerous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waited a very long time for this Bill, but it must genuinely offer to improve renters’ lives if it is to be worth the paper it’s written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Sir Lindsay Hoyle, the Commons speaker, has welcomed today’s announcement about extra security for MPs. (See </w:t>
      </w:r>
      <w:hyperlink r:id="rId63" w:history="1">
        <w:r>
          <w:rPr>
            <w:rFonts w:ascii="arial" w:eastAsia="arial" w:hAnsi="arial" w:cs="arial"/>
            <w:b w:val="0"/>
            <w:i/>
            <w:strike w:val="0"/>
            <w:noProof w:val="0"/>
            <w:color w:val="0077CC"/>
            <w:position w:val="0"/>
            <w:sz w:val="20"/>
            <w:u w:val="single"/>
            <w:vertAlign w:val="baseline"/>
          </w:rPr>
          <w:t>9.13am</w:t>
        </w:r>
      </w:hyperlink>
      <w:r>
        <w:rPr>
          <w:rFonts w:ascii="arial" w:eastAsia="arial" w:hAnsi="arial" w:cs="arial"/>
          <w:b w:val="0"/>
          <w:i w:val="0"/>
          <w:strike w:val="0"/>
          <w:noProof w:val="0"/>
          <w:color w:val="000000"/>
          <w:position w:val="0"/>
          <w:sz w:val="20"/>
          <w:u w:val="none"/>
          <w:vertAlign w:val="baseline"/>
        </w:rPr>
        <w:t>. )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warmly welcome the government’s announcement of additional funding to protect our elected representatives and our democracy. It will enable us to build on the improvements we have made over the past two years, working with the police and Home Office to enhance security at MPs’ homes and offices, and crucially when they are out and about meeting their constituents.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particularly pleased that this funding will make it possible for all MPs - and in the forthcoming election period, all candidates - to have a dedicated police contact to liaise with on security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Home Office announces £31m package of measures to protect MPs facing threats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 week after Sir Lindsay Hoyle up-ended Commons procedural rules in the Gaza debate, partly because he had been persuaded that not allowing a vote on the Labour amendment would increase the risk to MPs having to vote on the SNP’s motion but not theirs, the government has announced a significant package of measures to improve parliamentarians’ security. The details don’t seem to be on the Home Office’s website yet, but PA Media has a good 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measures for MPs will be bolstered with a £31m package that will include providing elected politicians with a dedicated police contact to liaise with over safety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the home secretary, who made the funding announcement, will meet with police chiefs on Wednesday to discuss what more can be done to improve the safety of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no MP should have to accept that threats or harassment is “part of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 funding follows fears about MPs being targeted and intimidated by demonstrators in recent months, particularly by those demanding action to bring an end to the fighting in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backbencher Tobias Ellwood’s home was targeted earlier this month by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with the police warning his family to “stay away” from the property as “arriving through that crowd would’ve antagonised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and Keir Starmer have also had their family homes set upon by environmental protesters in past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HomeOffice said the latest funding package will provide increased security provisions for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investment will be used to enhance police capabilities, increase private sector security provisions for those facing a higher risk and to expand cyber security advice to locally elected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also ensure all elected representatives and candidates have a dedicated named police contact to liaise with on security matters,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Cleverly’s department said the measures would significantly expand the support provided under current policing arrangements for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will hold a roundtable with the National Police Chiefs’ Council today to discuss efforts to “protect democratic processes from intimidation, disruption or subversion”, his aides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announcement includes the establishment of a communities fund to support the deployment of additional police patrols each week in England and Wales to help deal with “increased community tensions”, the HomeOffice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designed to increase support available to vulnerable communities, increase police visibility and boost public confidence, the department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serving MPs — Labour’s Jo Cox and Conservative Sir David Amess — have been murdered in the past eight years, with reforms to the security of parliamentarians having been introduced as a result of those killings.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Changes have included improvements to existing security measures at MPs’ homes and offices, and the bringing in additional private sector-delivered protective security where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9.30am: Huw Merriman, the rail minister, gives evidence to the Commons transport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10.30am: Humza Yousaf, Scotland’s first minister, holds a press conference on poverty.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12pm: Rishi Sunak faces Keir Starmer at PMQs.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12.30pm: Farmers are staging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Senedd in Cardiff against the Welsh government’s sustainable farming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1pm: John Healey, the shadow defence secretary, gives a speech to the Policy Exchange thinktank.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UK politics: Gove defends landlords after criticism of proposals to water down renters’ bill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 TargetMode="External" /><Relationship Id="rId11" Type="http://schemas.openxmlformats.org/officeDocument/2006/relationships/hyperlink" Target="https://www.theguardian.com/politics/live/2024/feb/28/home-office-mps-rishi-sunak-conservatives-keir-starmer-labour-pmqs-uk-politics-live?page=with:block-65df2aa38f08a5368607a779#block-65df2aa38f08a5368607a779" TargetMode="External" /><Relationship Id="rId12" Type="http://schemas.openxmlformats.org/officeDocument/2006/relationships/hyperlink" Target="https://www.theguardian.com/politics/live/2024/feb/28/home-office-mps-rishi-sunak-conservatives-keir-starmer-labour-pmqs-uk-politics-live?page=with:block-65df66788f08e476143417dd#block-65df66788f08e476143417dd" TargetMode="External" /><Relationship Id="rId13" Type="http://schemas.openxmlformats.org/officeDocument/2006/relationships/hyperlink" Target="https://www.theguardian.com/politics/2024/feb/28/more-than-half-of-tory-members-in-poll-say-islam-a-threat-to-british-way-of-life" TargetMode="External" /><Relationship Id="rId14" Type="http://schemas.openxmlformats.org/officeDocument/2006/relationships/hyperlink" Target="https://www.theguardian.com/politics/live/2024/feb/28/home-office-mps-rishi-sunak-conservatives-keir-starmer-labour-pmqs-uk-politics-live?page=with:block-65df38978f082ad680860cd3#block-65df38978f082ad680860cd3" TargetMode="External" /><Relationship Id="rId15" Type="http://schemas.openxmlformats.org/officeDocument/2006/relationships/hyperlink" Target="https://www.theguardian.com/world/2024/feb/28/home-secretary-mulling-further-restrictions-on-protests" TargetMode="External" /><Relationship Id="rId16" Type="http://schemas.openxmlformats.org/officeDocument/2006/relationships/hyperlink" Target="https://www.theguardian.com/media/2024/feb/28/payments-tory-mps-by-gb-news-since-its-launch" TargetMode="External" /><Relationship Id="rId17" Type="http://schemas.openxmlformats.org/officeDocument/2006/relationships/hyperlink" Target="https://www.theguardian.com/society/2024/feb/28/labour-plans-raneems-law-to-protect-victims-of-domestic-abuse" TargetMode="External" /><Relationship Id="rId18" Type="http://schemas.openxmlformats.org/officeDocument/2006/relationships/hyperlink" Target="https://www.theguardian.com/politics/2024/feb/28/snps-fergus-ewing-urges-party-to-ditch-greens-pact-as-suspension-confirmed" TargetMode="External" /><Relationship Id="rId19" Type="http://schemas.openxmlformats.org/officeDocument/2006/relationships/hyperlink" Target="https://www.theguardian.com/politics/live/2024/feb/28/home-office-mps-rishi-sunak-conservatives-keir-starmer-labour-pmqs-uk-politics-live?page=with:block-65defbdd8f08aa30975bf3ad#block-65defbdd8f08aa30975bf3ad" TargetMode="External" /><Relationship Id="rId2" Type="http://schemas.openxmlformats.org/officeDocument/2006/relationships/webSettings" Target="webSettings.xml" /><Relationship Id="rId20" Type="http://schemas.openxmlformats.org/officeDocument/2006/relationships/hyperlink" Target="https://www.theguardian.com/politics/live/2024/feb/28/home-office-mps-rishi-sunak-conservatives-keir-starmer-labour-pmqs-uk-politics-live?page=with:block-65df0dac8f08aba544dbb3f8#block-65df0dac8f08aba544dbb3f8" TargetMode="External" /><Relationship Id="rId21" Type="http://schemas.openxmlformats.org/officeDocument/2006/relationships/hyperlink" Target="https://www.thesun.co.uk/news/politics/26244386/blow-for-renters-as-mps-water-down-ban/" TargetMode="External" /><Relationship Id="rId22" Type="http://schemas.openxmlformats.org/officeDocument/2006/relationships/hyperlink" Target="https://www.theguardian.com/politics/2012/mar/30/george-galloway-bradford-west-byelection" TargetMode="External" /><Relationship Id="rId23" Type="http://schemas.openxmlformats.org/officeDocument/2006/relationships/hyperlink" Target="https://www.theguardian.com/uk/northernireland" TargetMode="External" /><Relationship Id="rId24" Type="http://schemas.openxmlformats.org/officeDocument/2006/relationships/hyperlink" Target="https://www.theguardian.com/uk-news/2024/feb/28/amnesty-clause-for-soldiers-breaches-human-rights-law-belfast-court-rules" TargetMode="External" /><Relationship Id="rId25" Type="http://schemas.openxmlformats.org/officeDocument/2006/relationships/hyperlink" Target="https://viewer.gutools.co.uk/society/2022/sep/26/labour-pledges-specialists-999-call-centres-help-rape-victims" TargetMode="External" /><Relationship Id="rId26" Type="http://schemas.openxmlformats.org/officeDocument/2006/relationships/hyperlink" Target="https://viewer.gutools.co.uk/uk-news/2022/nov/18/police-failings-materially-contributed-to-murders-of-mother-and-daughter" TargetMode="External" /><Relationship Id="rId27" Type="http://schemas.openxmlformats.org/officeDocument/2006/relationships/hyperlink" Target="https://fullfact.org/media/uploads/master_-_full_fact_letter_to_party_leaders_and_chairs_on_ge24_november_2023.pdf" TargetMode="External" /><Relationship Id="rId28" Type="http://schemas.openxmlformats.org/officeDocument/2006/relationships/hyperlink" Target="https://www.theguardian.com/politics/live/2024/feb/28/home-office-mps-rishi-sunak-conservatives-keir-starmer-labour-pmqs-uk-politics-live?page=with:block-65df23bd8f08a5368607a70d#block-65df23bd8f08a5368607a70d" TargetMode="External" /><Relationship Id="rId29" Type="http://schemas.openxmlformats.org/officeDocument/2006/relationships/hyperlink" Target="https://www.gov.scot/news/keeping-100-000-children-out-of-poverty/" TargetMode="External" /><Relationship Id="rId3" Type="http://schemas.openxmlformats.org/officeDocument/2006/relationships/fontTable" Target="fontTable.xml" /><Relationship Id="rId30" Type="http://schemas.openxmlformats.org/officeDocument/2006/relationships/hyperlink" Target="https://www.theguardian.com/politics/live/2024/feb/28/home-office-mps-rishi-sunak-conservatives-keir-starmer-labour-pmqs-uk-politics-live?page=with:block-65df3bb38f082ad680860d0f#block-65df3bb38f082ad680860d0f" TargetMode="External" /><Relationship Id="rId31" Type="http://schemas.openxmlformats.org/officeDocument/2006/relationships/hyperlink" Target="https://www.theguardian.com/politics/live/2024/feb/28/home-office-mps-rishi-sunak-conservatives-keir-starmer-labour-pmqs-uk-politics-live?page=with:block-65df16508f086601395cbd5b#block-65df16508f086601395cbd5b" TargetMode="External" /><Relationship Id="rId32" Type="http://schemas.openxmlformats.org/officeDocument/2006/relationships/hyperlink" Target="https://www.theguardian.com/us-news/2024/feb/21/liz-truss-deep-state-cpac-far-right" TargetMode="External" /><Relationship Id="rId33" Type="http://schemas.openxmlformats.org/officeDocument/2006/relationships/hyperlink" Target="https://twitter.com/SophiaSleigh/status/1762811319202300218?ref_src=twsrc%5Etfw" TargetMode="External" /><Relationship Id="rId34" Type="http://schemas.openxmlformats.org/officeDocument/2006/relationships/hyperlink" Target="https://twitter.com/hzeffman/status/1762812097954550207?ref_src=twsrc%5Etfw" TargetMode="External" /><Relationship Id="rId35" Type="http://schemas.openxmlformats.org/officeDocument/2006/relationships/hyperlink" Target="https://www.theguardian.com/politics/live/2024/feb/28/home-office-mps-rishi-sunak-conservatives-keir-starmer-labour-pmqs-uk-politics-live?page=with:block-65df26418f082ad680860c14#block-65df26418f082ad680860c14" TargetMode="External" /><Relationship Id="rId36" Type="http://schemas.openxmlformats.org/officeDocument/2006/relationships/hyperlink" Target="https://www.theguardian.com/politics/2024/feb/25/sunak-stands-with-net-zero-and-climate-conspiracy-group-at-farming-protest" TargetMode="External" /><Relationship Id="rId37" Type="http://schemas.openxmlformats.org/officeDocument/2006/relationships/hyperlink" Target="https://www.gov.uk/government/news/plan-revealed-for-dozens-of-new-bathing-water-sites" TargetMode="External" /><Relationship Id="rId38" Type="http://schemas.openxmlformats.org/officeDocument/2006/relationships/hyperlink" Target="https://fullfact.org/blog/2023/nov/letter-to-political-parties/" TargetMode="External" /><Relationship Id="rId39" Type="http://schemas.openxmlformats.org/officeDocument/2006/relationships/hyperlink" Target="https://twitter.com/hashtag/PMQs?src=hash&amp;ref_src=twsrc%5Etfw" TargetMode="External" /><Relationship Id="rId4" Type="http://schemas.openxmlformats.org/officeDocument/2006/relationships/header" Target="header1.xml" /><Relationship Id="rId40" Type="http://schemas.openxmlformats.org/officeDocument/2006/relationships/hyperlink" Target="https://twitter.com/peterwalker99/status/1762807589014810707?ref_src=twsrc%5Etfw" TargetMode="External" /><Relationship Id="rId41" Type="http://schemas.openxmlformats.org/officeDocument/2006/relationships/hyperlink" Target="https://www.theguardian.com/uk-news/2024/feb/03/michelle-o-neill-sinn-fein-stormont-first-minister-republicans" TargetMode="External" /><Relationship Id="rId42" Type="http://schemas.openxmlformats.org/officeDocument/2006/relationships/hyperlink" Target="https://www.local.gov.uk/publications/local-government-budget-setting-surveys-202425" TargetMode="External" /><Relationship Id="rId43" Type="http://schemas.openxmlformats.org/officeDocument/2006/relationships/hyperlink" Target="https://www.local.gov.uk/about/news/councils-warn-cuts-neighbourhood-services-lga-survey" TargetMode="External" /><Relationship Id="rId44" Type="http://schemas.openxmlformats.org/officeDocument/2006/relationships/hyperlink" Target="https://twitter.com/hashtag/RentersReformBill?src=hash&amp;ref_src=twsrc%5Etfw" TargetMode="External" /><Relationship Id="rId45" Type="http://schemas.openxmlformats.org/officeDocument/2006/relationships/hyperlink" Target="https://t.co/rfj6LHc2cn" TargetMode="External" /><Relationship Id="rId46" Type="http://schemas.openxmlformats.org/officeDocument/2006/relationships/hyperlink" Target="https://twitter.com/Shelter/status/1762774934965584211?ref_src=twsrc%5Etfw" TargetMode="External" /><Relationship Id="rId47" Type="http://schemas.openxmlformats.org/officeDocument/2006/relationships/hyperlink" Target="https://www.theguardian.com/politics/2024/feb/20/almost-a-third-of-tory-mps-trying-to-weaken-tenant-protection-bill-are-landlords" TargetMode="External" /><Relationship Id="rId48" Type="http://schemas.openxmlformats.org/officeDocument/2006/relationships/hyperlink" Target="https://www.theguardian.com/politics/live/2024/feb/27/lee-anderson-sadiq-khan-conservatives-islamophobia-post-office-uk-politics-live?page=with:block-65ddeb708f088d4b8fb18c57#block-65ddeb708f088d4b8fb18c57" TargetMode="External" /><Relationship Id="rId49" Type="http://schemas.openxmlformats.org/officeDocument/2006/relationships/hyperlink" Target="https://www.theguardian.com/politics/live/2024/feb/27/lee-anderson-sadiq-khan-conservatives-islamophobia-post-office-uk-politics-live" TargetMode="External" /><Relationship Id="rId5" Type="http://schemas.openxmlformats.org/officeDocument/2006/relationships/footer" Target="footer1.xml" /><Relationship Id="rId50" Type="http://schemas.openxmlformats.org/officeDocument/2006/relationships/hyperlink" Target="https://twitter.com/hashtag/PostOffice?src=hash&amp;ref_src=twsrc%5Etfw" TargetMode="External" /><Relationship Id="rId51" Type="http://schemas.openxmlformats.org/officeDocument/2006/relationships/hyperlink" Target="https://t.co/xA3xI8Ppjv" TargetMode="External" /><Relationship Id="rId52" Type="http://schemas.openxmlformats.org/officeDocument/2006/relationships/hyperlink" Target="https://twitter.com/liambyrnemp/status/1762759137358680455?ref_src=twsrc%5Etfw" TargetMode="External" /><Relationship Id="rId53" Type="http://schemas.openxmlformats.org/officeDocument/2006/relationships/hyperlink" Target="https://t.co/1yXzevSnx3" TargetMode="External" /><Relationship Id="rId54" Type="http://schemas.openxmlformats.org/officeDocument/2006/relationships/hyperlink" Target="https://twitter.com/liambyrnemp/status/1762759577219567755?ref_src=twsrc%5Etfw" TargetMode="External" /><Relationship Id="rId55" Type="http://schemas.openxmlformats.org/officeDocument/2006/relationships/hyperlink" Target="https://twitter.com/HouseofCommons?ref_src=twsrc%5Etfw" TargetMode="External" /><Relationship Id="rId56" Type="http://schemas.openxmlformats.org/officeDocument/2006/relationships/hyperlink" Target="https://t.co/LEEm6Tonrx" TargetMode="External" /><Relationship Id="rId57" Type="http://schemas.openxmlformats.org/officeDocument/2006/relationships/hyperlink" Target="https://twitter.com/liambyrnemp/status/1762760724349063504?ref_src=twsrc%5Etfw" TargetMode="External" /><Relationship Id="rId58" Type="http://schemas.openxmlformats.org/officeDocument/2006/relationships/hyperlink" Target="https://t.co/qUbxJ8EPlg" TargetMode="External" /><Relationship Id="rId59" Type="http://schemas.openxmlformats.org/officeDocument/2006/relationships/hyperlink" Target="https://twitter.com/liambyrnemp/status/1762761391092449649?ref_src=twsrc%5Etfw" TargetMode="External" /><Relationship Id="rId6" Type="http://schemas.openxmlformats.org/officeDocument/2006/relationships/footer" Target="footer2.xml" /><Relationship Id="rId60" Type="http://schemas.openxmlformats.org/officeDocument/2006/relationships/hyperlink" Target="https://t.co/MvIzf2l5sU" TargetMode="External" /><Relationship Id="rId61" Type="http://schemas.openxmlformats.org/officeDocument/2006/relationships/hyperlink" Target="https://twitter.com/liambyrnemp/status/1762762302472769858?ref_src=twsrc%5Etfw" TargetMode="External" /><Relationship Id="rId62" Type="http://schemas.openxmlformats.org/officeDocument/2006/relationships/hyperlink" Target="https://www.bbc.co.uk/news/uk-politics-68421116" TargetMode="External" /><Relationship Id="rId63" Type="http://schemas.openxmlformats.org/officeDocument/2006/relationships/hyperlink" Target="https://www.theguardian.com/politics/live/2024/feb/28/home-office-mps-rishi-sunak-conservatives-keir-starmer-labour-pmqs-uk-politics-live?page=with:block-65deebf78f083370743ee2ac#block-65deebf78f083370743ee2ac" TargetMode="External" /><Relationship Id="rId64" Type="http://schemas.openxmlformats.org/officeDocument/2006/relationships/theme" Target="theme/theme1.xml" /><Relationship Id="rId65"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6-RT11-DY4H-K4Y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UK politics: Gove defends landlords after criticism of proposals to water down renters’ bill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305</vt:lpwstr>
  </property>
  <property fmtid="{D5CDD505-2E9C-101B-9397-08002B2CF9AE}" pid="3" name="LADocCount">
    <vt:lpwstr>1</vt:lpwstr>
  </property>
  <property fmtid="{D5CDD505-2E9C-101B-9397-08002B2CF9AE}" pid="4" name="LADocumentID:305">
    <vt:lpwstr>Doc::urn:hlct:16|contextualFeaturePermID::1519360</vt:lpwstr>
  </property>
  <property fmtid="{D5CDD505-2E9C-101B-9397-08002B2CF9AE}" pid="5" name="UserPermID">
    <vt:lpwstr>urn:user:PA195023767</vt:lpwstr>
  </property>
</Properties>
</file>