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US House votes to pass antisemitism bill in response to campus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10:15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Bill to use language by International Holocaust Remembrance Alliance to define antisemitism, which critics say would chill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House of Representatives has voted to pass an antisemitism awareness bill, a controversial measure sponsored by a New York Republican amid controversy over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w:t>
      </w:r>
      <w:hyperlink r:id="rId10" w:history="1">
        <w:r>
          <w:rPr>
            <w:rFonts w:ascii="arial" w:eastAsia="arial" w:hAnsi="arial" w:cs="arial"/>
            <w:b w:val="0"/>
            <w:i/>
            <w:strike w:val="0"/>
            <w:noProof w:val="0"/>
            <w:color w:val="0077CC"/>
            <w:position w:val="0"/>
            <w:sz w:val="20"/>
            <w:u w:val="single"/>
            <w:vertAlign w:val="baseline"/>
          </w:rPr>
          <w:t>in Manhattan</w:t>
        </w:r>
      </w:hyperlink>
      <w:r>
        <w:rPr>
          <w:rFonts w:ascii="arial" w:eastAsia="arial" w:hAnsi="arial" w:cs="arial"/>
          <w:b w:val="0"/>
          <w:i w:val="0"/>
          <w:strike w:val="0"/>
          <w:noProof w:val="0"/>
          <w:color w:val="000000"/>
          <w:position w:val="0"/>
          <w:sz w:val="20"/>
          <w:u w:val="none"/>
          <w:vertAlign w:val="baseline"/>
        </w:rPr>
        <w:t xml:space="preserve">  and across the US, as Israel’s war with Hamas drags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passed 320-91 with some bipartisan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Lawler’s bill will “provide for the consideration of a definition of antisemitism set forth by the International Holocaust Remembrance Alliance for the enforcement of federal anti-discrimination laws concerning education programs or activities, and for other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opposed it as a messaging bill meant simply to boost Republicans on a hot-button issue and trap Democrats into taking politically awkward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Civil Liberties Union opposed the bill, </w:t>
      </w:r>
      <w:hyperlink r:id="rId11" w:history="1">
        <w:r>
          <w:rPr>
            <w:rFonts w:ascii="arial" w:eastAsia="arial" w:hAnsi="arial" w:cs="arial"/>
            <w:b w:val="0"/>
            <w:i/>
            <w:strike w:val="0"/>
            <w:noProof w:val="0"/>
            <w:color w:val="0077CC"/>
            <w:position w:val="0"/>
            <w:sz w:val="20"/>
            <w:u w:val="single"/>
            <w:vertAlign w:val="baseline"/>
          </w:rPr>
          <w:t>telling members</w:t>
        </w:r>
      </w:hyperlink>
      <w:r>
        <w:rPr>
          <w:rFonts w:ascii="arial" w:eastAsia="arial" w:hAnsi="arial" w:cs="arial"/>
          <w:b w:val="0"/>
          <w:i w:val="0"/>
          <w:strike w:val="0"/>
          <w:noProof w:val="0"/>
          <w:color w:val="000000"/>
          <w:position w:val="0"/>
          <w:sz w:val="20"/>
          <w:u w:val="none"/>
          <w:vertAlign w:val="baseline"/>
        </w:rPr>
        <w:t xml:space="preserve">  : “Federal law already prohibits antisemitic discrimination and harassment by federally funded entities.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therefore not needed to protect against antisemitic discrimination; instead, it would likely chill free speech of students on college campuses by incorrectly equating criticism of the Israeli government with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Foundation for Middle East Peace (FMEP), which “works to ensure a just, secure and peaceful future for Palestinians and Israelis”, has </w:t>
      </w:r>
      <w:hyperlink r:id="rId12" w:history="1">
        <w:r>
          <w:rPr>
            <w:rFonts w:ascii="arial" w:eastAsia="arial" w:hAnsi="arial" w:cs="arial"/>
            <w:b w:val="0"/>
            <w:i/>
            <w:strike w:val="0"/>
            <w:noProof w:val="0"/>
            <w:color w:val="0077CC"/>
            <w:position w:val="0"/>
            <w:sz w:val="20"/>
            <w:u w:val="single"/>
            <w:vertAlign w:val="baseline"/>
          </w:rPr>
          <w:t>defined</w:t>
        </w:r>
      </w:hyperlink>
      <w:r>
        <w:rPr>
          <w:rFonts w:ascii="arial" w:eastAsia="arial" w:hAnsi="arial" w:cs="arial"/>
          <w:b w:val="0"/>
          <w:i w:val="0"/>
          <w:strike w:val="0"/>
          <w:noProof w:val="0"/>
          <w:color w:val="000000"/>
          <w:position w:val="0"/>
          <w:sz w:val="20"/>
          <w:u w:val="none"/>
          <w:vertAlign w:val="baseline"/>
        </w:rPr>
        <w:t xml:space="preserve">  the shifting meaning of “antisemitism” in US political discourse.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“Traditionally,” the FMEP says, “‘antisemitism’ has meant hostility and prejudice toward Jews because they are Jews – a scourge that has imperiled Jews throughout history, and is a source of resurgent threats to Jews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there has been an energetic effort to redefine the term to mean something else. This new definition – known today as the International Holocaust Remembrance Alliance’s ‘ </w:t>
      </w:r>
      <w:hyperlink r:id="rId13" w:history="1">
        <w:r>
          <w:rPr>
            <w:rFonts w:ascii="arial" w:eastAsia="arial" w:hAnsi="arial" w:cs="arial"/>
            <w:b w:val="0"/>
            <w:i/>
            <w:strike w:val="0"/>
            <w:noProof w:val="0"/>
            <w:color w:val="0077CC"/>
            <w:position w:val="0"/>
            <w:sz w:val="20"/>
            <w:u w:val="single"/>
            <w:vertAlign w:val="baseline"/>
          </w:rPr>
          <w:t>working definition of antisemitism</w:t>
        </w:r>
      </w:hyperlink>
      <w:r>
        <w:rPr>
          <w:rFonts w:ascii="arial" w:eastAsia="arial" w:hAnsi="arial" w:cs="arial"/>
          <w:b w:val="0"/>
          <w:i w:val="0"/>
          <w:strike w:val="0"/>
          <w:noProof w:val="0"/>
          <w:color w:val="000000"/>
          <w:position w:val="0"/>
          <w:sz w:val="20"/>
          <w:u w:val="none"/>
          <w:vertAlign w:val="baseline"/>
        </w:rPr>
        <w:t xml:space="preserve">  ’, is explicitly politicised, refocusing the term to encompass not only hatred of Jews, but also hostility toward and criticism of the modern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on Tuesday morning, the Illinois Republican Mary E Miller acted as speaker pro tempore to oversee debate on the Republican antisemitism awareness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choice, it was not without irony. Miller made headlines in 2021, when as a newly elected member of Congress she was forced to </w:t>
      </w:r>
      <w:hyperlink r:id="rId14" w:history="1">
        <w:r>
          <w:rPr>
            <w:rFonts w:ascii="arial" w:eastAsia="arial" w:hAnsi="arial" w:cs="arial"/>
            <w:b w:val="0"/>
            <w:i/>
            <w:strike w:val="0"/>
            <w:noProof w:val="0"/>
            <w:color w:val="0077CC"/>
            <w:position w:val="0"/>
            <w:sz w:val="20"/>
            <w:u w:val="single"/>
            <w:vertAlign w:val="baseline"/>
          </w:rPr>
          <w:t>apologise</w:t>
        </w:r>
      </w:hyperlink>
      <w:r>
        <w:rPr>
          <w:rFonts w:ascii="arial" w:eastAsia="arial" w:hAnsi="arial" w:cs="arial"/>
          <w:b w:val="0"/>
          <w:i w:val="0"/>
          <w:strike w:val="0"/>
          <w:noProof w:val="0"/>
          <w:color w:val="000000"/>
          <w:position w:val="0"/>
          <w:sz w:val="20"/>
          <w:u w:val="none"/>
          <w:vertAlign w:val="baseline"/>
        </w:rPr>
        <w:t xml:space="preserve">  after saying in a speech at the Capitol: “Hitler was right on one thing. He said, ‘Whoever has the youth has the future.’ Our children are being propagandised.”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for Miller did not respond to a Guardian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the bill with Lawler sitting beside her, Michelle Fischbach, a Minnesota Republican, said: “Jewish college students have faced increasing antisemitism. And since 7 October there has been an over 300% increase in incidents on campuses.”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More than 1,100 people</w:t>
        </w:r>
      </w:hyperlink>
      <w:r>
        <w:rPr>
          <w:rFonts w:ascii="arial" w:eastAsia="arial" w:hAnsi="arial" w:cs="arial"/>
          <w:b w:val="0"/>
          <w:i w:val="0"/>
          <w:strike w:val="0"/>
          <w:noProof w:val="0"/>
          <w:color w:val="000000"/>
          <w:position w:val="0"/>
          <w:sz w:val="20"/>
          <w:u w:val="none"/>
          <w:vertAlign w:val="baseline"/>
        </w:rPr>
        <w:t xml:space="preserve">  were killed on 7 October, when Hamas attacked Israel. </w:t>
      </w:r>
      <w:hyperlink r:id="rId16" w:history="1">
        <w:r>
          <w:rPr>
            <w:rFonts w:ascii="arial" w:eastAsia="arial" w:hAnsi="arial" w:cs="arial"/>
            <w:b w:val="0"/>
            <w:i/>
            <w:strike w:val="0"/>
            <w:noProof w:val="0"/>
            <w:color w:val="0077CC"/>
            <w:position w:val="0"/>
            <w:sz w:val="20"/>
            <w:u w:val="single"/>
            <w:vertAlign w:val="baseline"/>
          </w:rPr>
          <w:t>More than 34,000 people</w:t>
        </w:r>
      </w:hyperlink>
      <w:r>
        <w:rPr>
          <w:rFonts w:ascii="arial" w:eastAsia="arial" w:hAnsi="arial" w:cs="arial"/>
          <w:b w:val="0"/>
          <w:i w:val="0"/>
          <w:strike w:val="0"/>
          <w:noProof w:val="0"/>
          <w:color w:val="000000"/>
          <w:position w:val="0"/>
          <w:sz w:val="20"/>
          <w:u w:val="none"/>
          <w:vertAlign w:val="baseline"/>
        </w:rPr>
        <w:t xml:space="preserve">  have been killed in Gaza during the subsequent Israeli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Fischbach continued: “Students are supposed to be protected from harassment. But it has been made abundantly clear that the leaders of these institutions are not going to do anything to stop it. Instead, they are allowing large-scale harassment to reign, forcing Jewish students to stay home. Since these institutions refuse to protect their students, it is time for Congress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Leger Fernandez, a Democrat from New Mexico, spoke in answer to Fischbach. She quoted Thomas Massie, a rightwing Republican from Kentucky, as saying the bill was “a political trap … designed to split the Democrat [sic] party and get them stuck” on an issue over which the party is divided.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Leger Fernandez also said a different bill should be considered, to “designate a senior official at the [US] Department of Education to combat antisemitism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remarks, Lawler listed alleged outrages on college campuses and said: “We must give the Department of Education the tools to identify and prosecute any antisemitic hate crimes committed and hold college administrators accountable for refusing to address antisemitism on their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he said, were “tripping over themselves because of electoral politics” in states with large Muslim populations which traditionally vote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then descended into back-and-forth over whether the bill was necessary to defend Jewish students, as Republicans claimed, or an illegitimate attack on free speech, however abhorrent that speech might be, as some Democrats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Leger Fernandez said: “We need to remind everybody we all condemn 7 October. We all have condemned Hamas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up these resolutions over and over again. And once again, our Republican colleague [Massie] has spoken the truth when he has said that these are sticky resolutions simply intended to divide the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not work on division. Let’s come together in love, and in belief, and [use] our individual strength to push back against the hatred that we see, and to do it in a manner that is not partisan.”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House votes to pass antisemitism bill in response to campus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pro-palestinian-protesters-take-over-columbia-university-building" TargetMode="External" /><Relationship Id="rId11" Type="http://schemas.openxmlformats.org/officeDocument/2006/relationships/hyperlink" Target="https://www.aclu.org/documents/aclu-urges-congress-to-oppose-anti-semitism-awareness-act" TargetMode="External" /><Relationship Id="rId12" Type="http://schemas.openxmlformats.org/officeDocument/2006/relationships/hyperlink" Target="https://lawfare.fmep.org/resources/challenging-the-ihra-definition-of-antisemitism-expert-views-and-resources/" TargetMode="External" /><Relationship Id="rId13" Type="http://schemas.openxmlformats.org/officeDocument/2006/relationships/hyperlink" Target="https://www.holocaustremembrance.com/resources/working-definitions-charters/working-definition-antisemitism" TargetMode="External" /><Relationship Id="rId14" Type="http://schemas.openxmlformats.org/officeDocument/2006/relationships/hyperlink" Target="https://www.theguardian.com/us-news/2021/jan/10/illinois-republican-mary-miller-hitler-capitol-speech" TargetMode="External" /><Relationship Id="rId15" Type="http://schemas.openxmlformats.org/officeDocument/2006/relationships/hyperlink" Target="https://www.barrons.com/news/new-tally-puts-october-7-attack-dead-in-israel-at-1-163-78182279" TargetMode="External" /><Relationship Id="rId16" Type="http://schemas.openxmlformats.org/officeDocument/2006/relationships/hyperlink" Target="https://www.theguardian.com/world/2024/apr/20/gaza-death-toll-passes-34000-israel-iran"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P-JNK1-DY4H-K14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House votes to pass antisemitism bill in response to campus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