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Von der Leyen and two prime ministers meet farming groups over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2024 Thursday 7:54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 in Brussels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European Commission president will be joined by the PMs of Belgium and the Netherlands in the farming lobby meeting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The EU’s 27 heads of state and government met in Brussels.Discussions focused on an aid package to Ukraine.Leaders convinced Hungary’s Viktor Orbán to sign off on a €50bn aid package for Kyiv – which he had vetoed at an earlier summit in December – allowing for a unanimous agreement.As a compromise, leaders agreed that “on the basis of the commission annual report on the implementation of the Ukraine facility, the European Council will hold a debate each year on the implementation of the facility with a view to providing guidance”.They added that “if needed, in two years the European Council will invite the Commission to make a proposal for review in the context of the new MFF [multiannual financial framework].Volodymyr Zelenskiy, the Ukrainian president, said he was grateful to EU leaders for their deal on long-term financial assistance but also urged them to step up on military aid.EU leaders also signed off on a revision of the bloc’s long-term budget, with extra funding allocated for priorities such as migration.Farmers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Brussels, throwing eggs and stones at the European parliament, lighting fires, dumping manure and setting off fireworks to put pressure on leaders.Ursula von der Leyen, the European Commission president, said farmers could count on European support and that the commission was working closely with member states to address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prime minister, Alexander De Croo, Dutch prime minister, Mark Rutte, and  Von der Leyen met farmers’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simplify the daily lives of our farmers,” said the French prime minister, Gabriel Attal.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frltrJe souhaite simplifier la vie quotidienne de nos agriculteurs. Simplifier car je préfère voir nos agriculteurs dans leurs champs que sur leurs écrans à remplir des formulaires. À ma demande, partout en France, les préfets simplifient en ce moment même les normes en vigueur. Au…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 Attal (@GabrielAttal) </w:t>
      </w:r>
      <w:hyperlink r:id="rId10"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listen to European farmers,” the European Commission president, Ursula von der Leyen, said as she met farmers’ representatives.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listen to European farmers. They can count on European support. We are addressing short-term challenges. We will work with </w:t>
      </w:r>
      <w:hyperlink r:id="rId11" w:history="1">
        <w:r>
          <w:rPr>
            <w:rFonts w:ascii="arial" w:eastAsia="arial" w:hAnsi="arial" w:cs="arial"/>
            <w:b w:val="0"/>
            <w:i/>
            <w:strike w:val="0"/>
            <w:noProof w:val="0"/>
            <w:color w:val="0077CC"/>
            <w:position w:val="0"/>
            <w:sz w:val="20"/>
            <w:u w:val="single"/>
            <w:vertAlign w:val="baseline"/>
          </w:rPr>
          <w:t>@EU2024BE</w:t>
        </w:r>
      </w:hyperlink>
      <w:r>
        <w:rPr>
          <w:rFonts w:ascii="arial" w:eastAsia="arial" w:hAnsi="arial" w:cs="arial"/>
          <w:b w:val="0"/>
          <w:i w:val="0"/>
          <w:strike w:val="0"/>
          <w:noProof w:val="0"/>
          <w:color w:val="000000"/>
          <w:position w:val="0"/>
          <w:sz w:val="20"/>
          <w:u w:val="none"/>
          <w:vertAlign w:val="baseline"/>
        </w:rPr>
        <w:t xml:space="preserve">  on reducing the administrative burden. And address the structural challenges faced by the sector in our Strategic Dialogue. </w:t>
      </w:r>
      <w:hyperlink r:id="rId12" w:history="1">
        <w:r>
          <w:rPr>
            <w:rFonts w:ascii="arial" w:eastAsia="arial" w:hAnsi="arial" w:cs="arial"/>
            <w:b w:val="0"/>
            <w:i/>
            <w:strike w:val="0"/>
            <w:noProof w:val="0"/>
            <w:color w:val="0077CC"/>
            <w:position w:val="0"/>
            <w:sz w:val="20"/>
            <w:u w:val="single"/>
            <w:vertAlign w:val="baseline"/>
          </w:rPr>
          <w:t>pic.twitter.com/Jb3GXWIARf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1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is addressing reporters after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Ukraine is united and unanimous,”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Middle East,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critical moment France’s objective is to speed up the ceasefire in Gaza, to secure the release of all hostages and prevent a dangerous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farming, the French leader said agriculture was “in crisis”, adding he had asked the European Commission president, Ursula von der Leyen, to address this in the current strategic dialogue just launched with agriculture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European battle being waged on this issue. I’ve asked the president of the commission to work on this in the strategy review that’s just been launched … to put in place a European egalitarianism, ie to ensure at a European level that there is no circumvention of what we’ve done in France”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farming, he said Europe needs to return to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we need to take account of the geopolitical situation, the state of our continent and put our food back at the heart of European food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he is not against a trade deal with Latin American countries in principle but he believes that the Mercosur deal, which is years in the making, is now past its sell by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can ask European producers to accept a forced market to respect more rules, and at the same time continue to negotiate free-trade agreements as we did in the 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cannot be ignored', Maltese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Abela, Malta’s prime minister, said after the summit that “on the dire situation in Middle East – Gaza cannot be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“for the EU to be credible, it must live up to its role as a beacon of hope and a champion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meet with farmers' reps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prime minister, Alexander De Croo, the Dutch prime minister, Mark Rutte, and the European Commission president, Ursula von der Leyen, are meeting with farmers’ representatives.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enltrLeaders discussed agriculture during today’s Special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Prime Minister </w:t>
      </w:r>
      <w:hyperlink r:id="rId15" w:history="1">
        <w:r>
          <w:rPr>
            <w:rFonts w:ascii="arial" w:eastAsia="arial" w:hAnsi="arial" w:cs="arial"/>
            <w:b w:val="0"/>
            <w:i/>
            <w:strike w:val="0"/>
            <w:noProof w:val="0"/>
            <w:color w:val="0077CC"/>
            <w:position w:val="0"/>
            <w:sz w:val="20"/>
            <w:u w:val="single"/>
            <w:vertAlign w:val="baseline"/>
          </w:rPr>
          <w:t>@AlexanderDeCroo</w:t>
        </w:r>
      </w:hyperlink>
      <w:r>
        <w:rPr>
          <w:rFonts w:ascii="arial" w:eastAsia="arial" w:hAnsi="arial" w:cs="arial"/>
          <w:b w:val="0"/>
          <w:i w:val="0"/>
          <w:strike w:val="0"/>
          <w:noProof w:val="0"/>
          <w:color w:val="000000"/>
          <w:position w:val="0"/>
          <w:sz w:val="20"/>
          <w:u w:val="none"/>
          <w:vertAlign w:val="baseline"/>
        </w:rPr>
        <w:t xml:space="preserve"> , Commission President </w:t>
      </w:r>
      <w:hyperlink r:id="rId16" w:history="1">
        <w:r>
          <w:rPr>
            <w:rFonts w:ascii="arial" w:eastAsia="arial" w:hAnsi="arial" w:cs="arial"/>
            <w:b w:val="0"/>
            <w:i/>
            <w:strike w:val="0"/>
            <w:noProof w:val="0"/>
            <w:color w:val="0077CC"/>
            <w:position w:val="0"/>
            <w:sz w:val="20"/>
            <w:u w:val="single"/>
            <w:vertAlign w:val="baseline"/>
          </w:rPr>
          <w:t>@VonderLeyen</w:t>
        </w:r>
      </w:hyperlink>
      <w:r>
        <w:rPr>
          <w:rFonts w:ascii="arial" w:eastAsia="arial" w:hAnsi="arial" w:cs="arial"/>
          <w:b w:val="0"/>
          <w:i w:val="0"/>
          <w:strike w:val="0"/>
          <w:noProof w:val="0"/>
          <w:color w:val="000000"/>
          <w:position w:val="0"/>
          <w:sz w:val="20"/>
          <w:u w:val="none"/>
          <w:vertAlign w:val="baseline"/>
        </w:rPr>
        <w:t xml:space="preserve">  and Dutch Prime Minister </w:t>
      </w:r>
      <w:hyperlink r:id="rId17" w:history="1">
        <w:r>
          <w:rPr>
            <w:rFonts w:ascii="arial" w:eastAsia="arial" w:hAnsi="arial" w:cs="arial"/>
            <w:b w:val="0"/>
            <w:i/>
            <w:strike w:val="0"/>
            <w:noProof w:val="0"/>
            <w:color w:val="0077CC"/>
            <w:position w:val="0"/>
            <w:sz w:val="20"/>
            <w:u w:val="single"/>
            <w:vertAlign w:val="baseline"/>
          </w:rPr>
          <w:t>@MarkRutte</w:t>
        </w:r>
      </w:hyperlink>
      <w:r>
        <w:rPr>
          <w:rFonts w:ascii="arial" w:eastAsia="arial" w:hAnsi="arial" w:cs="arial"/>
          <w:b w:val="0"/>
          <w:i w:val="0"/>
          <w:strike w:val="0"/>
          <w:noProof w:val="0"/>
          <w:color w:val="000000"/>
          <w:position w:val="0"/>
          <w:sz w:val="20"/>
          <w:u w:val="none"/>
          <w:vertAlign w:val="baseline"/>
        </w:rPr>
        <w:t xml:space="preserve">  meet with representatives of </w:t>
      </w:r>
      <w:hyperlink r:id="rId18" w:history="1">
        <w:r>
          <w:rPr>
            <w:rFonts w:ascii="arial" w:eastAsia="arial" w:hAnsi="arial" w:cs="arial"/>
            <w:b w:val="0"/>
            <w:i/>
            <w:strike w:val="0"/>
            <w:noProof w:val="0"/>
            <w:color w:val="0077CC"/>
            <w:position w:val="0"/>
            <w:sz w:val="20"/>
            <w:u w:val="single"/>
            <w:vertAlign w:val="baseline"/>
          </w:rPr>
          <w:t>@COPACOGECA</w:t>
        </w:r>
      </w:hyperlink>
      <w:r>
        <w:rPr>
          <w:rFonts w:ascii="arial" w:eastAsia="arial" w:hAnsi="arial" w:cs="arial"/>
          <w:b w:val="0"/>
          <w:i w:val="0"/>
          <w:strike w:val="0"/>
          <w:noProof w:val="0"/>
          <w:color w:val="000000"/>
          <w:position w:val="0"/>
          <w:sz w:val="20"/>
          <w:u w:val="none"/>
          <w:vertAlign w:val="baseline"/>
        </w:rPr>
        <w:t xml:space="preserve"> , the united voice of farmers and agri-cooperatives in the EU. </w:t>
      </w:r>
      <w:hyperlink r:id="rId19" w:history="1">
        <w:r>
          <w:rPr>
            <w:rFonts w:ascii="arial" w:eastAsia="arial" w:hAnsi="arial" w:cs="arial"/>
            <w:b w:val="0"/>
            <w:i/>
            <w:strike w:val="0"/>
            <w:noProof w:val="0"/>
            <w:color w:val="0077CC"/>
            <w:position w:val="0"/>
            <w:sz w:val="20"/>
            <w:u w:val="single"/>
            <w:vertAlign w:val="baseline"/>
          </w:rPr>
          <w:t>pic.twitter.com/KpawJpEfL5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Belgian Presidency of the Council of the EU 2024 (@EU2024BE) </w:t>
      </w:r>
      <w:hyperlink r:id="rId20"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footage of farmers’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Brussels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European Parliament and place Luxembourg now </w:t>
      </w:r>
      <w:hyperlink r:id="rId21" w:history="1">
        <w:r>
          <w:rPr>
            <w:rFonts w:ascii="arial" w:eastAsia="arial" w:hAnsi="arial" w:cs="arial"/>
            <w:b w:val="0"/>
            <w:i/>
            <w:strike w:val="0"/>
            <w:noProof w:val="0"/>
            <w:color w:val="0077CC"/>
            <w:position w:val="0"/>
            <w:sz w:val="20"/>
            <w:u w:val="single"/>
            <w:vertAlign w:val="baseline"/>
          </w:rPr>
          <w:t>pic.twitter.com/p4FjziZShl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O'Carroll (@lisaocarroll) </w:t>
      </w:r>
      <w:hyperlink r:id="rId2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enltrStand off between police and farmers just behind European Council building. All calm despite what looks like police water canon in standby and the relentless sounds of coloured smoke crackers </w:t>
      </w:r>
      <w:hyperlink r:id="rId23" w:history="1">
        <w:r>
          <w:rPr>
            <w:rFonts w:ascii="arial" w:eastAsia="arial" w:hAnsi="arial" w:cs="arial"/>
            <w:b w:val="0"/>
            <w:i/>
            <w:strike w:val="0"/>
            <w:noProof w:val="0"/>
            <w:color w:val="0077CC"/>
            <w:position w:val="0"/>
            <w:sz w:val="20"/>
            <w:u w:val="single"/>
            <w:vertAlign w:val="baseline"/>
          </w:rPr>
          <w:t>pic.twitter.com/TS1EisSWNR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O'Carroll (@lisaocarroll) </w:t>
      </w:r>
      <w:hyperlink r:id="rId24"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farmers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Brussels, leaders wrote in their summit conclusions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discussed the challenges in the agricultural sector and concerns raised by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the essential role of the common agricultural policy, it calls on the council and the commission to take work forward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will keep the situation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detailed budget numbers agreed by EU leaders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budget conclusions Photograph: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Emile Herbiet, a Belgian Blue cattle breeder, said farmers had had enough of EU leaders meeting just hundreds of metres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work doubly hard for our income. We want the EU to be aware of our situation. There are too many regulations, the salaries are not high enough and now we are facing imports because of the Mercosur deal where farmers don’t even have to have the same standards as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union representatives said they were “fed up in general” with “too much administration” and rules telling them how they should farm.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change, we want farming to be protected not undermined,” said Olivier Devalckeneer, from the Federation Wallone d’Agriculture.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a change, we want farming to be protected not undermined,’ said Olivier Devalckeneer (left), from the Federation Wallone d’Agriculture. Photograph: Lisa O’Carroll      Young Belgian Blue cattle breeder Emile Herbiet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Brussels about poor income, cheap imports and EU rules. Photograph: Lisa O’Carroll/The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can count on European support', EU commission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few blocks away, the European Commission president, Ursula von der Leyen, addressed their challenges in a press conference following today’s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play an essential role in Europe’s economy and society, and their work contributes greatly to our food security and indeed also to our way of life. And they are key actors in ensuring the sustainable use of natural resources: they live with nature and from nature. It is after all the basis of their livelihoods and thus also the basis of our livelihood.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farmers are dynamic. In 2022, productivity improved 13%, thanks to their efforts. And they also contribute positively to our external trade: last year again, agrifood exports increased by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fair to say our farmers have shown remarkable resilience in the face of the recent crises, but many challenges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tension on prices, agrifood prices, or very competitive global market, that leads to uncertainty, and of course the need to remain competitive while working to high standards and environmental protection – a very complex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farmers can count on European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agricultural policy budget allocates close to €390bn – that is almost one-third of the European budget – to agriculture. And in 2023 alone, Europe provided exceptional assistance of over €500m to farmers most affected by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support is crucial. And we know that farmers are making good use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parallel, the commission is now working closely with the member states to address the immediate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pointed to the two announcements made earlier this week on fallow land use rules and safeguards on imports from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trade issues, she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have to defend legitimate interests of our farmers in our trade negotiations, in particular in ensuring a level playing field in terms of standards when we have trade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sensitive to the message that farmers are concerned by administrative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work with the Belgian presidency of the Council of the EU on a proposal to reduce administrative burden,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stressed, a strategic dialogue has already started with the agriculture sector and stakeholders with the aim of developing a roadmap.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Ursula von der Leyen (left), addresses the audience next to European Council president, Charles Michel, during a press conference.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the German chancellor, has told reporters he is in favour of the Mercosur deal with Latin American countries being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a mandate to negotiate Mercosur and I have always been in favour of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two days after France’s Emmanuel Macron said it should not be ratified, a view echoed by the Irish leader, Leo Varadkar, on arrival at the summit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Mercosur deal is opposed by farmers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European Council building, arguing that the EU should not allow cheap imports from Latin America where labour costs and foods standards are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Ursula von der Leyen, said after the summit she is “very satisfied” that the commission received 80% of funding it asked for in the review of the bloc’s long-term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certainly some difficult choices to make, but we have a very good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reaffirmed our commitment to fight illegal migration, we reaffirmed our commitment to support our western Balkan partners – this is the part of the growth plan that is in that budget – and the southern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increase our ability to deal with natural disasters in member states and humanitarian crises such as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furthermore STEP will support the much-needed development of critical technologies in Europe, including on defence, and increase our competitiveness.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farmers' unions suspend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major farmers unions in France have announced a decision to suspend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lift road blockades,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the summit, the European Council president, Charles Michel, said today’s deal on funding for Ukraine shows Europe’s unity and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issue of military aid for Ukraine, Michel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good progress in supporting Ukraine through the European Peace Facility. We have decided to task our ministers to finalise work. We understand how it’s important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debate today was extremely useful to make very clear that we are determined to make more efforts and to make sure that Ukraine will get the military equipment they need to defend their country and to defend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 president and two prime ministers to meet farming lobby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Ursula von der Leyen, and the prime ministers of Belgium and the Netherlands will meet the representatives of farming groups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enltrMeeting confirmed of </w:t>
      </w:r>
      <w:hyperlink r:id="rId15" w:history="1">
        <w:r>
          <w:rPr>
            <w:rFonts w:ascii="arial" w:eastAsia="arial" w:hAnsi="arial" w:cs="arial"/>
            <w:b w:val="0"/>
            <w:i/>
            <w:strike w:val="0"/>
            <w:noProof w:val="0"/>
            <w:color w:val="0077CC"/>
            <w:position w:val="0"/>
            <w:sz w:val="20"/>
            <w:u w:val="single"/>
            <w:vertAlign w:val="baseline"/>
          </w:rPr>
          <w:t>@alexanderdecroo</w:t>
        </w:r>
      </w:hyperlink>
      <w:r>
        <w:rPr>
          <w:rFonts w:ascii="arial" w:eastAsia="arial" w:hAnsi="arial" w:cs="arial"/>
          <w:b w:val="0"/>
          <w:i w:val="0"/>
          <w:strike w:val="0"/>
          <w:noProof w:val="0"/>
          <w:color w:val="000000"/>
          <w:position w:val="0"/>
          <w:sz w:val="20"/>
          <w:u w:val="none"/>
          <w:vertAlign w:val="baseline"/>
        </w:rPr>
        <w:t xml:space="preserve">  with President </w:t>
      </w:r>
      <w:hyperlink r:id="rId16" w:history="1">
        <w:r>
          <w:rPr>
            <w:rFonts w:ascii="arial" w:eastAsia="arial" w:hAnsi="arial" w:cs="arial"/>
            <w:b w:val="0"/>
            <w:i/>
            <w:strike w:val="0"/>
            <w:noProof w:val="0"/>
            <w:color w:val="0077CC"/>
            <w:position w:val="0"/>
            <w:sz w:val="20"/>
            <w:u w:val="single"/>
            <w:vertAlign w:val="baseline"/>
          </w:rPr>
          <w:t>@vonderleyen</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@MinPres</w:t>
        </w:r>
      </w:hyperlink>
      <w:r>
        <w:rPr>
          <w:rFonts w:ascii="arial" w:eastAsia="arial" w:hAnsi="arial" w:cs="arial"/>
          <w:b w:val="0"/>
          <w:i w:val="0"/>
          <w:strike w:val="0"/>
          <w:noProof w:val="0"/>
          <w:color w:val="000000"/>
          <w:position w:val="0"/>
          <w:sz w:val="20"/>
          <w:u w:val="none"/>
          <w:vertAlign w:val="baseline"/>
        </w:rPr>
        <w:t xml:space="preserve">  with members of the </w:t>
      </w:r>
      <w:hyperlink r:id="rId18" w:history="1">
        <w:r>
          <w:rPr>
            <w:rFonts w:ascii="arial" w:eastAsia="arial" w:hAnsi="arial" w:cs="arial"/>
            <w:b w:val="0"/>
            <w:i/>
            <w:strike w:val="0"/>
            <w:noProof w:val="0"/>
            <w:color w:val="0077CC"/>
            <w:position w:val="0"/>
            <w:sz w:val="20"/>
            <w:u w:val="single"/>
            <w:vertAlign w:val="baseline"/>
          </w:rPr>
          <w:t>@COPACOGECA</w:t>
        </w:r>
      </w:hyperlink>
      <w:r>
        <w:rPr>
          <w:rFonts w:ascii="arial" w:eastAsia="arial" w:hAnsi="arial" w:cs="arial"/>
          <w:b w:val="0"/>
          <w:i w:val="0"/>
          <w:strike w:val="0"/>
          <w:noProof w:val="0"/>
          <w:color w:val="000000"/>
          <w:position w:val="0"/>
          <w:sz w:val="20"/>
          <w:u w:val="none"/>
          <w:vertAlign w:val="baseline"/>
        </w:rPr>
        <w:t xml:space="preserve">  agricultural organizations following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https://t.co/RYqKBEQOGH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Barend Leyts (@BarendLeyts) </w:t>
      </w:r>
      <w:hyperlink r:id="rId2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continue Brussels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photos of farmers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Brussels today, from the Guardian’s correspondent, Lisa O’Carroll.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Brussels. Photograph: Lisa O’Carroll/The Guardian      Police and farmers face one another in Brussels. Photograph: Lisa O’Carroll/The Guardian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the European parliament. Photograph: Lisa O’Carroll/The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Summit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summit has officially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more updates as leaders brief the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Balázs Orbán, the Hungarian prime minister Viktor Orbán’s political director (no relation), has offered the following interpretation of today’s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support for Ukraine, we faced two threats – firstly, an attempt to send money without control mechanisms, and secondly, a concern that the money of the Hungarian people might end up being sent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managed to avoid both threats. At the end of the first year, aid to Ukraine must be renegotiated, and at the end of the second year, the entire issue will be reconsidered in the context of the EU budget for the next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rightful EU funds will remain with its people, with the European Council guaranteeing fair negotiation procedures for accessing them with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pro-war sentiments in Brussels, the people of Europe must unite, working together to bring about change in the upcoming European parliament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 however, is not in line with what the leaders formally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conclusions, which all leaders agreed to,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the commission annual report on the implementation of the Ukraine facility, the European Council will hold a debate each year on the implementation of the facility with a view to providing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needed, in two years the European Council will invite the commission to make a proposal for review in the context of the new MFF [Multiannual Financial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welcomes deal – but presents own version of events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long silence, Viktor Orbán has taken to </w:t>
      </w:r>
      <w:hyperlink r:id="rId28"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xml:space="preserve">  to declare victory in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Hungary had negotiated a “control mechanism” that “guarantees the reasonable use of the money” for Ukraine. “We got a guarantee that Hungary’s money can’t end up in Ukraine,”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leader also said he is happy the markets reacted positively to the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enltrMission accomplished. Hungary’s funds will not end up in Ukraine and we have a control mechanism at the end of the first and the second year. Our position on the war in Ukraine remains unchanged: we need a ceasefire and peace talks. </w:t>
      </w:r>
      <w:hyperlink r:id="rId29" w:history="1">
        <w:r>
          <w:rPr>
            <w:rFonts w:ascii="arial" w:eastAsia="arial" w:hAnsi="arial" w:cs="arial"/>
            <w:b w:val="0"/>
            <w:i/>
            <w:strike w:val="0"/>
            <w:noProof w:val="0"/>
            <w:color w:val="0077CC"/>
            <w:position w:val="0"/>
            <w:sz w:val="20"/>
            <w:u w:val="single"/>
            <w:vertAlign w:val="baseline"/>
          </w:rPr>
          <w:t>pic.twitter.com/vui5NxPzGw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Orbán Viktor (@PM_ViktorOrban) </w:t>
      </w:r>
      <w:hyperlink r:id="rId30"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Guardian’s Brussels correspondent, Lisa O’Carroll, ask the European parliament president, Roberta Metsola, about the summit’s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Viktor Orbán is increasingly isolated within the EU. But Hungarian leader sees the Italy’s prime minister, Giorgia Meloni, as a friendly colleague, and is also exploring joining the European Conservatives and Reformists party, which she leads.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two don’t see eye to eye on all issues, and in recent days a new issue has sparked tension between Budapest and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Italian teacher and antifascist activist, who </w:t>
      </w:r>
      <w:hyperlink r:id="rId31" w:history="1">
        <w:r>
          <w:rPr>
            <w:rFonts w:ascii="arial" w:eastAsia="arial" w:hAnsi="arial" w:cs="arial"/>
            <w:b w:val="0"/>
            <w:i/>
            <w:strike w:val="0"/>
            <w:noProof w:val="0"/>
            <w:color w:val="0077CC"/>
            <w:position w:val="0"/>
            <w:sz w:val="20"/>
            <w:u w:val="single"/>
            <w:vertAlign w:val="baseline"/>
          </w:rPr>
          <w:t>was brought to court in chains</w:t>
        </w:r>
      </w:hyperlink>
      <w:r>
        <w:rPr>
          <w:rFonts w:ascii="arial" w:eastAsia="arial" w:hAnsi="arial" w:cs="arial"/>
          <w:b w:val="0"/>
          <w:i w:val="0"/>
          <w:strike w:val="0"/>
          <w:noProof w:val="0"/>
          <w:color w:val="000000"/>
          <w:position w:val="0"/>
          <w:sz w:val="20"/>
          <w:u w:val="none"/>
          <w:vertAlign w:val="baseline"/>
        </w:rPr>
        <w:t xml:space="preserve">  in Hungary for allegedly attacking neo-Nazis and whose case has sparked a row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Italy, has written a letter denouncing the degrading conditions in which she is being held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Ilaria Salis, 39, with her hands cuffed and chained, and her feet locked together as she sat in court, made the front pages of Italy’s major newspapers, amid growing outrage over her case, with Italian ministers summoning Budapest’s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from Monza, near Milan, was arrested in Budapest in February last year after a counter-demonstration against a neo-Nazi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total of one month, divided into three periods, I have been in cells that measure less than 7 sq metres, excluding the bathroom,” Ilaria wrote in a letter in October, first published on Wednesday by the TV broadcaster La7.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spend 23 hours out of 24 in a completely closed cell … Besides the bedbugs, the cells and corridors are full of cockroaches and mice.”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she was supposed to undergo a medical examination last March for a breast ultrasound, as she allegedly has a lump.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mid-June did they finally take me to a clinic where they performed an ultrasound and mammogram … But I have not received any written report, which has instead been delivered to the prison doctor, who refuses to hand it over to my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defended its treatment of the Italian antifascist activist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leader of the post-fascist Brothers of Italy party, has been close to Hungary’s nationalist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have diverged over Ukraine, with Rome sending money and weapons to Kyiv to help defend against Russia’s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government sources, Meloni reportedly raised the woman’s case with Orbán in a phone call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'grateful' for financial aid but calls for more military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the Ukrainian president, said he is grateful to EU leaders for their deal on long-term financial assistance to Kyiv – but also urged them to step up on military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address to leaders gathered in Brussels, the Ukrainian leader said the decision on €50bn in aid “is a clear signal that Ukraine will withstand and that Europe will withstand”.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implementation of the European plan to supply 1m artillery shells to Ukraine is being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too is a signal of global competition, in which Europe cannot afford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today your unity is so needed in creating the Ukraine Assistance Fund within our European Peace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kind of reliability and long-term support which we now have to set against the corresponding challenges. Not less than €5bn a year, for a term of four years. A clear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 signal': Belgian PM speaks out against farmers' toppling of statue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De Croo, the Belgian prime minister, has criticised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farmers’ move to topple a statue in Brussels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frltrDémonter la statue de John Cockerill, figure emblématique de l'industrie belge, est un mauvais signal. Arrêtons d'opposer agriculture et industrie. Agriculteurs et industriels peuvent s’entendre. Nous avons besoin des deux secteurs pour viser une économie forte et durable.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De Croo ???????? (@alexanderdecroo) </w:t>
      </w:r>
      <w:hyperlink r:id="rId3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Metsola welcomes deal on Ukraine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Roberta Metsola, the European parliament president, welcomed today’s deal on financial support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news … Ukraine is our priority,” the president said, adding that the agreement would “give the credibility, the legitimacy, and the predictability that is expected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EU budget, Metsola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still need to scrutinise the details of this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has been very clear in its priorities and its position that we need to live up to our promises, to boost our competitiveness and to be credible for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understand, the agreement that was reached includes a modest increase in funding for migration management and for natural disasters, but in reality it also pulls money out of programs that our citizens depend on and which member states agreed on,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European elections in sight – and this was one of the points I made with the heads of state and government – we should boost, and not reduce, our funding for heath, EU4Health for example, and research such as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Metsola said she also discussed the situation in the Middle East with the EU’s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to break the cycle of history, a two-state solution can offer security to Israel and a perspective for the Palestinian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president also stressed that “2024 will be a massive year for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the European parliament, Roberta Metsola, speaks during a press conference. Photograph: Johanna Geron/Reuters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insider information on what went on inside the room where Hungary’s Viktor Orbán finally caved into pressure over the €50bn Ukraine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any of the leaders threatened the Hungarian leader with repercussions, given the talk about either stripping him of voting rights or undermining the Hungarian economy, a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had to make a big threat, but the last few weeks have shown a great deal of unity among the 26. So I don’t think that the biggest threatening gesture that was made at the weekend [sabotaging the economy] made sense. But it was clear that he was very much on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say they had the impression that Orbán knew the game was up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angry or anything, but he already knew,” said the insider who says the agreement would give him the domestic story he wants to claim a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'step of historic proportions', Ukrainian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Dmytro Kuleba, Ukraine’s foreign minister, has said that today’s EU agreement on €50bn for Kyiv “is a step of historic proportions”.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demonstrates that any talk about alleged ‘fatigue’ or ‘waning support’ is simply false,” the minister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once again demonstrated its strength and ability to make major decisions independent of others. The EU is leading the way and setting an example for the rest of the world to follow.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grateful to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for approving the decision to establish the €50 billion Ukraine Facility in 2024-2027. This is a step of historic proportions. It demonstrates that any talk about alleged "fatigue" or "waning support" is simply false. Europe has once again demonstrated…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Dmytro Kuleba (@DmytroKuleba) </w:t>
      </w:r>
      <w:hyperlink r:id="rId3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goes quiet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Viktor Orbán was at the centre of attention this morning, he has yet to publicly react to the deal on funding for Ukraine – he has yet to speak to the press or post anything on social media, even as other EU leaders celebrate the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Viktor Orbán get a compromise before agreeing the deal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say delegates with some of the key member states involved in the negotiation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got nothing,” said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another said: “He just didn’t see any more options. He cashed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farmers clash with police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footage of tense farmers’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Brussels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keeps its promise to Ukraine,” the Belgian prime minister, Alexander De Croo, said, adding that “once again we reaffirm the unity of the 27 member states.”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EU keeps its promise to </w:t>
      </w:r>
      <w:hyperlink r:id="rId34"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The people of Ukraine and President </w:t>
      </w:r>
      <w:hyperlink r:id="rId35" w:history="1">
        <w:r>
          <w:rPr>
            <w:rFonts w:ascii="arial" w:eastAsia="arial" w:hAnsi="arial" w:cs="arial"/>
            <w:b w:val="0"/>
            <w:i/>
            <w:strike w:val="0"/>
            <w:noProof w:val="0"/>
            <w:color w:val="0077CC"/>
            <w:position w:val="0"/>
            <w:sz w:val="20"/>
            <w:u w:val="single"/>
            <w:vertAlign w:val="baseline"/>
          </w:rPr>
          <w:t>@ZelenskyyUa</w:t>
        </w:r>
      </w:hyperlink>
      <w:r>
        <w:rPr>
          <w:rFonts w:ascii="arial" w:eastAsia="arial" w:hAnsi="arial" w:cs="arial"/>
          <w:b w:val="0"/>
          <w:i w:val="0"/>
          <w:strike w:val="0"/>
          <w:noProof w:val="0"/>
          <w:color w:val="000000"/>
          <w:position w:val="0"/>
          <w:sz w:val="20"/>
          <w:u w:val="none"/>
          <w:vertAlign w:val="baseline"/>
        </w:rPr>
        <w:t xml:space="preserve">  are fighting for the freedom of all Europeans. Once again we reaffirm the unity of the 27 member states. </w:t>
      </w:r>
      <w:hyperlink r:id="rId11" w:history="1">
        <w:r>
          <w:rPr>
            <w:rFonts w:ascii="arial" w:eastAsia="arial" w:hAnsi="arial" w:cs="arial"/>
            <w:b w:val="0"/>
            <w:i/>
            <w:strike w:val="0"/>
            <w:noProof w:val="0"/>
            <w:color w:val="0077CC"/>
            <w:position w:val="0"/>
            <w:sz w:val="20"/>
            <w:u w:val="single"/>
            <w:vertAlign w:val="baseline"/>
          </w:rPr>
          <w:t>@EU2024BE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#EUCO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De Croo ???????? (@alexanderdecroo) </w:t>
      </w:r>
      <w:hyperlink r:id="rId36"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update on Hungary-related tensions at Nato: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movement is expected on Hungary’s Nato ratification of Sweden today despite both countries’ leaders being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ministers Ulf Kristersson and Viktor Orbán are due to meet later today at an as yet unspecified time for discussions, according to Swedish sources, but no Nato negotiations will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understood that subjects up for discussion could include arranging a time for Kristersson to visit Budapest after he was invited by Orbán after Turkey’s parliament gave Sweden’s Nato accession the green 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is now the last remaining member of the alliance to ratify Sweden - despite having previously said it would not be the last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agreement “demonstrates EU unity and that together we can deliver,” Estonia’s Kaja Kallas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an agreement! All EU 27 countries have approved the 50 billion EUR financial aid package for Ukraine. It again demonstrates EU unity and that together we can deliver. An important signal to Ukraine that the EU stands behind you long-term, until victory.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pic.twitter.com/O81iZW9tVS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Kaja Kallas (@kajakallas) </w:t>
      </w:r>
      <w:hyperlink r:id="rId38"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important' that all 27 agreed to funding deal, Zelenskiy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Volodymyr Zelenskiy said he is grateful to EU leaders for establishing a new €50bn facility for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the decision was made by all 27 leaders, which once again proves strong EU 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leader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EU financial support for Ukraine will strengthen long-term economic and financial stability, which is no less important than military assistance and sanctions pressure on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2020 rule of law conclusions referenced in the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today’s deal, leaders agreed to state in their summit conclusions that “the European Council recalls its December 2020 conclusions on the application of the conditionality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relevant for Hungary’s Viktor Orbán?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leaders agreed to create a new mechanism that allows the bloc to suspend EU funding to a member state in a scenario when breaches of the principles of the rule of law affect or seriously risk affecting the sound financial management of the EU budget or the bloc’s protection of the financial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mechanism was later triggered to suspend part of Hungary’s EU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2020 conclusions, leaders stressed that “the [EU] budget, including next generation EU, must be protected against any kind of fraud, corruption and conflict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they noted that “the application of the conditionality mechanism under the regulation will be objective, fair, impartial and fact-based, ensuring due process, non-discrimination and equal treatment of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Viktor Orbán has agreed a deal with fellow EU leaders on a €50bn support package for Ukraine, the spokesperson for Charles Michel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finally succumbed to pressure after a series of meetings last night and this morning with the Italian, French and German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two compromises – if needed, in two years there would be a European Commission proposal for review in the context of the new EU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an additional measure on the rule of law conditionality mechanism,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deal was struck, the European Council president then consulted with other EU leaders and they agreed “quickly”, said the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wording leaders agreed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have agreed on the following text, according to a document seen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the commission annual report on the implementation of the Ukraine facility, the European Council will hold a debate each year on the implementation of the facility with a view to providing guidance. If needed, in two years the European Council will invite the commission to make a proposal for review in the context of the new MFF.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recalls its December 2020 conclusions on the application of the conditionality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welcome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celebrating today’s deal on funding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news for the security of Latvia and all of Europe,” wrote the Latvian prime minister, Evika Silina.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Petteri Opro, the Finnish prime minister, said: “It is important that we move forward and that the support for Ukraine continues to be strong as planned.”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enltrAgreement! 27 </w:t>
      </w:r>
      <w:hyperlink r:id="rId39" w:history="1">
        <w:r>
          <w:rPr>
            <w:rFonts w:ascii="arial" w:eastAsia="arial" w:hAnsi="arial" w:cs="arial"/>
            <w:b w:val="0"/>
            <w:i/>
            <w:strike w:val="0"/>
            <w:noProof w:val="0"/>
            <w:color w:val="0077CC"/>
            <w:position w:val="0"/>
            <w:sz w:val="20"/>
            <w:u w:val="single"/>
            <w:vertAlign w:val="baseline"/>
          </w:rPr>
          <w:t>#EU</w:t>
        </w:r>
      </w:hyperlink>
      <w:r>
        <w:rPr>
          <w:rFonts w:ascii="arial" w:eastAsia="arial" w:hAnsi="arial" w:cs="arial"/>
          <w:b w:val="0"/>
          <w:i w:val="0"/>
          <w:strike w:val="0"/>
          <w:noProof w:val="0"/>
          <w:color w:val="000000"/>
          <w:position w:val="0"/>
          <w:sz w:val="20"/>
          <w:u w:val="none"/>
          <w:vertAlign w:val="baseline"/>
        </w:rPr>
        <w:t xml:space="preserve">  countries have fulfilled our commitment to provide </w:t>
      </w:r>
      <w:hyperlink r:id="rId34"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with predictable, long-term support of 50 billion euros. This will strengthen ???? in its fight for freedom. Excellent news for the security of </w:t>
      </w:r>
      <w:hyperlink r:id="rId40" w:history="1">
        <w:r>
          <w:rPr>
            <w:rFonts w:ascii="arial" w:eastAsia="arial" w:hAnsi="arial" w:cs="arial"/>
            <w:b w:val="0"/>
            <w:i/>
            <w:strike w:val="0"/>
            <w:noProof w:val="0"/>
            <w:color w:val="0077CC"/>
            <w:position w:val="0"/>
            <w:sz w:val="20"/>
            <w:u w:val="single"/>
            <w:vertAlign w:val="baseline"/>
          </w:rPr>
          <w:t>#Latvia</w:t>
        </w:r>
      </w:hyperlink>
      <w:r>
        <w:rPr>
          <w:rFonts w:ascii="arial" w:eastAsia="arial" w:hAnsi="arial" w:cs="arial"/>
          <w:b w:val="0"/>
          <w:i w:val="0"/>
          <w:strike w:val="0"/>
          <w:noProof w:val="0"/>
          <w:color w:val="000000"/>
          <w:position w:val="0"/>
          <w:sz w:val="20"/>
          <w:u w:val="none"/>
          <w:vertAlign w:val="baseline"/>
        </w:rPr>
        <w:t xml:space="preserve">  and all of Europe. ???????? </w:t>
      </w:r>
      <w:hyperlink r:id="rId41" w:history="1">
        <w:r>
          <w:rPr>
            <w:rFonts w:ascii="arial" w:eastAsia="arial" w:hAnsi="arial" w:cs="arial"/>
            <w:b w:val="0"/>
            <w:i/>
            <w:strike w:val="0"/>
            <w:noProof w:val="0"/>
            <w:color w:val="0077CC"/>
            <w:position w:val="0"/>
            <w:sz w:val="20"/>
            <w:u w:val="single"/>
            <w:vertAlign w:val="baseline"/>
          </w:rPr>
          <w:t>pic.twitter.com/YeXhRQ2nxG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Evika Silina ???????? (@EvikaSilina) </w:t>
      </w:r>
      <w:hyperlink r:id="rId4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filtrSaimme EU-huippukokouksessa päämiesten kesken sovun Ukrainan tukemisesta. EU tukee Ukrainaa 50 miljardilla eurolla. Päätös syntyi yksimielisesti. On tärkeää, että pääsemme eteenpäin ja Ukrainan tuki jatkuu suunnitellusti vahvana. </w:t>
      </w:r>
      <w:hyperlink r:id="rId14" w:history="1">
        <w:r>
          <w:rPr>
            <w:rFonts w:ascii="arial" w:eastAsia="arial" w:hAnsi="arial" w:cs="arial"/>
            <w:b w:val="0"/>
            <w:i/>
            <w:strike w:val="0"/>
            <w:noProof w:val="0"/>
            <w:color w:val="0077CC"/>
            <w:position w:val="0"/>
            <w:sz w:val="20"/>
            <w:u w:val="single"/>
            <w:vertAlign w:val="baseline"/>
          </w:rPr>
          <w:t>#EUCO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Petteri Orpo (@PetteriOrpo) </w:t>
      </w:r>
      <w:hyperlink r:id="rId4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reached on €50bn in EU aid for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the European Council president, has announced that a deal has been reached on €50bn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27 leaders agreed,” he said, adding that “this locks in steadfast, long-term, predictable funding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comes after the bloc’s most influential politicians sat down with Hungary’s Viktor Orbán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Orbán had vetoed an agreement during a summit in December, and efforts have been ongoing to bring him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Michel’s announcement indicates leaders succeeded in convincing the Hungarian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a deal. </w:t>
      </w:r>
      <w:hyperlink r:id="rId44" w:history="1">
        <w:r>
          <w:rPr>
            <w:rFonts w:ascii="arial" w:eastAsia="arial" w:hAnsi="arial" w:cs="arial"/>
            <w:b w:val="0"/>
            <w:i/>
            <w:strike w:val="0"/>
            <w:noProof w:val="0"/>
            <w:color w:val="0077CC"/>
            <w:position w:val="0"/>
            <w:sz w:val="20"/>
            <w:u w:val="single"/>
            <w:vertAlign w:val="baseline"/>
          </w:rPr>
          <w:t>#Unity</w:t>
        </w:r>
      </w:hyperlink>
      <w:r>
        <w:rPr>
          <w:rFonts w:ascii="arial" w:eastAsia="arial" w:hAnsi="arial" w:cs="arial"/>
          <w:b w:val="0"/>
          <w:i w:val="0"/>
          <w:strike w:val="0"/>
          <w:noProof w:val="0"/>
          <w:color w:val="000000"/>
          <w:position w:val="0"/>
          <w:sz w:val="20"/>
          <w:u w:val="none"/>
          <w:vertAlign w:val="baseline"/>
        </w:rPr>
        <w:t xml:space="preserve"> All 27 leaders agreed on an additional €50 billion support package for Ukraine within the EU budget. This locks in steadfast, long-term, predictable funding for </w:t>
      </w:r>
      <w:hyperlink r:id="rId34"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EU is taking leadership &amp; responsibility in support for Ukraine; we know what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(@CharlesMichel) </w:t>
      </w:r>
      <w:hyperlink r:id="rId45"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have entered the room for the official start of talks. Viktor Orbán is also in attendance.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Summit officially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is now starting, following a delay as influential leaders met in smaller groups.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Special European Council has started. On the agenda: ??MFF ??Military assistance to Ukraine ??Middle East </w:t>
      </w:r>
      <w:hyperlink r:id="rId46" w:history="1">
        <w:r>
          <w:rPr>
            <w:rFonts w:ascii="arial" w:eastAsia="arial" w:hAnsi="arial" w:cs="arial"/>
            <w:b w:val="0"/>
            <w:i/>
            <w:strike w:val="0"/>
            <w:noProof w:val="0"/>
            <w:color w:val="0077CC"/>
            <w:position w:val="0"/>
            <w:sz w:val="20"/>
            <w:u w:val="single"/>
            <w:vertAlign w:val="baseline"/>
          </w:rPr>
          <w:t>pic.twitter.com/G1lvrMmOvl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Ecaterina Casinge (@ecasinge) </w:t>
      </w:r>
      <w:hyperlink r:id="rId4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small group has gathered for talks, as the formal start of the summit was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Donald Tusk, European Commission president, Ursula von der Leyen, European Council president, Charles Michel, French president, Emmanuel Macron, German chancellor, Olaf Scholz, and Dutch prime minister, Mark Rutte, were in attendance.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plltrTrwa robocze spotkanie przed szczytem Rady Europejskiej z udzialem </w:t>
      </w:r>
      <w:hyperlink r:id="rId48" w:history="1">
        <w:r>
          <w:rPr>
            <w:rFonts w:ascii="arial" w:eastAsia="arial" w:hAnsi="arial" w:cs="arial"/>
            <w:b w:val="0"/>
            <w:i/>
            <w:strike w:val="0"/>
            <w:noProof w:val="0"/>
            <w:color w:val="0077CC"/>
            <w:position w:val="0"/>
            <w:sz w:val="20"/>
            <w:u w:val="single"/>
            <w:vertAlign w:val="baseline"/>
          </w:rPr>
          <w:t>@donaldtusk</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@vonderleyen</w:t>
        </w:r>
      </w:hyperlink>
      <w:r>
        <w:rPr>
          <w:rFonts w:ascii="arial" w:eastAsia="arial" w:hAnsi="arial" w:cs="arial"/>
          <w:b w:val="0"/>
          <w:i w:val="0"/>
          <w:strike w:val="0"/>
          <w:noProof w:val="0"/>
          <w:color w:val="000000"/>
          <w:position w:val="0"/>
          <w:sz w:val="20"/>
          <w:u w:val="none"/>
          <w:vertAlign w:val="baseline"/>
        </w:rPr>
        <w:t xml:space="preserve"> , </w:t>
      </w:r>
      <w:hyperlink r:id="rId49" w:history="1">
        <w:r>
          <w:rPr>
            <w:rFonts w:ascii="arial" w:eastAsia="arial" w:hAnsi="arial" w:cs="arial"/>
            <w:b w:val="0"/>
            <w:i/>
            <w:strike w:val="0"/>
            <w:noProof w:val="0"/>
            <w:color w:val="0077CC"/>
            <w:position w:val="0"/>
            <w:sz w:val="20"/>
            <w:u w:val="single"/>
            <w:vertAlign w:val="baseline"/>
          </w:rPr>
          <w:t>@eucopresident</w:t>
        </w:r>
      </w:hyperlink>
      <w:r>
        <w:rPr>
          <w:rFonts w:ascii="arial" w:eastAsia="arial" w:hAnsi="arial" w:cs="arial"/>
          <w:b w:val="0"/>
          <w:i w:val="0"/>
          <w:strike w:val="0"/>
          <w:noProof w:val="0"/>
          <w:color w:val="000000"/>
          <w:position w:val="0"/>
          <w:sz w:val="20"/>
          <w:u w:val="none"/>
          <w:vertAlign w:val="baseline"/>
        </w:rPr>
        <w:t xml:space="preserve"> , </w:t>
      </w:r>
      <w:hyperlink r:id="rId50"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@Bundeskanzler</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@MinPres</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pic.twitter.com/2BFMkaxB3X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Kancelaria Premiera (@PremierRP) </w:t>
      </w:r>
      <w:hyperlink r:id="rId5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is pushing for a deal among all 27 EU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deltrWir müssen als EU geschlossen dazu beitragen, dass die Ukraine in der Lage ist, sich zu verteidigen. Alle 27 Mitgliedsländer müssen dazu eine Entscheidung erreichen wollen. In einer Gemeinschaft wie Europa eine ist, sollte das möglich sein. </w:t>
      </w:r>
      <w:hyperlink r:id="rId14" w:history="1">
        <w:r>
          <w:rPr>
            <w:rFonts w:ascii="arial" w:eastAsia="arial" w:hAnsi="arial" w:cs="arial"/>
            <w:b w:val="0"/>
            <w:i/>
            <w:strike w:val="0"/>
            <w:noProof w:val="0"/>
            <w:color w:val="0077CC"/>
            <w:position w:val="0"/>
            <w:sz w:val="20"/>
            <w:u w:val="single"/>
            <w:vertAlign w:val="baseline"/>
          </w:rPr>
          <w:t>#EUCO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Bundeskanzler Olaf Scholz (@Bundeskanzler) </w:t>
      </w:r>
      <w:hyperlink r:id="rId54"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Kristersson meeting expected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Ulf Kristersson, the Swedish prime minister, is due to meet his Hungarian counterpart, Viktor Orbán, in Brussels today for the first time since their public exchange over his country’s drawn out delay to ratifying Sweden’s Nato membership.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Kristersson, who flew to Brussels last night after spending the day in Sweden with French president Emmanuel Macron, who was on a state visit, </w:t>
      </w:r>
      <w:hyperlink r:id="rId55" w:history="1">
        <w:r>
          <w:rPr>
            <w:rFonts w:ascii="arial" w:eastAsia="arial" w:hAnsi="arial" w:cs="arial"/>
            <w:b w:val="0"/>
            <w:i/>
            <w:strike w:val="0"/>
            <w:noProof w:val="0"/>
            <w:color w:val="0077CC"/>
            <w:position w:val="0"/>
            <w:sz w:val="20"/>
            <w:u w:val="single"/>
            <w:vertAlign w:val="baseline"/>
          </w:rPr>
          <w:t>said yesterday</w:t>
        </w:r>
      </w:hyperlink>
      <w:r>
        <w:rPr>
          <w:rFonts w:ascii="arial" w:eastAsia="arial" w:hAnsi="arial" w:cs="arial"/>
          <w:b w:val="0"/>
          <w:i w:val="0"/>
          <w:strike w:val="0"/>
          <w:noProof w:val="0"/>
          <w:color w:val="000000"/>
          <w:position w:val="0"/>
          <w:sz w:val="20"/>
          <w:u w:val="none"/>
          <w:vertAlign w:val="baseline"/>
        </w:rPr>
        <w:t xml:space="preserve">  that they “had not nailed down a specific time” to meet at the European Council, but added: “I am guaranteed to speak with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Turkey gave its long-awaited green light to Sweden’s Nato membership last week, leaving Hungary the single remaining country to ratify, Orban invited Kristersson for negotiations on the subject, leaving Hungary’s allies </w:t>
      </w:r>
      <w:hyperlink r:id="rId56" w:history="1">
        <w:r>
          <w:rPr>
            <w:rFonts w:ascii="arial" w:eastAsia="arial" w:hAnsi="arial" w:cs="arial"/>
            <w:b w:val="0"/>
            <w:i/>
            <w:strike w:val="0"/>
            <w:noProof w:val="0"/>
            <w:color w:val="0077CC"/>
            <w:position w:val="0"/>
            <w:sz w:val="20"/>
            <w:u w:val="single"/>
            <w:vertAlign w:val="baseline"/>
          </w:rPr>
          <w:t>“exasperated”</w:t>
        </w:r>
      </w:hyperlink>
      <w:r>
        <w:rPr>
          <w:rFonts w:ascii="arial" w:eastAsia="arial" w:hAnsi="arial" w:cs="arial"/>
          <w:b w:val="0"/>
          <w:i w:val="0"/>
          <w:strike w:val="0"/>
          <w:noProof w:val="0"/>
          <w:color w:val="000000"/>
          <w:position w:val="0"/>
          <w:sz w:val="20"/>
          <w:u w:val="none"/>
          <w:vertAlign w:val="baseline"/>
        </w:rPr>
        <w:t xml:space="preserve">  by his foot-dragging.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Varadkar says Mercosur deal should not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prime minister Leo Varadkar has said the planned Mercosur trade deals with the south American countries should not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agrees with France’s Emmanuel Macron, who said in Sweden the deal, which has been years in the making, should not be signed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clarity on Mercosur, we ask that the deal should not be signed in its current shape,” Macron said on a visit on Wednesday to Sweden, putting his demand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Varadkar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would echo President Macron comments in relation to Mercosur, that this trade agreement cannot be ratified in its current form, that we can’t have a situation whereby we impose environmental regulations on farmers that allow imports from countries that don’t have those same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have pelted the Brussels-Luxembourg train station, near the European Parliament, with eggs while smoke hangs over Luxembourg Square in front of the buildings after waste was set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Varadkar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occurring. And what quite a number of heads of government here, who understand the pressures that our farmers are under, whether it’s increased energy costs of fertiliser costs and new environmental regulations, it is layer on layer for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priority for us should be implementing existing rules and regulations and not imposing new additional ones on farmers over the next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leaders gather to discuss support for Ukraine,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farmers appear to have taken down and damaged a historic statue in Brussels, in front of the European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Place du Luxembourg today Photograph: Dirk Waem/Belga/AFP/Getty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where hundreds of tractors blocked traffic on a motorway near Milan on Wednesday, deputy prime minister Matteo Salvini blamed European Commission president Ursula von der Leyen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Von der Leyen commission is disastrous in relation to labour and rights,” Salvini, who leads the far-right League party, told reporters in Brussels, adding that most of the issues “are with the crazy, pseudo-green European policies that regard farmers, fishers, truck drivers...it is clear that this Europe has put ideology ahead of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farmers have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Tuscany, Lazio, Piedmont and Sardinia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has said it is vital that the funding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continues while the investigation into allegations that a number of staff were involved in the 7 October Hamas attacks are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investigation “had to be done” but there should be no “collective punishment” of the wider Palestinian population funded through the UNRWA schemes.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cut funding to UNRWA you are punishing the whole Palestinian people, there is not an alternative to UNRWA as the UN has clearly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keep these people alive, no collective punishment fo the Palestinian people, no cutting funds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of course, but there are hundreds of thousands of people being supported by UNRWA. You cannot stop funding that is keeping these people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Abela, Malta’s prime minister, wrote on social media ahead of today’s summit that his country’s “call for peace and security remains, as stability in Europe is key for our country and the rest of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enltrArrived in Brussels for the special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summit. Discussions will focus on the mid-term review of the financial framework and the Middle East. Malta’s call for peace and security remains, as stability in Europe is key for our country and the rest of the region. - 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Abela (@RobertAbela_MT) </w:t>
      </w:r>
      <w:hyperlink r:id="rId5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possible outcome' today, Dutch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the Dutch prime minister, said “there is only one possible outcome” at today’s summit: “that the 50 billion euro package gets approved one way 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must be no doubt about that. This is the only way to ensure that Ukraine is properly equipped, in both military and financial terms, to continue resisting Russian aggression.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hope that today all 27 member states can reach this decision jointly. Ukraine must get this money swiftly and on a structural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to reach a decision,' German chancellor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said this morning that he believes “now is the time to reach a decision” on EU funding for Ukraine,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work very hard to come to an agreement of all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speaks to the press.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Borrell calls for 'urgency' on Ukraine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chief diplomat, Josep Borrell, has said he wants to see a greater “sense of urgency” at today’s summit in relation to military support for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stress the war of Russia against Ukraine is the biggest threat to European security... We can and we should do more to support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threat to European security, that is why if we don’t do it, we will pay a higher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proposal is to increase the military support to Ukraine inside the European Peace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urge them [the leaders] to reach an agreement as soon as possible because there is no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 the next month to increase our military support to Ukraine as we have been doing by increasing the numbers of ammunition, but it is still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has to be done. I don’t think we have the sense of urgency when we deal with that. This is going to be an intense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 few blocks away: Here are images from the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at the Place du Luxembourg. Photograph: Rex/Shutterstock      Anti riot police officers use a hose to extinguish fires set by farmers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European parliament. Photograph: Thomas Padilla/AP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'Casual' talks with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Viktor Orbán holds talks with Europe’s most influential leaders, he took to social media to post a photo with the sarcastic description: “casual morning conversation.”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enltrCasual morning conversation before the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with </w:t>
      </w:r>
      <w:hyperlink r:id="rId50"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@GiorgiaMeloni</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@Bundeskanzler</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@CharlesMichel</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@vonderleyen</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pic.twitter.com/eTnUhljpcN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Orbán Viktor (@PM_ViktorOrban) </w:t>
      </w:r>
      <w:hyperlink r:id="rId6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you', EU parliament president tells farmers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our top priority,” the European parliament president, Roberta Metsola, told reporters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agreement today. And it should be at 27. This will impact our legitimacy, our credibility and our predictability, because Ukraine’s security is Europe’s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top up badly-needed funds that our citizens depend on: on health, on energy, on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Metsola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farmers that are outside: we see you and we hear you. And if you want your voice to be heard, make it heard also in June, when you vote for the European parliament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noted that the European parliament had called for a “permanent ceasefire in Gaza and the return of all hostages – this is the only way to ensure lasting peace and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Parliament President Roberta Metsola arrives at the summit. Photograph: Olivier Matthys/EPA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he would be saying to Viktor Orbán at the summit, Polish prime minister Donald Tusk was brief: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nice,”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needs to move forward, Latvian leader says pointing to farmers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find a solution as quick as possible,” Latvia’s prime minister, Evika Silina, said when arriving at the summit, adding that “the best is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while we are debating, there are also other matters, [which] are important to European citizens. Therefore we need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farmers today on the streets of Brussels. And there are also other matters in European budget, what need to be solved by common decisions, such as border security, migration and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believe we have to do everything possible to find a solution today and to move forward also to other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leader says no 'cliff edge' on Ukraine funding but 'very frustrated'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today there will be no “cliff edge” for funding in Ukraine, Ireland’s taoiseach Leo Varadkar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the only person who would benefit from a lack of agreement today on the €50bn funding for Ukraine would be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another good reason to make sure that we have agreement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to leave here with the results. I don’t think we can come back here in a few weeks time or a few months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Hungary should remain in the EU if it continues to “blackmail”, in the words of senior EU officials and fellow leaders,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Hungary should absolutely stay in the EU countries a European country. And I think their place is in the European Union. There will be governments from time to time and different member states that don’t always act in accordance with European values, but I think we need to think about Hungarian people and what is best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“very frustrated” by Hungary’s belligerence. “And I think all other heads of governments are too” as the EU system is about “making compromises” on issues that are for “the greater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arriving at the special EU summit Photograph: Lisa O'Carroll/The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fatigue': Polish leader criticises Hungary's 'egoistic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Tusk, the Polish prime minister, told reporters that there is “Orbán fatigue.”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summit, the veteran politician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understand, I can’t accept this very strange and very egoistic game of Viktor Orbán. And there is no room for compromise on our principles like rule of law, and for sure there is no room for compromise on Ukraine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instinct is that we will find some strong arguments to convince at the end of the day also Viktor.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Prime Minister Donald Tusk speaks to the press as he attends a European Union summit in Brussels. Photograph: Johanna Geron/Reuters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Last-minute negotiations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leaders prepare for the summit, last-minute talks are ongoing to convince Hungary’s Viktor Orbán to sign off on a funding package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European Council president, posted a photo of talks with Orbán.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around the table are also Italian prime minister Giorgia Meloni, French president Emmanuel Macron, German chancellor Olaf Scholz, and the European Commission president, Ursula von der Leyen.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enltrFinal countdown to the </w:t>
      </w:r>
      <w:hyperlink r:id="rId14"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summit. Consultations ongoing. </w:t>
      </w:r>
      <w:hyperlink r:id="rId62" w:history="1">
        <w:r>
          <w:rPr>
            <w:rFonts w:ascii="arial" w:eastAsia="arial" w:hAnsi="arial" w:cs="arial"/>
            <w:b w:val="0"/>
            <w:i/>
            <w:strike w:val="0"/>
            <w:noProof w:val="0"/>
            <w:color w:val="0077CC"/>
            <w:position w:val="0"/>
            <w:sz w:val="20"/>
            <w:u w:val="single"/>
            <w:vertAlign w:val="baseline"/>
          </w:rPr>
          <w:t>pic.twitter.com/WcXLjhxViN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Charles Michel (@CharlesMichel) </w:t>
      </w:r>
      <w:hyperlink r:id="rId6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Brussels as leaders meet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EU leaders arrive for the summit at the Council, farmers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by the European parliament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a fire burning as Belgian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Yves Herman/Reuters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can blackmail EU 26 countries', Finnish prime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Petteri Orpo, the Finnish prime minister, said “we have [a] very important 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good solution from December between 26 member states. Today, best result would be the solution between 27. If it is not possible, we have to be ready to finalise the decision to help Ukraine and finalise our budget between 26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that we are ready to negotiate, but our values are not [for] sale – and we have to understand that the situation in Ukraine is so difficult, it is crucial to find a solution. And for me it’s unacceptable that one country can block such an important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Finnish leader stressed: “No one can blackmail 26 EU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Finland's Prime Minister Petteri Orpo addresses the press as he arrives to attend a European Council meeting.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Diplomats expect deal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diplomats who spoke with the Guardian this morning were optimistic that a compromise could be reached on a funding package for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diplomat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is both of determination and frustration. The deal will be there in any event, just the question is how much Orbán wants to deepen his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Orbán would agree to a deal, a second senior diplomat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'Viktor definitely wants to be the centre of attention', Estonian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Kaja Kallas, the Estonian prime minister, said when arriving at the summit that “our aim is to have a solution for 27 countries, so we try to bring everybody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referring to ongoing efforts to convince Hungary to sign off on a proposed 50 billion euro package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Estonian leader also addressed challenges surrounding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good out of it is that the production of ammunition has tripled in Europe. Of course it’s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also showed is that the defence readiness of European countries is far behind of what it should be. So definitely it sends a clear message to everybody that we should all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proposed long-term funding for Ukraine, Kallas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definitely wants to be the centre of attention every time we are here, but it shouldn’t be like this. We should agree and stick to it. And of course we can review decisions we have made, but Ukraine needs a long-term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Estonia's Prime Minister Kaja Kallas talks to journalists. Photograph: Omar Havana/AP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Viktor Orbán arrives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prime minister, Viktor Orbán, has arrived 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seen entering the summit venue together with his European affairs minister, János Bóka – a key figure in the negotiations – and Hungary’s ambassador to the EU, Bálint Ódor.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prime minister, Viktor Orbán, swerved dinner with fellow EU leaders last night and instead went on a walk about with farmers, in a move designed to burnish his credentials at home as Europe’s premier populist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of the people is not taken seriously by the leaders,” he told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no mention of the </w:t>
      </w:r>
      <w:hyperlink r:id="rId64" w:history="1">
        <w:r>
          <w:rPr>
            <w:rFonts w:ascii="arial" w:eastAsia="arial" w:hAnsi="arial" w:cs="arial"/>
            <w:b w:val="0"/>
            <w:i/>
            <w:strike w:val="0"/>
            <w:noProof w:val="0"/>
            <w:color w:val="0077CC"/>
            <w:position w:val="0"/>
            <w:sz w:val="20"/>
            <w:u w:val="single"/>
            <w:vertAlign w:val="baseline"/>
          </w:rPr>
          <w:t>European Commission’s proposal yesterday, designed to help farmers by providing an exemption from fallow lands rules.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enltrBack in </w:t>
      </w:r>
      <w:hyperlink r:id="rId65" w:history="1">
        <w:r>
          <w:rPr>
            <w:rFonts w:ascii="arial" w:eastAsia="arial" w:hAnsi="arial" w:cs="arial"/>
            <w:b w:val="0"/>
            <w:i/>
            <w:strike w:val="0"/>
            <w:noProof w:val="0"/>
            <w:color w:val="0077CC"/>
            <w:position w:val="0"/>
            <w:sz w:val="20"/>
            <w:u w:val="single"/>
            <w:vertAlign w:val="baseline"/>
          </w:rPr>
          <w:t>#Brussels</w:t>
        </w:r>
      </w:hyperlink>
      <w:r>
        <w:rPr>
          <w:rFonts w:ascii="arial" w:eastAsia="arial" w:hAnsi="arial" w:cs="arial"/>
          <w:b w:val="0"/>
          <w:i w:val="0"/>
          <w:strike w:val="0"/>
          <w:noProof w:val="0"/>
          <w:color w:val="000000"/>
          <w:position w:val="0"/>
          <w:sz w:val="20"/>
          <w:u w:val="none"/>
          <w:vertAlign w:val="baseline"/>
        </w:rPr>
        <w:t xml:space="preserve">.  We will stand up for the voice of the people! Even if the bureaucrats in Brussels blackmail us. </w:t>
      </w:r>
      <w:hyperlink r:id="rId66" w:history="1">
        <w:r>
          <w:rPr>
            <w:rFonts w:ascii="arial" w:eastAsia="arial" w:hAnsi="arial" w:cs="arial"/>
            <w:b w:val="0"/>
            <w:i/>
            <w:strike w:val="0"/>
            <w:noProof w:val="0"/>
            <w:color w:val="0077CC"/>
            <w:position w:val="0"/>
            <w:sz w:val="20"/>
            <w:u w:val="single"/>
            <w:vertAlign w:val="baseline"/>
          </w:rPr>
          <w:t>#FarmerProtests</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pic.twitter.com/9Zws6ek9Hc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Orbán Viktor (@PM_ViktorOrban) </w:t>
      </w:r>
      <w:hyperlink r:id="rId68"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eyes on Orbán as leaders arrive for key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have returned to Brussels for a second showdown in as many months with Hungary’s Viktor Orbán over his refusal to sanction a new €50bn assistance package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sense of frustration among leaders that they are trekking back to the Belgian capital after six weeks of negotiations with Orbán that have amounted to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at the moment of reckoning, cave and unite Europe in the face of war with Russia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believe he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will he continue to insist that he must have annual vetos on the support for the four-year Ukraine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member states have agreed the budget, so it could be a short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up to the European Council president, Charles Michel, to assess at which point during proceedings they will call it a day. A tough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topics on the agenda include the Middle East and strategic technologies to make Europe more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budget box is also €2bn for migration and border management, €1.5bn for solidarity and emergency aid and just under €7.6bn for deals with neighbours such as Tunisia, Egypt, Turkey and others further afield.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69"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Agreement among 27 leaders 'crucial', Belgian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summit, the Belgian prime minister, Alexander De Croo, calling today’s gathering a “very important one, which really has one main topic: and the main topic is, how do we continue our support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crucial that we come to an agreement, that we come to an agreement with 27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leader also said he is “confident” a compromise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Belgium's Prime Minister Alexander De Croo arrives for an EU summit in Brussels. Photograph: Omar Havana/AP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summit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a special edition of the Europe live blog, coming to you from the EU leaders’ summit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the latest updates and analysis as the EU’s 27 heads of state and government hold talks about support for Ukraine and the situation in the Middle East – and as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was called with the purpose of convincing Hungary’s Viktor Orbán to sign off on a long-term €50bn aid package for Ukraine, which he vetoed in December. It still remains unclear whether the Hungarian leader will agree – though there are signals that a compromise is emerging.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comments and tips to </w:t>
      </w:r>
      <w:hyperlink r:id="rId70" w:history="1">
        <w:r>
          <w:rPr>
            <w:rFonts w:ascii="arial" w:eastAsia="arial" w:hAnsi="arial" w:cs="arial"/>
            <w:b w:val="0"/>
            <w:i/>
            <w:strike w:val="0"/>
            <w:noProof w:val="0"/>
            <w:color w:val="0077CC"/>
            <w:position w:val="0"/>
            <w:sz w:val="20"/>
            <w:u w:val="single"/>
            <w:vertAlign w:val="baseline"/>
          </w:rPr>
          <w:t>lili.bayer@theguardian.com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prime minister, Viktor Orbán, attends an EU leaders’ summit in December Photograph: Yves Herman/Reuters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der Leyen and two prime ministers meet farming groups over protests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abrielAttal/status/1753097327999328670?ref_src=twsrc%5Etfw" TargetMode="External" /><Relationship Id="rId11" Type="http://schemas.openxmlformats.org/officeDocument/2006/relationships/hyperlink" Target="https://twitter.com/EU2024BE?ref_src=twsrc%5Etfw" TargetMode="External" /><Relationship Id="rId12" Type="http://schemas.openxmlformats.org/officeDocument/2006/relationships/hyperlink" Target="https://t.co/Jb3GXWIARf" TargetMode="External" /><Relationship Id="rId13" Type="http://schemas.openxmlformats.org/officeDocument/2006/relationships/hyperlink" Target="https://twitter.com/vonderleyen/status/1753086777479352716?ref_src=twsrc%5Etfw" TargetMode="External" /><Relationship Id="rId14" Type="http://schemas.openxmlformats.org/officeDocument/2006/relationships/hyperlink" Target="https://twitter.com/hashtag/EUCO?src=hash&amp;ref_src=twsrc%5Etfw" TargetMode="External" /><Relationship Id="rId15" Type="http://schemas.openxmlformats.org/officeDocument/2006/relationships/hyperlink" Target="https://twitter.com/alexanderdecroo?ref_src=twsrc%5Etfw" TargetMode="External" /><Relationship Id="rId16" Type="http://schemas.openxmlformats.org/officeDocument/2006/relationships/hyperlink" Target="https://twitter.com/vonderleyen?ref_src=twsrc%5Etfw" TargetMode="External" /><Relationship Id="rId17" Type="http://schemas.openxmlformats.org/officeDocument/2006/relationships/hyperlink" Target="https://twitter.com/markrutte?ref_src=twsrc%5Etfw" TargetMode="External" /><Relationship Id="rId18" Type="http://schemas.openxmlformats.org/officeDocument/2006/relationships/hyperlink" Target="https://twitter.com/COPACOGECA?ref_src=twsrc%5Etfw" TargetMode="External" /><Relationship Id="rId19" Type="http://schemas.openxmlformats.org/officeDocument/2006/relationships/hyperlink" Target="https://t.co/KpawJpEfL5" TargetMode="External" /><Relationship Id="rId2" Type="http://schemas.openxmlformats.org/officeDocument/2006/relationships/webSettings" Target="webSettings.xml" /><Relationship Id="rId20" Type="http://schemas.openxmlformats.org/officeDocument/2006/relationships/hyperlink" Target="https://twitter.com/EU2024BE/status/1753079374361047166?ref_src=twsrc%5Etfw" TargetMode="External" /><Relationship Id="rId21" Type="http://schemas.openxmlformats.org/officeDocument/2006/relationships/hyperlink" Target="https://t.co/p4FjziZShl" TargetMode="External" /><Relationship Id="rId22" Type="http://schemas.openxmlformats.org/officeDocument/2006/relationships/hyperlink" Target="https://twitter.com/lisaocarroll/status/1753054985988747560?ref_src=twsrc%5Etfw" TargetMode="External" /><Relationship Id="rId23" Type="http://schemas.openxmlformats.org/officeDocument/2006/relationships/hyperlink" Target="https://t.co/TS1EisSWNR" TargetMode="External" /><Relationship Id="rId24" Type="http://schemas.openxmlformats.org/officeDocument/2006/relationships/hyperlink" Target="https://twitter.com/lisaocarroll/status/1753054151645290585?ref_src=twsrc%5Etfw" TargetMode="External" /><Relationship Id="rId25" Type="http://schemas.openxmlformats.org/officeDocument/2006/relationships/hyperlink" Target="https://twitter.com/MinPres?ref_src=twsrc%5Etfw" TargetMode="External" /><Relationship Id="rId26" Type="http://schemas.openxmlformats.org/officeDocument/2006/relationships/hyperlink" Target="https://t.co/RYqKBEQOGH" TargetMode="External" /><Relationship Id="rId27" Type="http://schemas.openxmlformats.org/officeDocument/2006/relationships/hyperlink" Target="https://twitter.com/BarendLeyts/status/1753061516880883721?ref_src=twsrc%5Etfw" TargetMode="External" /><Relationship Id="rId28" Type="http://schemas.openxmlformats.org/officeDocument/2006/relationships/hyperlink" Target="https://www.facebook.com/orbanviktor/videos/7011479032240306" TargetMode="External" /><Relationship Id="rId29" Type="http://schemas.openxmlformats.org/officeDocument/2006/relationships/hyperlink" Target="https://t.co/vui5NxPzGw" TargetMode="External" /><Relationship Id="rId3" Type="http://schemas.openxmlformats.org/officeDocument/2006/relationships/fontTable" Target="fontTable.xml" /><Relationship Id="rId30" Type="http://schemas.openxmlformats.org/officeDocument/2006/relationships/hyperlink" Target="https://twitter.com/PM_ViktorOrban/status/1753063512971133247?ref_src=twsrc%5Etfw" TargetMode="External" /><Relationship Id="rId31" Type="http://schemas.openxmlformats.org/officeDocument/2006/relationships/hyperlink" Target="https://www.theguardian.com/world/2024/jan/30/italy-lodges-protest-after-citizen-led-in-chains-into-budapest-court" TargetMode="External" /><Relationship Id="rId32" Type="http://schemas.openxmlformats.org/officeDocument/2006/relationships/hyperlink" Target="https://twitter.com/alexanderdecroo/status/1753025502397288451?ref_src=twsrc%5Etfw" TargetMode="External" /><Relationship Id="rId33" Type="http://schemas.openxmlformats.org/officeDocument/2006/relationships/hyperlink" Target="https://twitter.com/DmytroKuleba/status/1753016981794517384?ref_src=twsrc%5Etfw" TargetMode="External" /><Relationship Id="rId34" Type="http://schemas.openxmlformats.org/officeDocument/2006/relationships/hyperlink" Target="https://twitter.com/hashtag/Ukraine?src=hash&amp;ref_src=twsrc%5Etfw" TargetMode="External" /><Relationship Id="rId35" Type="http://schemas.openxmlformats.org/officeDocument/2006/relationships/hyperlink" Target="https://twitter.com/ZelenskyyUa?ref_src=twsrc%5Etfw" TargetMode="External" /><Relationship Id="rId36" Type="http://schemas.openxmlformats.org/officeDocument/2006/relationships/hyperlink" Target="https://twitter.com/alexanderdecroo/status/1753009532874137928?ref_src=twsrc%5Etfw" TargetMode="External" /><Relationship Id="rId37" Type="http://schemas.openxmlformats.org/officeDocument/2006/relationships/hyperlink" Target="https://t.co/O81iZW9tVS" TargetMode="External" /><Relationship Id="rId38" Type="http://schemas.openxmlformats.org/officeDocument/2006/relationships/hyperlink" Target="https://twitter.com/kajakallas/status/1753008970443190655?ref_src=twsrc%5Etfw" TargetMode="External" /><Relationship Id="rId39" Type="http://schemas.openxmlformats.org/officeDocument/2006/relationships/hyperlink" Target="https://twitter.com/hashtag/EU?src=hash&amp;ref_src=twsrc%5Etfw" TargetMode="External" /><Relationship Id="rId4" Type="http://schemas.openxmlformats.org/officeDocument/2006/relationships/header" Target="header1.xml" /><Relationship Id="rId40" Type="http://schemas.openxmlformats.org/officeDocument/2006/relationships/hyperlink" Target="https://twitter.com/hashtag/Latvia?src=hash&amp;ref_src=twsrc%5Etfw" TargetMode="External" /><Relationship Id="rId41" Type="http://schemas.openxmlformats.org/officeDocument/2006/relationships/hyperlink" Target="https://t.co/YeXhRQ2nxG" TargetMode="External" /><Relationship Id="rId42" Type="http://schemas.openxmlformats.org/officeDocument/2006/relationships/hyperlink" Target="https://twitter.com/EvikaSilina/status/1753003168084930656?ref_src=twsrc%5Etfw" TargetMode="External" /><Relationship Id="rId43" Type="http://schemas.openxmlformats.org/officeDocument/2006/relationships/hyperlink" Target="https://twitter.com/PetteriOrpo/status/1753002629989617886?ref_src=twsrc%5Etfw" TargetMode="External" /><Relationship Id="rId44" Type="http://schemas.openxmlformats.org/officeDocument/2006/relationships/hyperlink" Target="https://twitter.com/hashtag/Unity?src=hash&amp;ref_src=twsrc%5Etfw" TargetMode="External" /><Relationship Id="rId45" Type="http://schemas.openxmlformats.org/officeDocument/2006/relationships/hyperlink" Target="https://twitter.com/CharlesMichel/status/1753001809268920719?ref_src=twsrc%5Etfw" TargetMode="External" /><Relationship Id="rId46" Type="http://schemas.openxmlformats.org/officeDocument/2006/relationships/hyperlink" Target="https://t.co/G1lvrMmOvl" TargetMode="External" /><Relationship Id="rId47" Type="http://schemas.openxmlformats.org/officeDocument/2006/relationships/hyperlink" Target="https://twitter.com/ecasinge/status/1753000311625519275?ref_src=twsrc%5Etfw" TargetMode="External" /><Relationship Id="rId48" Type="http://schemas.openxmlformats.org/officeDocument/2006/relationships/hyperlink" Target="https://twitter.com/donaldtusk?ref_src=twsrc%5Etfw" TargetMode="External" /><Relationship Id="rId49" Type="http://schemas.openxmlformats.org/officeDocument/2006/relationships/hyperlink" Target="https://twitter.com/eucopresident?ref_src=twsrc%5Etfw" TargetMode="External" /><Relationship Id="rId5" Type="http://schemas.openxmlformats.org/officeDocument/2006/relationships/footer" Target="footer1.xml" /><Relationship Id="rId50" Type="http://schemas.openxmlformats.org/officeDocument/2006/relationships/hyperlink" Target="https://twitter.com/EmmanuelMacron?ref_src=twsrc%5Etfw" TargetMode="External" /><Relationship Id="rId51" Type="http://schemas.openxmlformats.org/officeDocument/2006/relationships/hyperlink" Target="https://twitter.com/Bundeskanzler?ref_src=twsrc%5Etfw" TargetMode="External" /><Relationship Id="rId52" Type="http://schemas.openxmlformats.org/officeDocument/2006/relationships/hyperlink" Target="https://t.co/2BFMkaxB3X" TargetMode="External" /><Relationship Id="rId53" Type="http://schemas.openxmlformats.org/officeDocument/2006/relationships/hyperlink" Target="https://twitter.com/PremierRP/status/1752998106323406875?ref_src=twsrc%5Etfw" TargetMode="External" /><Relationship Id="rId54" Type="http://schemas.openxmlformats.org/officeDocument/2006/relationships/hyperlink" Target="https://twitter.com/Bundeskanzler/status/1752987575575310587?ref_src=twsrc%5Etfw" TargetMode="External" /><Relationship Id="rId55" Type="http://schemas.openxmlformats.org/officeDocument/2006/relationships/hyperlink" Target="https://www.dn.se/varlden/kristersson-och-orban-nu-ska-motet-bli-av/" TargetMode="External" /><Relationship Id="rId56" Type="http://schemas.openxmlformats.org/officeDocument/2006/relationships/hyperlink" Target="https://www.theguardian.com/world/2024/jan/24/orban-reaffirms-backing-for-swedish-nato-bid-as-allies-patience-runs-low" TargetMode="External" /><Relationship Id="rId57" Type="http://schemas.openxmlformats.org/officeDocument/2006/relationships/hyperlink" Target="https://twitter.com/RobertAbela_MT/status/1752963032391569857?ref_src=twsrc%5Etfw" TargetMode="External" /><Relationship Id="rId58" Type="http://schemas.openxmlformats.org/officeDocument/2006/relationships/hyperlink" Target="https://twitter.com/GiorgiaMeloni?ref_src=twsrc%5Etfw" TargetMode="External" /><Relationship Id="rId59" Type="http://schemas.openxmlformats.org/officeDocument/2006/relationships/hyperlink" Target="https://twitter.com/CharlesMichel?ref_src=twsrc%5Etfw" TargetMode="External" /><Relationship Id="rId6" Type="http://schemas.openxmlformats.org/officeDocument/2006/relationships/footer" Target="footer2.xml" /><Relationship Id="rId60" Type="http://schemas.openxmlformats.org/officeDocument/2006/relationships/hyperlink" Target="https://t.co/eTnUhljpcN" TargetMode="External" /><Relationship Id="rId61" Type="http://schemas.openxmlformats.org/officeDocument/2006/relationships/hyperlink" Target="https://twitter.com/PM_ViktorOrban/status/1752980537373859955?ref_src=twsrc%5Etfw" TargetMode="External" /><Relationship Id="rId62" Type="http://schemas.openxmlformats.org/officeDocument/2006/relationships/hyperlink" Target="https://t.co/WcXLjhxViN" TargetMode="External" /><Relationship Id="rId63" Type="http://schemas.openxmlformats.org/officeDocument/2006/relationships/hyperlink" Target="https://twitter.com/CharlesMichel/status/1752971616810639592?ref_src=twsrc%5Etfw" TargetMode="External" /><Relationship Id="rId64" Type="http://schemas.openxmlformats.org/officeDocument/2006/relationships/hyperlink" Target="https://www.theguardian.com/environment/2024/jan/31/eu-delays-biodiversity-rules-amid-rising-protests-from-farmers" TargetMode="External" /><Relationship Id="rId65" Type="http://schemas.openxmlformats.org/officeDocument/2006/relationships/hyperlink" Target="https://twitter.com/hashtag/Brussels?src=hash&amp;ref_src=twsrc%5Etfw" TargetMode="External" /><Relationship Id="rId66" Type="http://schemas.openxmlformats.org/officeDocument/2006/relationships/hyperlink" Target="https://twitter.com/hashtag/FarmerProtests?src=hash&amp;ref_src=twsrc%5Etfw" TargetMode="External" /><Relationship Id="rId67" Type="http://schemas.openxmlformats.org/officeDocument/2006/relationships/hyperlink" Target="https://t.co/9Zws6ek9Hc" TargetMode="External" /><Relationship Id="rId68" Type="http://schemas.openxmlformats.org/officeDocument/2006/relationships/hyperlink" Target="https://twitter.com/PM_ViktorOrban/status/1752782713906442729?ref_src=twsrc%5Etfw" TargetMode="External" /><Relationship Id="rId69" Type="http://schemas.openxmlformats.org/officeDocument/2006/relationships/hyperlink" Target="https://www.theguardian.com/world/2024/feb/01/eu-leaders-enter-showdown-with-viktor-orban-over-50bn-ukraine-package" TargetMode="External" /><Relationship Id="rId7" Type="http://schemas.openxmlformats.org/officeDocument/2006/relationships/image" Target="media/image1.png" /><Relationship Id="rId70" Type="http://schemas.openxmlformats.org/officeDocument/2006/relationships/hyperlink" Target="mailto:lili.bayer@theguardian.com"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advance.lexis.com/api/document?collection=news&amp;id=urn:contentItem:6B7F-1Y31-DY4H-K0C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Von der Leyen and two prime ministers meet farming groups over protests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