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White House condemns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targeting Philadelphia Jewish restaurant as ‘completely unjustifiable’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 1:50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full report below:White House condemns ‘antisemitic’ rally outside restaurant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condemned a Sunday evening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Philadelphia that called for a permanent ceasefire in Gaza while also specifically targeting a Jewish restaurant owned by an Israeli chef. The White House said the demonstration was “ </w:t>
      </w:r>
      <w:hyperlink r:id="rId10" w:history="1">
        <w:r>
          <w:rPr>
            <w:rFonts w:ascii="arial" w:eastAsia="arial" w:hAnsi="arial" w:cs="arial"/>
            <w:b w:val="0"/>
            <w:i/>
            <w:strike w:val="0"/>
            <w:noProof w:val="0"/>
            <w:color w:val="0077CC"/>
            <w:position w:val="0"/>
            <w:sz w:val="20"/>
            <w:u w:val="single"/>
            <w:vertAlign w:val="baseline"/>
          </w:rPr>
          <w:t>antisemitic and completely unjustifiable</w:t>
        </w:r>
      </w:hyperlink>
      <w:r>
        <w:rPr>
          <w:rFonts w:ascii="arial" w:eastAsia="arial" w:hAnsi="arial" w:cs="arial"/>
          <w:b w:val="0"/>
          <w:i w:val="0"/>
          <w:strike w:val="0"/>
          <w:noProof w:val="0"/>
          <w:color w:val="000000"/>
          <w:position w:val="0"/>
          <w:sz w:val="20"/>
          <w:u w:val="none"/>
          <w:vertAlign w:val="baseline"/>
        </w:rPr>
        <w:t xml:space="preserve">  ”, while Pennsylvania’s Democratic governor, Josh Shapiro, decried the protesters’ “hate and bigotry” – </w:t>
      </w:r>
      <w:hyperlink r:id="rId11" w:history="1">
        <w:r>
          <w:rPr>
            <w:rFonts w:ascii="arial" w:eastAsia="arial" w:hAnsi="arial" w:cs="arial"/>
            <w:b w:val="0"/>
            <w:i/>
            <w:strike w:val="0"/>
            <w:noProof w:val="0"/>
            <w:color w:val="0077CC"/>
            <w:position w:val="0"/>
            <w:sz w:val="20"/>
            <w:u w:val="single"/>
            <w:vertAlign w:val="baseline"/>
          </w:rPr>
          <w:t>comments echoed</w:t>
        </w:r>
      </w:hyperlink>
      <w:r>
        <w:rPr>
          <w:rFonts w:ascii="arial" w:eastAsia="arial" w:hAnsi="arial" w:cs="arial"/>
          <w:b w:val="0"/>
          <w:i w:val="0"/>
          <w:strike w:val="0"/>
          <w:noProof w:val="0"/>
          <w:color w:val="000000"/>
          <w:position w:val="0"/>
          <w:sz w:val="20"/>
          <w:u w:val="none"/>
          <w:vertAlign w:val="baseline"/>
        </w:rPr>
        <w:t xml:space="preserve">  by numerous members of Congress. Elsewhere, the White House </w:t>
      </w:r>
      <w:hyperlink r:id="rId12" w:history="1">
        <w:r>
          <w:rPr>
            <w:rFonts w:ascii="arial" w:eastAsia="arial" w:hAnsi="arial" w:cs="arial"/>
            <w:b w:val="0"/>
            <w:i/>
            <w:strike w:val="0"/>
            <w:noProof w:val="0"/>
            <w:color w:val="0077CC"/>
            <w:position w:val="0"/>
            <w:sz w:val="20"/>
            <w:u w:val="single"/>
            <w:vertAlign w:val="baseline"/>
          </w:rPr>
          <w:t>is warning</w:t>
        </w:r>
      </w:hyperlink>
      <w:r>
        <w:rPr>
          <w:rFonts w:ascii="arial" w:eastAsia="arial" w:hAnsi="arial" w:cs="arial"/>
          <w:b w:val="0"/>
          <w:i w:val="0"/>
          <w:strike w:val="0"/>
          <w:noProof w:val="0"/>
          <w:color w:val="000000"/>
          <w:position w:val="0"/>
          <w:sz w:val="20"/>
          <w:u w:val="none"/>
          <w:vertAlign w:val="baseline"/>
        </w:rPr>
        <w:t xml:space="preserve">  that it will run out of money to help Ukraine fend off Russia’s invasion within weeks. A proposal to send military assistance to both Ukraine and Israel is tied up in negotiations over stricter border security, which </w:t>
      </w:r>
      <w:hyperlink r:id="rId13"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have broken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 Burgum, the North Dakota governor, </w:t>
      </w:r>
      <w:hyperlink r:id="rId14" w:history="1">
        <w:r>
          <w:rPr>
            <w:rFonts w:ascii="arial" w:eastAsia="arial" w:hAnsi="arial" w:cs="arial"/>
            <w:b w:val="0"/>
            <w:i/>
            <w:strike w:val="0"/>
            <w:noProof w:val="0"/>
            <w:color w:val="0077CC"/>
            <w:position w:val="0"/>
            <w:sz w:val="20"/>
            <w:u w:val="single"/>
            <w:vertAlign w:val="baseline"/>
          </w:rPr>
          <w:t>dropped out</w:t>
        </w:r>
      </w:hyperlink>
      <w:r>
        <w:rPr>
          <w:rFonts w:ascii="arial" w:eastAsia="arial" w:hAnsi="arial" w:cs="arial"/>
          <w:b w:val="0"/>
          <w:i w:val="0"/>
          <w:strike w:val="0"/>
          <w:noProof w:val="0"/>
          <w:color w:val="000000"/>
          <w:position w:val="0"/>
          <w:sz w:val="20"/>
          <w:u w:val="none"/>
          <w:vertAlign w:val="baseline"/>
        </w:rPr>
        <w:t xml:space="preserve">  of the race for the GOP presidential nomination, winnowing the field to five major contenders.Antisemitism and Islamophobia have both increased since the 7 October terrorist attack and Israel’s invasion of Gaza, </w:t>
      </w:r>
      <w:hyperlink r:id="rId15" w:history="1">
        <w:r>
          <w:rPr>
            <w:rFonts w:ascii="arial" w:eastAsia="arial" w:hAnsi="arial" w:cs="arial"/>
            <w:b w:val="0"/>
            <w:i/>
            <w:strike w:val="0"/>
            <w:noProof w:val="0"/>
            <w:color w:val="0077CC"/>
            <w:position w:val="0"/>
            <w:sz w:val="20"/>
            <w:u w:val="single"/>
            <w:vertAlign w:val="baseline"/>
          </w:rPr>
          <w:t>advocacy groups say</w:t>
        </w:r>
      </w:hyperlink>
      <w:r>
        <w:rPr>
          <w:rFonts w:ascii="arial" w:eastAsia="arial" w:hAnsi="arial" w:cs="arial"/>
          <w:b w:val="0"/>
          <w:i w:val="0"/>
          <w:strike w:val="0"/>
          <w:noProof w:val="0"/>
          <w:color w:val="000000"/>
          <w:position w:val="0"/>
          <w:sz w:val="20"/>
          <w:u w:val="none"/>
          <w:vertAlign w:val="baseline"/>
        </w:rPr>
        <w:t xml:space="preserve">. Jake Sullivan, the national security adviser,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lawmakers who oppose aid to Ukraine are helping Vladimir Putin ’s invasion succeed.The US defense industry would benefit from increased aid to Ukraine and Israel, the White House </w:t>
      </w:r>
      <w:hyperlink r:id="rId17" w:history="1">
        <w:r>
          <w:rPr>
            <w:rFonts w:ascii="arial" w:eastAsia="arial" w:hAnsi="arial" w:cs="arial"/>
            <w:b w:val="0"/>
            <w:i/>
            <w:strike w:val="0"/>
            <w:noProof w:val="0"/>
            <w:color w:val="0077CC"/>
            <w:position w:val="0"/>
            <w:sz w:val="20"/>
            <w:u w:val="single"/>
            <w:vertAlign w:val="baseline"/>
          </w:rPr>
          <w:t>is arguing</w:t>
        </w:r>
      </w:hyperlink>
      <w:r>
        <w:rPr>
          <w:rFonts w:ascii="arial" w:eastAsia="arial" w:hAnsi="arial" w:cs="arial"/>
          <w:b w:val="0"/>
          <w:i w:val="0"/>
          <w:strike w:val="0"/>
          <w:noProof w:val="0"/>
          <w:color w:val="000000"/>
          <w:position w:val="0"/>
          <w:sz w:val="20"/>
          <w:u w:val="none"/>
          <w:vertAlign w:val="baseline"/>
        </w:rPr>
        <w:t xml:space="preserve"> , as it presses Congress to approve a new military assistance package.Liz Cheney</w:t>
      </w:r>
      <w:hyperlink r:id="rId1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she hopes Democrats will win next year, arguing the GOP will help turn the country into a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Opposing Ukraine aid 'will make it easier for Putin to prevail', national security adviser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White House press briefing today, national security adviser Jake Sullivan warned members of Congress who oppose military assistance to Ukraine that they are helping Russian president Vladimir Putin ’s campaign to conquer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“Are you saying any member of Congress who votes against aid to Ukraine is voting for Putin?” Nat. Security Adviser Jake Sullivan: “Any member of Congress who does not support funding for Ukraine is voting for an outcome that will make it easier for Putin to prevail.” </w:t>
      </w:r>
      <w:hyperlink r:id="rId19" w:history="1">
        <w:r>
          <w:rPr>
            <w:rFonts w:ascii="arial" w:eastAsia="arial" w:hAnsi="arial" w:cs="arial"/>
            <w:b w:val="0"/>
            <w:i/>
            <w:strike w:val="0"/>
            <w:noProof w:val="0"/>
            <w:color w:val="0077CC"/>
            <w:position w:val="0"/>
            <w:sz w:val="20"/>
            <w:u w:val="single"/>
            <w:vertAlign w:val="baseline"/>
          </w:rPr>
          <w:t>pic.twitter.com/0ZLKCVm45U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0"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White House office of management and budget </w:t>
      </w:r>
      <w:hyperlink r:id="rId12"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the funds allocated for military assistance to Ukraine will run out by the end of the year. Joe Biden has proposed legislation that would approve more money for Ukraine and Israel’s militaries as well as to pay for tighter US border security, but it needs Republican support to pass, and the party wants even stricter border security before they will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former members of Congress, the Guardian’s </w:t>
      </w:r>
      <w:hyperlink r:id="rId21" w:history="1">
        <w:r>
          <w:rPr>
            <w:rFonts w:ascii="arial" w:eastAsia="arial" w:hAnsi="arial" w:cs="arial"/>
            <w:b w:val="0"/>
            <w:i/>
            <w:strike w:val="0"/>
            <w:noProof w:val="0"/>
            <w:color w:val="0077CC"/>
            <w:position w:val="0"/>
            <w:sz w:val="20"/>
            <w:u w:val="single"/>
            <w:vertAlign w:val="baseline"/>
          </w:rPr>
          <w:t>Ramon Antonio Vargas</w:t>
        </w:r>
      </w:hyperlink>
      <w:r>
        <w:rPr>
          <w:rFonts w:ascii="arial" w:eastAsia="arial" w:hAnsi="arial" w:cs="arial"/>
          <w:b w:val="0"/>
          <w:i w:val="0"/>
          <w:strike w:val="0"/>
          <w:noProof w:val="0"/>
          <w:color w:val="000000"/>
          <w:position w:val="0"/>
          <w:sz w:val="20"/>
          <w:u w:val="none"/>
          <w:vertAlign w:val="baseline"/>
        </w:rPr>
        <w:t xml:space="preserve">  reports that ex-House lawmaker Liz Cheney is rooting for the Democrats:</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Liz Cheney</w:t>
        </w:r>
      </w:hyperlink>
      <w:r>
        <w:rPr>
          <w:rFonts w:ascii="arial" w:eastAsia="arial" w:hAnsi="arial" w:cs="arial"/>
          <w:b w:val="0"/>
          <w:i w:val="0"/>
          <w:strike w:val="0"/>
          <w:noProof w:val="0"/>
          <w:color w:val="000000"/>
          <w:position w:val="0"/>
          <w:sz w:val="20"/>
          <w:u w:val="none"/>
          <w:vertAlign w:val="baseline"/>
        </w:rPr>
        <w:t xml:space="preserve"> , whose opposition to Donald Trump’s presidency alienated her from her fellow Republicans, has said she would prefer Democrats to win in the 2024 elections over members of her own party because she feared the US was “sleepwalking into dictatorship”.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3" w:history="1">
        <w:r>
          <w:rPr>
            <w:rFonts w:ascii="arial" w:eastAsia="arial" w:hAnsi="arial" w:cs="arial"/>
            <w:b w:val="0"/>
            <w:i/>
            <w:strike w:val="0"/>
            <w:noProof w:val="0"/>
            <w:color w:val="0077CC"/>
            <w:position w:val="0"/>
            <w:sz w:val="20"/>
            <w:u w:val="single"/>
            <w:vertAlign w:val="baseline"/>
          </w:rPr>
          <w:t>an interview with CBS</w:t>
        </w:r>
      </w:hyperlink>
      <w:r>
        <w:rPr>
          <w:rFonts w:ascii="arial" w:eastAsia="arial" w:hAnsi="arial" w:cs="arial"/>
          <w:b w:val="0"/>
          <w:i w:val="0"/>
          <w:strike w:val="0"/>
          <w:noProof w:val="0"/>
          <w:color w:val="000000"/>
          <w:position w:val="0"/>
          <w:sz w:val="20"/>
          <w:u w:val="none"/>
          <w:vertAlign w:val="baseline"/>
        </w:rPr>
        <w:t xml:space="preserve">  on Sunday, Cheney suggested a Republican congressional majority that would be subservient to another Trump White House presented a tangible “threat” to American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very strongly in those principles and ideals that have defined the Republican party, but the Republican party of today has made a choice, and they haven’t chosen the constitution,” the former Wyoming congresswoman said when asked if she was rooting for Democratic victories in the 2024 election cycle. “And so I do think it presents a threat if the </w:t>
      </w:r>
      <w:hyperlink r:id="rId24"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are in the majority in January 2025.”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went on to say that the US was “sort of sleepwalking into dictatorship” with </w:t>
      </w:r>
      <w:hyperlink r:id="rId25"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emerging as the clear favorite for the 2024 Republican presidential nomination, notwithstanding the fact that he faces more than 90 criminal charges, including some for attempting to overturn his defeat in the 2020 election against his Democratic rival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Liz Cheney hopes for Democratic win with US ‘sleepwalking into dictatorship’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Santos’s departure has created a vacancy in Congress that must be filled via a special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keen to see one of their own win the open seat, as it would put them closer to retaking the chamber in 2024. Tom Suozzi, the congressman who Santos defeated last year, is running again, and Axios reports that he today announced endorsements from several mayors in the Long Island district: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enltrDemocratic former Rep. Tom Suozzi rolls out endorsements from five Democratic and six Republican mayors for his bid to replace George Santos in NY-03: </w:t>
      </w:r>
      <w:hyperlink r:id="rId27" w:history="1">
        <w:r>
          <w:rPr>
            <w:rFonts w:ascii="arial" w:eastAsia="arial" w:hAnsi="arial" w:cs="arial"/>
            <w:b w:val="0"/>
            <w:i/>
            <w:strike w:val="0"/>
            <w:noProof w:val="0"/>
            <w:color w:val="0077CC"/>
            <w:position w:val="0"/>
            <w:sz w:val="20"/>
            <w:u w:val="single"/>
            <w:vertAlign w:val="baseline"/>
          </w:rPr>
          <w:t>pic.twitter.com/m0ULEHOzON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Solender (@AndrewSolender) </w:t>
      </w:r>
      <w:hyperlink r:id="rId28"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the Guardian’s </w:t>
      </w:r>
      <w:hyperlink r:id="rId29"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on the big news of this morning, when the White House warned it may run out of money to assist Ukraine within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0" w:history="1">
        <w:r>
          <w:rPr>
            <w:rFonts w:ascii="arial" w:eastAsia="arial" w:hAnsi="arial" w:cs="arial"/>
            <w:b w:val="0"/>
            <w:i/>
            <w:strike w:val="0"/>
            <w:noProof w:val="0"/>
            <w:color w:val="0077CC"/>
            <w:position w:val="0"/>
            <w:sz w:val="20"/>
            <w:u w:val="single"/>
            <w:vertAlign w:val="baseline"/>
          </w:rPr>
          <w:t>White House</w:t>
        </w:r>
      </w:hyperlink>
      <w:r>
        <w:rPr>
          <w:rFonts w:ascii="arial" w:eastAsia="arial" w:hAnsi="arial" w:cs="arial"/>
          <w:b w:val="0"/>
          <w:i w:val="0"/>
          <w:strike w:val="0"/>
          <w:noProof w:val="0"/>
          <w:color w:val="000000"/>
          <w:position w:val="0"/>
          <w:sz w:val="20"/>
          <w:u w:val="none"/>
          <w:vertAlign w:val="baseline"/>
        </w:rPr>
        <w:t xml:space="preserve">  has said it is “out of money and nearly out of time” to provide more weapons to Ukraine as it tries to ward off Russia’s invasion unless Congress acts to approve additional funding and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issued on Monday in a letter to congressional leaders, laid out how the government had already gone through about $111bn appropriated for </w:t>
      </w:r>
      <w:hyperlink r:id="rId3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military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clear: without congressional action, by the end of the year we will run out of resources to procure more weapons and equipment for Ukraine and to provide equipment from US military stocks,” Shalanda Young, director of the office of management and budget, wrote in the letter, </w:t>
      </w:r>
      <w:hyperlink r:id="rId32" w:history="1">
        <w:r>
          <w:rPr>
            <w:rFonts w:ascii="arial" w:eastAsia="arial" w:hAnsi="arial" w:cs="arial"/>
            <w:b w:val="0"/>
            <w:i/>
            <w:strike w:val="0"/>
            <w:noProof w:val="0"/>
            <w:color w:val="0077CC"/>
            <w:position w:val="0"/>
            <w:sz w:val="20"/>
            <w:u w:val="single"/>
            <w:vertAlign w:val="baseline"/>
          </w:rPr>
          <w:t>parts of which were published by the Hill.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plea for money comes after the White House asked Congress to act on a $100bn </w:t>
      </w:r>
      <w:hyperlink r:id="rId33" w:history="1">
        <w:r>
          <w:rPr>
            <w:rFonts w:ascii="arial" w:eastAsia="arial" w:hAnsi="arial" w:cs="arial"/>
            <w:b w:val="0"/>
            <w:i/>
            <w:strike w:val="0"/>
            <w:noProof w:val="0"/>
            <w:color w:val="0077CC"/>
            <w:position w:val="0"/>
            <w:sz w:val="20"/>
            <w:u w:val="single"/>
            <w:vertAlign w:val="baseline"/>
          </w:rPr>
          <w:t>supplemental funding request</w:t>
        </w:r>
      </w:hyperlink>
      <w:r>
        <w:rPr>
          <w:rFonts w:ascii="arial" w:eastAsia="arial" w:hAnsi="arial" w:cs="arial"/>
          <w:b w:val="0"/>
          <w:i w:val="0"/>
          <w:strike w:val="0"/>
          <w:noProof w:val="0"/>
          <w:color w:val="000000"/>
          <w:position w:val="0"/>
          <w:sz w:val="20"/>
          <w:u w:val="none"/>
          <w:vertAlign w:val="baseline"/>
        </w:rPr>
        <w:t xml:space="preserve">  in October, arguing that it “advances our national security and supports our allies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identified border security, allies in the Indo-Pacific, Israel and Ukraine. About $61bn covered money for Ukraine, which included $30bn to restock defense department equipment sent to support the country after Russia invaded in February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to leaders in the House and Senate, Young said a failure to provide more funding would “kneecap </w:t>
      </w:r>
      <w:hyperlink r:id="rId3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on the battlefield, not only putting at risk the gains Ukraine has made, but increasing the likelihood of Russian military victories”.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White House warns it is ‘out of money and nearly out of time’ to aid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are condemning a Sunday evening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Philadelphia that called for a permanent ceasefire in Gaza while also specifically targeting a Jewish restaurant owned by an Israeli chef. The White House said the demonstration was “ </w:t>
      </w:r>
      <w:hyperlink r:id="rId10" w:history="1">
        <w:r>
          <w:rPr>
            <w:rFonts w:ascii="arial" w:eastAsia="arial" w:hAnsi="arial" w:cs="arial"/>
            <w:b w:val="0"/>
            <w:i/>
            <w:strike w:val="0"/>
            <w:noProof w:val="0"/>
            <w:color w:val="0077CC"/>
            <w:position w:val="0"/>
            <w:sz w:val="20"/>
            <w:u w:val="single"/>
            <w:vertAlign w:val="baseline"/>
          </w:rPr>
          <w:t>antisemitic and completely unjustifiable</w:t>
        </w:r>
      </w:hyperlink>
      <w:r>
        <w:rPr>
          <w:rFonts w:ascii="arial" w:eastAsia="arial" w:hAnsi="arial" w:cs="arial"/>
          <w:b w:val="0"/>
          <w:i w:val="0"/>
          <w:strike w:val="0"/>
          <w:noProof w:val="0"/>
          <w:color w:val="000000"/>
          <w:position w:val="0"/>
          <w:sz w:val="20"/>
          <w:u w:val="none"/>
          <w:vertAlign w:val="baseline"/>
        </w:rPr>
        <w:t xml:space="preserve">  ”, while Pennsylvania’s Democratic governor, Josh Shapiro, decried the protesters’ “hate and bigotry” – </w:t>
      </w:r>
      <w:hyperlink r:id="rId11" w:history="1">
        <w:r>
          <w:rPr>
            <w:rFonts w:ascii="arial" w:eastAsia="arial" w:hAnsi="arial" w:cs="arial"/>
            <w:b w:val="0"/>
            <w:i/>
            <w:strike w:val="0"/>
            <w:noProof w:val="0"/>
            <w:color w:val="0077CC"/>
            <w:position w:val="0"/>
            <w:sz w:val="20"/>
            <w:u w:val="single"/>
            <w:vertAlign w:val="baseline"/>
          </w:rPr>
          <w:t>comments echoed</w:t>
        </w:r>
      </w:hyperlink>
      <w:r>
        <w:rPr>
          <w:rFonts w:ascii="arial" w:eastAsia="arial" w:hAnsi="arial" w:cs="arial"/>
          <w:b w:val="0"/>
          <w:i w:val="0"/>
          <w:strike w:val="0"/>
          <w:noProof w:val="0"/>
          <w:color w:val="000000"/>
          <w:position w:val="0"/>
          <w:sz w:val="20"/>
          <w:u w:val="none"/>
          <w:vertAlign w:val="baseline"/>
        </w:rPr>
        <w:t xml:space="preserve">  by numerous members of Congress. Elsewhere, the White House </w:t>
      </w:r>
      <w:hyperlink r:id="rId12" w:history="1">
        <w:r>
          <w:rPr>
            <w:rFonts w:ascii="arial" w:eastAsia="arial" w:hAnsi="arial" w:cs="arial"/>
            <w:b w:val="0"/>
            <w:i/>
            <w:strike w:val="0"/>
            <w:noProof w:val="0"/>
            <w:color w:val="0077CC"/>
            <w:position w:val="0"/>
            <w:sz w:val="20"/>
            <w:u w:val="single"/>
            <w:vertAlign w:val="baseline"/>
          </w:rPr>
          <w:t>is warning</w:t>
        </w:r>
      </w:hyperlink>
      <w:r>
        <w:rPr>
          <w:rFonts w:ascii="arial" w:eastAsia="arial" w:hAnsi="arial" w:cs="arial"/>
          <w:b w:val="0"/>
          <w:i w:val="0"/>
          <w:strike w:val="0"/>
          <w:noProof w:val="0"/>
          <w:color w:val="000000"/>
          <w:position w:val="0"/>
          <w:sz w:val="20"/>
          <w:u w:val="none"/>
          <w:vertAlign w:val="baseline"/>
        </w:rPr>
        <w:t xml:space="preserve">  that it might run out of money to help Ukraine fend off Russia’s invasion within weeks. A proposal to send military assistance to both Ukraine and Israel is tied up in negotiations over tightening border security, which </w:t>
      </w:r>
      <w:hyperlink r:id="rId13"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have broken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 Burgum, the North Dakota governor, </w:t>
      </w:r>
      <w:hyperlink r:id="rId14" w:history="1">
        <w:r>
          <w:rPr>
            <w:rFonts w:ascii="arial" w:eastAsia="arial" w:hAnsi="arial" w:cs="arial"/>
            <w:b w:val="0"/>
            <w:i/>
            <w:strike w:val="0"/>
            <w:noProof w:val="0"/>
            <w:color w:val="0077CC"/>
            <w:position w:val="0"/>
            <w:sz w:val="20"/>
            <w:u w:val="single"/>
            <w:vertAlign w:val="baseline"/>
          </w:rPr>
          <w:t>dropped out</w:t>
        </w:r>
      </w:hyperlink>
      <w:r>
        <w:rPr>
          <w:rFonts w:ascii="arial" w:eastAsia="arial" w:hAnsi="arial" w:cs="arial"/>
          <w:b w:val="0"/>
          <w:i w:val="0"/>
          <w:strike w:val="0"/>
          <w:noProof w:val="0"/>
          <w:color w:val="000000"/>
          <w:position w:val="0"/>
          <w:sz w:val="20"/>
          <w:u w:val="none"/>
          <w:vertAlign w:val="baseline"/>
        </w:rPr>
        <w:t xml:space="preserve">  of the race for the GOP presidential nomination, winnowing the field to five major contenders.Antisemitism and Islamophobia have both increased since the 7 October terrorist attack and Israel’s invasion of Gaza, </w:t>
      </w:r>
      <w:hyperlink r:id="rId15" w:history="1">
        <w:r>
          <w:rPr>
            <w:rFonts w:ascii="arial" w:eastAsia="arial" w:hAnsi="arial" w:cs="arial"/>
            <w:b w:val="0"/>
            <w:i/>
            <w:strike w:val="0"/>
            <w:noProof w:val="0"/>
            <w:color w:val="0077CC"/>
            <w:position w:val="0"/>
            <w:sz w:val="20"/>
            <w:u w:val="single"/>
            <w:vertAlign w:val="baseline"/>
          </w:rPr>
          <w:t>advocacy groups say</w:t>
        </w:r>
      </w:hyperlink>
      <w:r>
        <w:rPr>
          <w:rFonts w:ascii="arial" w:eastAsia="arial" w:hAnsi="arial" w:cs="arial"/>
          <w:b w:val="0"/>
          <w:i w:val="0"/>
          <w:strike w:val="0"/>
          <w:noProof w:val="0"/>
          <w:color w:val="000000"/>
          <w:position w:val="0"/>
          <w:sz w:val="20"/>
          <w:u w:val="none"/>
          <w:vertAlign w:val="baseline"/>
        </w:rPr>
        <w:t xml:space="preserve">. The US defense industry would benefit from increased aid to Ukraine and Israel, the White House </w:t>
      </w:r>
      <w:hyperlink r:id="rId17" w:history="1">
        <w:r>
          <w:rPr>
            <w:rFonts w:ascii="arial" w:eastAsia="arial" w:hAnsi="arial" w:cs="arial"/>
            <w:b w:val="0"/>
            <w:i/>
            <w:strike w:val="0"/>
            <w:noProof w:val="0"/>
            <w:color w:val="0077CC"/>
            <w:position w:val="0"/>
            <w:sz w:val="20"/>
            <w:u w:val="single"/>
            <w:vertAlign w:val="baseline"/>
          </w:rPr>
          <w:t>is arguing</w:t>
        </w:r>
      </w:hyperlink>
      <w:r>
        <w:rPr>
          <w:rFonts w:ascii="arial" w:eastAsia="arial" w:hAnsi="arial" w:cs="arial"/>
          <w:b w:val="0"/>
          <w:i w:val="0"/>
          <w:strike w:val="0"/>
          <w:noProof w:val="0"/>
          <w:color w:val="000000"/>
          <w:position w:val="0"/>
          <w:sz w:val="20"/>
          <w:u w:val="none"/>
          <w:vertAlign w:val="baseline"/>
        </w:rPr>
        <w:t xml:space="preserve"> , as it presses Congress to approve a new military assistance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meanwhile the first day that the House of Representatives will convene without George Santos, the prodigious liar who represented a New York district until Friday, when the chamber voted to expel him.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his tumultuous months in office, Santos juked and dodged when confronted about the many fibs, distortions and whoppers he issued – none of which saved him from getting booted out of office. The Guardian’s </w:t>
      </w:r>
      <w:hyperlink r:id="rId29"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went through many of them, so you don’t have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How George Santos responded to being fact-checked on 14 of his biggest 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 between Israel and Hamas continues, with reports that communications have been cut in the northern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live blog covering the latest news from the conflict, and you can find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Israel-Hamas war live: all telecom services cut in northern Gaza, says Paltel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Criticism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Philadelphia Jewish restaurant Goldie continues to roll in, most recently from Democratic New Jersey congressman Josh Gottheimer: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enltrTerrorizing a business because it’s Jewish-owned is antisemitism. As a Jew, I'm painfully reminded of the coordinated antisemitic violence across Nazi Germany and the nationwide riot against Jews — Kristallnacht or the "Night of Broken Glass." We will not allow this in America. </w:t>
      </w:r>
      <w:hyperlink r:id="rId37" w:history="1">
        <w:r>
          <w:rPr>
            <w:rFonts w:ascii="arial" w:eastAsia="arial" w:hAnsi="arial" w:cs="arial"/>
            <w:b w:val="0"/>
            <w:i/>
            <w:strike w:val="0"/>
            <w:noProof w:val="0"/>
            <w:color w:val="0077CC"/>
            <w:position w:val="0"/>
            <w:sz w:val="20"/>
            <w:u w:val="single"/>
            <w:vertAlign w:val="baseline"/>
          </w:rPr>
          <w:t>https://t.co/zkrQnlkSXt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Josh Gottheimer (@RepJoshG) </w:t>
      </w:r>
      <w:hyperlink r:id="rId38"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from Mondaire Jones, a progressive and former Democratic congressman from New York who is campaigning to claim back his old seat next year. He’s </w:t>
      </w:r>
      <w:hyperlink r:id="rId39" w:history="1">
        <w:r>
          <w:rPr>
            <w:rFonts w:ascii="arial" w:eastAsia="arial" w:hAnsi="arial" w:cs="arial"/>
            <w:b w:val="0"/>
            <w:i/>
            <w:strike w:val="0"/>
            <w:noProof w:val="0"/>
            <w:color w:val="0077CC"/>
            <w:position w:val="0"/>
            <w:sz w:val="20"/>
            <w:u w:val="single"/>
            <w:vertAlign w:val="baseline"/>
          </w:rPr>
          <w:t>faced criticism</w:t>
        </w:r>
      </w:hyperlink>
      <w:r>
        <w:rPr>
          <w:rFonts w:ascii="arial" w:eastAsia="arial" w:hAnsi="arial" w:cs="arial"/>
          <w:b w:val="0"/>
          <w:i w:val="0"/>
          <w:strike w:val="0"/>
          <w:noProof w:val="0"/>
          <w:color w:val="000000"/>
          <w:position w:val="0"/>
          <w:sz w:val="20"/>
          <w:u w:val="none"/>
          <w:vertAlign w:val="baseline"/>
        </w:rPr>
        <w:t xml:space="preserve">  in the past for a comment allegedly insulting Jews, and was forthright in condemning the Philadelphia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enltrMike Solomonov, the owner of this restaurant, is a friend. He has spent his life trying to make the world a better place. Yet he’s targeted because he’s Jewish and Israeli by people claiming moral superiority. This is vile antisemitism. </w:t>
      </w:r>
      <w:hyperlink r:id="rId40" w:history="1">
        <w:r>
          <w:rPr>
            <w:rFonts w:ascii="arial" w:eastAsia="arial" w:hAnsi="arial" w:cs="arial"/>
            <w:b w:val="0"/>
            <w:i/>
            <w:strike w:val="0"/>
            <w:noProof w:val="0"/>
            <w:color w:val="0077CC"/>
            <w:position w:val="0"/>
            <w:sz w:val="20"/>
            <w:u w:val="single"/>
            <w:vertAlign w:val="baseline"/>
          </w:rPr>
          <w:t>https://t.co/gHnWYqCLkF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Mondaire Jones (@MondaireJones) </w:t>
      </w:r>
      <w:hyperlink r:id="rId41"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Fetterman and Schiff condemn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Jewish restaurant in Philadelphia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Democratic senator John Fetterman also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Goldie in Philadelphia: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enltrThey could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Hamas. They could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Hamas' systematic rape of Israeli women and girls or demanding the remaining hostages be immediately released. Instead, they targeted a Jewish restaurant. It's pathetic and rank antisemitism. </w:t>
      </w:r>
      <w:hyperlink r:id="rId42" w:history="1">
        <w:r>
          <w:rPr>
            <w:rFonts w:ascii="arial" w:eastAsia="arial" w:hAnsi="arial" w:cs="arial"/>
            <w:b w:val="0"/>
            <w:i/>
            <w:strike w:val="0"/>
            <w:noProof w:val="0"/>
            <w:color w:val="0077CC"/>
            <w:position w:val="0"/>
            <w:sz w:val="20"/>
            <w:u w:val="single"/>
            <w:vertAlign w:val="baseline"/>
          </w:rPr>
          <w:t>https://t.co/zDZQwy84g5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John Fetterman (@SenFettermanPA) </w:t>
      </w:r>
      <w:hyperlink r:id="rId43"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did Adam Schiff, a Democratic congressman from California who is running to represent the state in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enltrTargeting a small business solely because it's Jewish-owned is antisemitism, pure and simple. It must be unequivocally condemned. And it must stop. </w:t>
      </w:r>
      <w:hyperlink r:id="rId44" w:history="1">
        <w:r>
          <w:rPr>
            <w:rFonts w:ascii="arial" w:eastAsia="arial" w:hAnsi="arial" w:cs="arial"/>
            <w:b w:val="0"/>
            <w:i/>
            <w:strike w:val="0"/>
            <w:noProof w:val="0"/>
            <w:color w:val="0077CC"/>
            <w:position w:val="0"/>
            <w:sz w:val="20"/>
            <w:u w:val="single"/>
            <w:vertAlign w:val="baseline"/>
          </w:rPr>
          <w:t>https://t.co/rofXE7MpjR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Schiff (@RepAdamSchiff) </w:t>
      </w:r>
      <w:hyperlink r:id="rId45"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the war in Gaza, the United States has experienced an uptick both in both antisemitic and Islamophobic incidences, the Guardian’s </w:t>
      </w:r>
      <w:hyperlink r:id="rId46" w:history="1">
        <w:r>
          <w:rPr>
            <w:rFonts w:ascii="arial" w:eastAsia="arial" w:hAnsi="arial" w:cs="arial"/>
            <w:b w:val="0"/>
            <w:i/>
            <w:strike w:val="0"/>
            <w:noProof w:val="0"/>
            <w:color w:val="0077CC"/>
            <w:position w:val="0"/>
            <w:sz w:val="20"/>
            <w:u w:val="single"/>
            <w:vertAlign w:val="baseline"/>
          </w:rPr>
          <w:t>Maya Yang</w:t>
        </w:r>
      </w:hyperlink>
      <w:r>
        <w:rPr>
          <w:rFonts w:ascii="arial" w:eastAsia="arial" w:hAnsi="arial" w:cs="arial"/>
          <w:b w:val="0"/>
          <w:i w:val="0"/>
          <w:strike w:val="0"/>
          <w:noProof w:val="0"/>
          <w:color w:val="000000"/>
          <w:position w:val="0"/>
          <w:sz w:val="20"/>
          <w:u w:val="none"/>
          <w:vertAlign w:val="baseline"/>
        </w:rPr>
        <w:t xml:space="preserve">  reported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Islamophobia and antisemitism are seeing sharp increases across the US after war between </w:t>
      </w:r>
      <w:hyperlink r:id="rId47" w:history="1">
        <w:r>
          <w:rPr>
            <w:rFonts w:ascii="arial" w:eastAsia="arial" w:hAnsi="arial" w:cs="arial"/>
            <w:b w:val="0"/>
            <w:i/>
            <w:strike w:val="0"/>
            <w:noProof w:val="0"/>
            <w:color w:val="0077CC"/>
            <w:position w:val="0"/>
            <w:sz w:val="20"/>
            <w:u w:val="single"/>
            <w:vertAlign w:val="baseline"/>
          </w:rPr>
          <w:t>Israel and Hamas</w:t>
        </w:r>
      </w:hyperlink>
      <w:r>
        <w:rPr>
          <w:rFonts w:ascii="arial" w:eastAsia="arial" w:hAnsi="arial" w:cs="arial"/>
          <w:b w:val="0"/>
          <w:i w:val="0"/>
          <w:strike w:val="0"/>
          <w:noProof w:val="0"/>
          <w:color w:val="000000"/>
          <w:position w:val="0"/>
          <w:sz w:val="20"/>
          <w:u w:val="none"/>
          <w:vertAlign w:val="baseline"/>
        </w:rPr>
        <w:t xml:space="preserve">  erupted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new </w:t>
      </w:r>
      <w:hyperlink r:id="rId48"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the Council on American-Islamic Relations (Cair), the Muslim civil rights and advocacy organization received a total of 1,283 requests for help and reports of bias between 7 October and 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which has called the spike “unprecedented”, revealed that the recent increase in Islamophobia and anti-Arab sentiment across the US mark a 216% increase over the previous year. In an average 29-day period in 2022, Cair received only 406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reported type of case was first-amendment – or free speech – issues, marking 23.39% of the anti-Arab and Islamophobia reports received by Cair. The organization also said 20.56% of the reports involved targeting employment, and 15.32% consisted of hate crimes. Cair said 9.2% of the anti-Arab and Islamophobia reports revolved around education and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Islamophobic and anti-Palestinian rhetoric that has been used to both justify violence against Palestinians in Gaza and silence supporters of Palestinian human rights here in America has contributed to this unprecedented surge in bigotry,” said Cair’s research and advocacy director, Corey Saylor.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Islamophobia and antisemitism on rise in US amid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Philadelphia, Brendan Boyle, a Democratic congressman representing the city,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Jewish restaurant Goldie as “despicable”.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account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can’t believe I even have to say this but targeting businesses simply because they’re Jewish owned is despicable. Philadelphia stands against this sort of harassment and hate. </w:t>
      </w:r>
      <w:hyperlink r:id="rId50" w:history="1">
        <w:r>
          <w:rPr>
            <w:rFonts w:ascii="arial" w:eastAsia="arial" w:hAnsi="arial" w:cs="arial"/>
            <w:b w:val="0"/>
            <w:i/>
            <w:strike w:val="0"/>
            <w:noProof w:val="0"/>
            <w:color w:val="0077CC"/>
            <w:position w:val="0"/>
            <w:sz w:val="20"/>
            <w:u w:val="single"/>
            <w:vertAlign w:val="baseline"/>
          </w:rPr>
          <w:t>https://t.co/BfJ2Xxuysi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Rep Brendan Boyle (@RepBrendanBoyle) </w:t>
      </w:r>
      <w:hyperlink r:id="rId51"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Doug Burgum’s statement announcing his intention to suspend his presidential campaign: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launched our campaign with a clear-eyed mission: Bring a business leader and proven governor’s voice to fight for the best of America. We will always remain committed to fighting for that, and for the people who make our nation so exceptional. ???? </w:t>
      </w:r>
      <w:hyperlink r:id="rId52" w:history="1">
        <w:r>
          <w:rPr>
            <w:rFonts w:ascii="arial" w:eastAsia="arial" w:hAnsi="arial" w:cs="arial"/>
            <w:b w:val="0"/>
            <w:i/>
            <w:strike w:val="0"/>
            <w:noProof w:val="0"/>
            <w:color w:val="0077CC"/>
            <w:position w:val="0"/>
            <w:sz w:val="20"/>
            <w:u w:val="single"/>
            <w:vertAlign w:val="baseline"/>
          </w:rPr>
          <w:t>pic.twitter.com/ugSM7SysxS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Doug Burgum (Text "DOUG" to 70177) (@DougBurgum) </w:t>
      </w:r>
      <w:hyperlink r:id="rId53"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North Dakota governor Doug Burgum quits presidential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Burgum, the North Dakota governor who staged a long-shot bid for the Republican presidential nomination, is suspending his campaign,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departure, the field of major GOP presidential candidates has narrowed to five: Donald Trump, the former president who polls show has a sizable lead for the nomination, Florida governor Ron DeSantis, former United Nations ambassador Nikki Haley, former New Jersey governor Chris Christie and entrepreneur Vivek Ramaswamy. The latter four will this Wednesday debate in Tuscaloosa, Alabama, an event that Trump plans to skip, as he has with the previous three debates.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Burgum, who as governor </w:t>
      </w:r>
      <w:hyperlink r:id="rId54"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North Dakota’s near-total abortion ban, sought to cast himself as having the experience necessary to serve as president in the two debates when he appeared. There were few signs voters were convinced – polling aggregator FiveThirtyEight </w:t>
      </w:r>
      <w:hyperlink r:id="rId55" w:history="1">
        <w:r>
          <w:rPr>
            <w:rFonts w:ascii="arial" w:eastAsia="arial" w:hAnsi="arial" w:cs="arial"/>
            <w:b w:val="0"/>
            <w:i/>
            <w:strike w:val="0"/>
            <w:noProof w:val="0"/>
            <w:color w:val="0077CC"/>
            <w:position w:val="0"/>
            <w:sz w:val="20"/>
            <w:u w:val="single"/>
            <w:vertAlign w:val="baseline"/>
          </w:rPr>
          <w:t>shows him</w:t>
        </w:r>
      </w:hyperlink>
      <w:r>
        <w:rPr>
          <w:rFonts w:ascii="arial" w:eastAsia="arial" w:hAnsi="arial" w:cs="arial"/>
          <w:b w:val="0"/>
          <w:i w:val="0"/>
          <w:strike w:val="0"/>
          <w:noProof w:val="0"/>
          <w:color w:val="000000"/>
          <w:position w:val="0"/>
          <w:sz w:val="20"/>
          <w:u w:val="none"/>
          <w:vertAlign w:val="baseline"/>
        </w:rPr>
        <w:t xml:space="preserve">  with less than 1%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w:t>
      </w:r>
      <w:hyperlink r:id="rId56" w:history="1">
        <w:r>
          <w:rPr>
            <w:rFonts w:ascii="arial" w:eastAsia="arial" w:hAnsi="arial" w:cs="arial"/>
            <w:b w:val="0"/>
            <w:i/>
            <w:strike w:val="0"/>
            <w:noProof w:val="0"/>
            <w:color w:val="0077CC"/>
            <w:position w:val="0"/>
            <w:sz w:val="20"/>
            <w:u w:val="single"/>
            <w:vertAlign w:val="baseline"/>
          </w:rPr>
          <w:t>the Philadelphia Inquirer</w:t>
        </w:r>
      </w:hyperlink>
      <w:r>
        <w:rPr>
          <w:rFonts w:ascii="arial" w:eastAsia="arial" w:hAnsi="arial" w:cs="arial"/>
          <w:b w:val="0"/>
          <w:i w:val="0"/>
          <w:strike w:val="0"/>
          <w:noProof w:val="0"/>
          <w:color w:val="000000"/>
          <w:position w:val="0"/>
          <w:sz w:val="20"/>
          <w:u w:val="none"/>
          <w:vertAlign w:val="baseline"/>
        </w:rPr>
        <w:t xml:space="preserve"> , last night’s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city was organized by local groups and called for a ceasefire in the conflict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immediate reaction from the organizers to criticism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Goldie, the Jewish restaurant where the demonstrators stopped and chanted outside. Here’s more from the Inquirer’s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 by the Philly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protesters also marched through Center City chanting “while you’re watching, bombs are dropping” to Eagles fans in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weekend revelers and shoppers were supportive of the message, stepping out to cheer or take a video. Others were less receptive. One driver threw a plastic bottle at protesters because they were blocking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Philly Sunday included families, people of various faiths, and a range of nationalities.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Marzieh, who didn’t want to give her last name over safety concerns, said she made the 30-minute drive from South Jersey with her three young children and husband. The 38-year-old Iranian said Sunday was her fourth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supporting a cease-fire; the family traveled to New York City and Washington for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live our normal life,” she said. “We’re following the news. Nowadays, it’s getting so horrible. We thought this was a way we could show our sadness.”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marched in a long line holding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targeting Philadelphia Jewish restaurant 'completely unjustifiable'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decried a Sunday evening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targeting a Jewish restaurant in Philadelphia as “antisemitic and completely unjustifiable”.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circulating on Twitter shows protesters chanting outside Goldie, a Kosher restaurant in the city owned by Israeli chef Michael Solomonov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enltrHundreds of protestors in Philadelphia stand outside of a Jewish-Israeli falafel restaurant and chant: “Goldie, Goldie you can’t hide, we charge you with genocide.” </w:t>
      </w:r>
      <w:hyperlink r:id="rId57" w:history="1">
        <w:r>
          <w:rPr>
            <w:rFonts w:ascii="arial" w:eastAsia="arial" w:hAnsi="arial" w:cs="arial"/>
            <w:b w:val="0"/>
            <w:i/>
            <w:strike w:val="0"/>
            <w:noProof w:val="0"/>
            <w:color w:val="0077CC"/>
            <w:position w:val="0"/>
            <w:sz w:val="20"/>
            <w:u w:val="single"/>
            <w:vertAlign w:val="baseline"/>
          </w:rPr>
          <w:t>#Antisemitism</w:t>
        </w:r>
      </w:hyperlink>
      <w:r>
        <w:rPr>
          <w:rFonts w:ascii="arial" w:eastAsia="arial" w:hAnsi="arial" w:cs="arial"/>
          <w:b w:val="0"/>
          <w:i w:val="0"/>
          <w:strike w:val="0"/>
          <w:noProof w:val="0"/>
          <w:color w:val="000000"/>
          <w:position w:val="0"/>
          <w:sz w:val="20"/>
          <w:u w:val="none"/>
          <w:vertAlign w:val="baseline"/>
        </w:rPr>
        <w:t xml:space="preserve">  | </w:t>
      </w:r>
      <w:hyperlink r:id="rId5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t>
      </w:r>
      <w:hyperlink r:id="rId5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https://t.co/zN8oIT2aoP</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pic.twitter.com/IXzrpI4TOo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Jerusalem Post (@Jerusalem_Post) </w:t>
      </w:r>
      <w:hyperlink r:id="rId62"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Democratic governor Josh Shapiro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“blatant antisemitism”, saying the restaurant was targeted simply because its owner is Jewish: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in Philly, we saw a blatant act of antisemitism —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restaurant was targeted and mobbed because its owner is Jewish and Israeli. This hate and bigotry is reminiscent of a dark time in history. </w:t>
      </w:r>
      <w:hyperlink r:id="rId63" w:history="1">
        <w:r>
          <w:rPr>
            <w:rFonts w:ascii="arial" w:eastAsia="arial" w:hAnsi="arial" w:cs="arial"/>
            <w:b w:val="0"/>
            <w:i/>
            <w:strike w:val="0"/>
            <w:noProof w:val="0"/>
            <w:color w:val="0077CC"/>
            <w:position w:val="0"/>
            <w:sz w:val="20"/>
            <w:u w:val="single"/>
            <w:vertAlign w:val="baseline"/>
          </w:rPr>
          <w:t>https://t.co/WS2guahnsQ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Governor Josh Shapiro (@GovernorShapiro) </w:t>
      </w:r>
      <w:hyperlink r:id="rId64"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spokesman Andrew Bates, the White House echoed that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Antisemitic and completely unjustifiable to target restaurants that serve Israeli food over disagreements with Israeli policy, as Governor Shapiro has underlined. This behavior reveals the kind of cruel and senseless double standard that is a calling card of Antisemitism. President Biden has fought against the evil of Antisemitism his entire life, including by launching the first national strategy to counter this hate in American history. He will always stand up firmly against these kinds of undignified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Punchbowl News, the key point of contention in negotiations over a deal to approve aid to Ukraine and Israel was Republicans’ insistence on passing parts of their immigration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Republican-controlled House approved the Secure the Border Act, which would, among other things, crack down on asylum seekers by limiting their ability to remain in the United States after making their claim for refuge. It would also force the Biden administration to restart construction of the border wall Donald Trump championed.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border wall is a nonstarter among Democrats, and many in the party also oppose changes to the asylum system. The White House already </w:t>
      </w:r>
      <w:hyperlink r:id="rId65" w:history="1">
        <w:r>
          <w:rPr>
            <w:rFonts w:ascii="arial" w:eastAsia="arial" w:hAnsi="arial" w:cs="arial"/>
            <w:b w:val="0"/>
            <w:i/>
            <w:strike w:val="0"/>
            <w:noProof w:val="0"/>
            <w:color w:val="0077CC"/>
            <w:position w:val="0"/>
            <w:sz w:val="20"/>
            <w:u w:val="single"/>
            <w:vertAlign w:val="baseline"/>
          </w:rPr>
          <w:t>threatened</w:t>
        </w:r>
      </w:hyperlink>
      <w:r>
        <w:rPr>
          <w:rFonts w:ascii="arial" w:eastAsia="arial" w:hAnsi="arial" w:cs="arial"/>
          <w:b w:val="0"/>
          <w:i w:val="0"/>
          <w:strike w:val="0"/>
          <w:noProof w:val="0"/>
          <w:color w:val="000000"/>
          <w:position w:val="0"/>
          <w:sz w:val="20"/>
          <w:u w:val="none"/>
          <w:vertAlign w:val="baseline"/>
        </w:rPr>
        <w:t xml:space="preserve">  to veto the bill, saying it “does nothing to address the root causes of migration, reduces humanitarian protections, and restricts lawful pathways, which are critical alternatives to unlawful entry.” Punchbowl reports that the GOP nonetheless made approval of its provisions a condition of supporting a combined Israel and Ukraine aid package, causing negotiations to reach a stalemate.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GOP wants border concessions in return for Israel and Ukraine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Congress to pass their aid package for Israel and Ukraine, the White House will need to convince the Republicans who control the House and make up a sizable minority in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their support, the GOP has demanded changes to US border policies that they argue are necessary to deal with the large volume of people entering the country from Mexico. The two parties have been negotiating in the Senate to reach a compromise on their demands, but Punchbowl News reports those talks have broken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enltrTOP in </w:t>
      </w:r>
      <w:hyperlink r:id="rId66" w:history="1">
        <w:r>
          <w:rPr>
            <w:rFonts w:ascii="arial" w:eastAsia="arial" w:hAnsi="arial" w:cs="arial"/>
            <w:b w:val="0"/>
            <w:i/>
            <w:strike w:val="0"/>
            <w:noProof w:val="0"/>
            <w:color w:val="0077CC"/>
            <w:position w:val="0"/>
            <w:sz w:val="20"/>
            <w:u w:val="single"/>
            <w:vertAlign w:val="baseline"/>
          </w:rPr>
          <w:t>@PunchbowlNews</w:t>
        </w:r>
      </w:hyperlink>
      <w:r>
        <w:rPr>
          <w:rFonts w:ascii="arial" w:eastAsia="arial" w:hAnsi="arial" w:cs="arial"/>
          <w:b w:val="0"/>
          <w:i w:val="0"/>
          <w:strike w:val="0"/>
          <w:noProof w:val="0"/>
          <w:color w:val="000000"/>
          <w:position w:val="0"/>
          <w:sz w:val="20"/>
          <w:u w:val="none"/>
          <w:vertAlign w:val="baseline"/>
        </w:rPr>
        <w:t xml:space="preserve">  AM: The Senate border talks broke down on Friday, casting doubt on the upper chamber's ability to pass a foreign aid package for Ukraine, Israel and Taiwan. </w:t>
      </w:r>
      <w:hyperlink r:id="rId67" w:history="1">
        <w:r>
          <w:rPr>
            <w:rFonts w:ascii="arial" w:eastAsia="arial" w:hAnsi="arial" w:cs="arial"/>
            <w:b w:val="0"/>
            <w:i/>
            <w:strike w:val="0"/>
            <w:noProof w:val="0"/>
            <w:color w:val="0077CC"/>
            <w:position w:val="0"/>
            <w:sz w:val="20"/>
            <w:u w:val="single"/>
            <w:vertAlign w:val="baseline"/>
          </w:rPr>
          <w:t>@AndrewDesiderio</w:t>
        </w:r>
      </w:hyperlink>
      <w:r>
        <w:rPr>
          <w:rFonts w:ascii="arial" w:eastAsia="arial" w:hAnsi="arial" w:cs="arial"/>
          <w:b w:val="0"/>
          <w:i w:val="0"/>
          <w:strike w:val="0"/>
          <w:noProof w:val="0"/>
          <w:color w:val="000000"/>
          <w:position w:val="0"/>
          <w:sz w:val="20"/>
          <w:u w:val="none"/>
          <w:vertAlign w:val="baseline"/>
        </w:rPr>
        <w:t xml:space="preserve">  &amp; </w:t>
      </w:r>
      <w:hyperlink r:id="rId68" w:history="1">
        <w:r>
          <w:rPr>
            <w:rFonts w:ascii="arial" w:eastAsia="arial" w:hAnsi="arial" w:cs="arial"/>
            <w:b w:val="0"/>
            <w:i/>
            <w:strike w:val="0"/>
            <w:noProof w:val="0"/>
            <w:color w:val="0077CC"/>
            <w:position w:val="0"/>
            <w:sz w:val="20"/>
            <w:u w:val="single"/>
            <w:vertAlign w:val="baseline"/>
          </w:rPr>
          <w:t>@JakeSherman</w:t>
        </w:r>
      </w:hyperlink>
      <w:r>
        <w:rPr>
          <w:rFonts w:ascii="arial" w:eastAsia="arial" w:hAnsi="arial" w:cs="arial"/>
          <w:b w:val="0"/>
          <w:i w:val="0"/>
          <w:strike w:val="0"/>
          <w:noProof w:val="0"/>
          <w:color w:val="000000"/>
          <w:position w:val="0"/>
          <w:sz w:val="20"/>
          <w:u w:val="none"/>
          <w:vertAlign w:val="baseline"/>
        </w:rPr>
        <w:t xml:space="preserve">  with more: </w:t>
      </w:r>
      <w:hyperlink r:id="rId69" w:history="1">
        <w:r>
          <w:rPr>
            <w:rFonts w:ascii="arial" w:eastAsia="arial" w:hAnsi="arial" w:cs="arial"/>
            <w:b w:val="0"/>
            <w:i/>
            <w:strike w:val="0"/>
            <w:noProof w:val="0"/>
            <w:color w:val="0077CC"/>
            <w:position w:val="0"/>
            <w:sz w:val="20"/>
            <w:u w:val="single"/>
            <w:vertAlign w:val="baseline"/>
          </w:rPr>
          <w:t>https://t.co/14rRuZzFO8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Punchbowl News (@PunchbowlNews) </w:t>
      </w:r>
      <w:hyperlink r:id="rId70" w:history="1">
        <w:r>
          <w:rPr>
            <w:rFonts w:ascii="arial" w:eastAsia="arial" w:hAnsi="arial" w:cs="arial"/>
            <w:b w:val="0"/>
            <w:i/>
            <w:strike w:val="0"/>
            <w:noProof w:val="0"/>
            <w:color w:val="0077CC"/>
            <w:position w:val="0"/>
            <w:sz w:val="20"/>
            <w:u w:val="single"/>
            <w:vertAlign w:val="baseline"/>
          </w:rPr>
          <w:t>December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what will happen next. It’s possible the negotiations could resume again, or that the two parties could break up the request made by Joe Biden and approve aid for Israel and Ukraine individually.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Republicans are resisting Joe Biden’s efforts to continue arming Ukraine, his proposal to send Israel new military assistance is alienating Muslim voters, many of whom live in swing states that will be crucial to the president’s re-election campaign, the Guardian’s </w:t>
      </w:r>
      <w:hyperlink r:id="rId29"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community leaders gathered on Saturday in Dearborn, </w:t>
      </w:r>
      <w:hyperlink r:id="rId71"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 home to the largest concentration of Arab Americans in the US,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President Biden’s refusal to call for a ceasefire in Gaza, reiterating that the president’s stance could affect his support in crucial swing states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Jaylani Hussein, director of the Minnesota chapter of the Council on American-Islamic Relations, said that Biden’s unwillingness to call for a ceasefire had damaged his relationship with the American-Muslim community beyond repair. (Cair-Minnesota is not involved in his work on the Abandon Biden effort, which the organization said Hussein is doing in his personal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powerless as American Muslims. We are powerful. We don’t only have the money, but we have the actual votes. And we will use that vote to save this nation from itself,” Hussein said. “Families and children are being wiped out with our tax dollars,” he added. “What we are witnessing today is the tragedy upon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Israel resumed its bombing offensive on the territory after a five-day pause, the health ministry said 15,200 Palestinians, roughly two-thirds of them women and minors, have been killed thus far. Israel’s air and ground strikes began after Hamas militants killed 1,200 Israelis and took around 240 hostage in a cross-border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behind a lectern that read “Abandon Biden, ceasefire now”, leaders from Michigan, Minnesota, Arizona, Wisconsin, Florida, Georgia, Nevada and Pennsylvania issued similar warnings that the president could not afford to lose the support of the Arab-American community in states critical to his chances for re-election.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Muslim leaders in swing states pledge to ‘abandon’ Biden over his refusal to call for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industries would benefit from sending military aid to Israel, Ukraine, White House argues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pitch to Congress to approve new military aid infusions to both Ukraine and Israel, White House office of management and budget director Shalanda Young argues American factories would be among the biggest beneficiaries of the new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most recent national security supplemental request will build on our successful efforts to date and will direct over $50 billion into our nation’s (defense industrial base), which builds on the funding that has already been invested in manufacturing lines across 35 states,” writes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alludes to the opposition among some Republicans to providing new funding to Ukraine by naming both swing and GOP-led states whose businesses could benefit from the new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cannot predict exactly which U.S companies will be awarded new contracts, we do know the funding will be used to acquire advanced capabilities to defend against attacks on civilians in Israel and Ukraine — for example, air defense systems built in Alabama, Texas, and Georgia and vital subcomponents sourced from nearly all 50 states. We will modernize vital munitions and equipment like Javelins made in Alabama; Guided Multiple Launch Rocket System (GMLRS) made in West Virginia, Arkansas and Texas; tactical vehicles made in Pennsylvania, Wisconsin, Michigan and Indiana; and 155mm artillery shells made in Pennsylvania, Arkansas, and Iowa and many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'we are out of money', White House urges Congress to approve new support for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letter to Republican House speaker Mike Johnson, the Biden administration issued a stark warning about its ability to continue supporting Ukraine’s defense against Russia. “We are out of money – and nearly out of time,” top White House budget official Shalanda Young  wrote. “Cutting off the flow of U.S. weapons and equipment will kneecap Ukraine on the battlefield, not only putting at risk the gains Ukraine has made, but increasing the likelihood of Russian military victories.”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Joe Biden has long been a proponent of continued aid to Ukraine, in October, he proposed approving new funding alongside aid to Israel and funds to improve US border security. Republican and Democratic lawmakers have been holding talks on passing that package for weeks, and it’s unclear if an agreement is near. One obstacle the request faces is that a growing number of Republican lawmakers oppose new aid to Ukraine, even though many of their leaders, including Johnson and Mitch McConnell, the top GOP lawmaker in the Senate, say they’re in favor. We’ll see if the White House’s letter moves the needle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heard of Bidenomics, now get ready for “MAGAnomics”. In a new memo, the White House uses the term to brand Republican efforts to weaken the Affordable Care Act. Expect to hear the line much more if Donald Trump becomes the Republican presidential nominee.House Republicans are </w:t>
      </w:r>
      <w:hyperlink r:id="rId73"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planning a vote to authorize their impeachment inquiry against Biden as soon as next week.The White House  press briefing will be at 1pm eastern time, and feature Karine Jean-Pierre alongside national security council spokesman John Kirby.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condemns protest targeting Philadelphia Jewish restaurant as ‘completely unjustifiable’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04/biden-ukraine-aid-funding-republicans-trump-politics-latest-updates?page=with:block-656df26d8f081cf41dfd2d62#block-656df26d8f081cf41dfd2d62" TargetMode="External" /><Relationship Id="rId11" Type="http://schemas.openxmlformats.org/officeDocument/2006/relationships/hyperlink" Target="https://www.theguardian.com/world/live/2023/dec/04/biden-ukraine-aid-funding-republicans-trump-politics-latest-updates?page=with:block-656e098d8f083c53400b68f6#block-656e098d8f083c53400b68f6" TargetMode="External" /><Relationship Id="rId12" Type="http://schemas.openxmlformats.org/officeDocument/2006/relationships/hyperlink" Target="https://www.theguardian.com/world/live/2023/dec/04/biden-ukraine-aid-funding-republicans-trump-politics-latest-updates?page=with:block-656dd25b8f081cf41dfd2bae#block-656dd25b8f081cf41dfd2bae" TargetMode="External" /><Relationship Id="rId13" Type="http://schemas.openxmlformats.org/officeDocument/2006/relationships/hyperlink" Target="https://www.theguardian.com/world/live/2023/dec/04/biden-ukraine-aid-funding-republicans-trump-politics-latest-updates?page=with:block-656de7368f08db319e1be5f7#block-656de7368f08db319e1be5f7" TargetMode="External" /><Relationship Id="rId14" Type="http://schemas.openxmlformats.org/officeDocument/2006/relationships/hyperlink" Target="https://www.theguardian.com/world/live/2023/dec/04/biden-ukraine-aid-funding-republicans-trump-politics-latest-updates?page=with:block-656dfa268f0856ef8db70f39#block-656dfa268f0856ef8db70f39" TargetMode="External" /><Relationship Id="rId15" Type="http://schemas.openxmlformats.org/officeDocument/2006/relationships/hyperlink" Target="https://www.theguardian.com/world/live/2023/dec/04/biden-ukraine-aid-funding-republicans-trump-politics-latest-updates?page=with:block-656e06418f083c53400b68bd#block-656e06418f083c53400b68bd" TargetMode="External" /><Relationship Id="rId16" Type="http://schemas.openxmlformats.org/officeDocument/2006/relationships/hyperlink" Target="https://www.theguardian.com/world/live/2023/dec/04/biden-ukraine-aid-funding-republicans-trump-politics-latest-updates?page=with:block-656e37b08f0813155b85144f#block-656e37b08f0813155b85144f" TargetMode="External" /><Relationship Id="rId17" Type="http://schemas.openxmlformats.org/officeDocument/2006/relationships/hyperlink" Target="https://www.theguardian.com/world/live/2023/dec/04/biden-ukraine-aid-funding-republicans-trump-politics-latest-updates?page=with:block-656ddcb68f08db319e1be554#block-656ddcb68f08db319e1be554" TargetMode="External" /><Relationship Id="rId18" Type="http://schemas.openxmlformats.org/officeDocument/2006/relationships/hyperlink" Target="https://www.theguardian.com/world/live/2023/dec/04/biden-ukraine-aid-funding-republicans-trump-politics-latest-updates?page=with:block-656e1e708f083c53400b6a3d#block-656e1e708f083c53400b6a3d" TargetMode="External" /><Relationship Id="rId19" Type="http://schemas.openxmlformats.org/officeDocument/2006/relationships/hyperlink" Target="https://t.co/0ZLKCVm45U" TargetMode="External" /><Relationship Id="rId2" Type="http://schemas.openxmlformats.org/officeDocument/2006/relationships/webSettings" Target="webSettings.xml" /><Relationship Id="rId20" Type="http://schemas.openxmlformats.org/officeDocument/2006/relationships/hyperlink" Target="https://twitter.com/therecount/status/1731762619378171915?ref_src=twsrc%5Etfw" TargetMode="External" /><Relationship Id="rId21" Type="http://schemas.openxmlformats.org/officeDocument/2006/relationships/hyperlink" Target="https://www.theguardian.com/profile/ramon-antonio-vargas" TargetMode="External" /><Relationship Id="rId22" Type="http://schemas.openxmlformats.org/officeDocument/2006/relationships/hyperlink" Target="https://www.theguardian.com/us-news/liz-cheney" TargetMode="External" /><Relationship Id="rId23" Type="http://schemas.openxmlformats.org/officeDocument/2006/relationships/hyperlink" Target="https://www.cbsnews.com/news/liz-cheney-oath-and-honor-on-trump-reelection-and-the-end-of-our-republic/" TargetMode="External" /><Relationship Id="rId24" Type="http://schemas.openxmlformats.org/officeDocument/2006/relationships/hyperlink" Target="https://www.theguardian.com/us-news/republicans" TargetMode="External" /><Relationship Id="rId25" Type="http://schemas.openxmlformats.org/officeDocument/2006/relationships/hyperlink" Target="https://www.theguardian.com/us-news/donaldtrump" TargetMode="External" /><Relationship Id="rId26" Type="http://schemas.openxmlformats.org/officeDocument/2006/relationships/hyperlink" Target="https://www.theguardian.com/us-news/2023/dec/04/liz-cheney-support-democrats-trump-dictatorship" TargetMode="External" /><Relationship Id="rId27" Type="http://schemas.openxmlformats.org/officeDocument/2006/relationships/hyperlink" Target="https://t.co/m0ULEHOzON" TargetMode="External" /><Relationship Id="rId28" Type="http://schemas.openxmlformats.org/officeDocument/2006/relationships/hyperlink" Target="https://twitter.com/AndrewSolender/status/1731738972680802375?ref_src=twsrc%5Etfw" TargetMode="External" /><Relationship Id="rId29" Type="http://schemas.openxmlformats.org/officeDocument/2006/relationships/hyperlink" Target="https://www.theguardian.com/profile/edwardhelmore" TargetMode="External" /><Relationship Id="rId3" Type="http://schemas.openxmlformats.org/officeDocument/2006/relationships/fontTable" Target="fontTable.xml" /><Relationship Id="rId30" Type="http://schemas.openxmlformats.org/officeDocument/2006/relationships/hyperlink" Target="https://www.theguardian.com/us-news/joebiden" TargetMode="External" /><Relationship Id="rId31" Type="http://schemas.openxmlformats.org/officeDocument/2006/relationships/hyperlink" Target="https://www.theguardian.com/world/ukraine" TargetMode="External" /><Relationship Id="rId32" Type="http://schemas.openxmlformats.org/officeDocument/2006/relationships/hyperlink" Target="https://thehill.com/homenews/administration/4340410-white-house-warns-it-will-run-out-of-money-for-ukraine-unless-congress-acts-by-end-of-year/" TargetMode="External" /><Relationship Id="rId33" Type="http://schemas.openxmlformats.org/officeDocument/2006/relationships/hyperlink" Target="https://www.whitehouse.gov/omb/briefing-room/2023/10/20/letter-regarding-critical-national-security-funding-needs-for-fy-2024/" TargetMode="External" /><Relationship Id="rId34" Type="http://schemas.openxmlformats.org/officeDocument/2006/relationships/hyperlink" Target="https://www.theguardian.com/us-news/2023/dec/04/white-house-ukraine-military-aid-warning" TargetMode="External" /><Relationship Id="rId35" Type="http://schemas.openxmlformats.org/officeDocument/2006/relationships/hyperlink" Target="https://www.theguardian.com/us-news/2023/dec/01/george-santos-lies-fact-check" TargetMode="External" /><Relationship Id="rId36" Type="http://schemas.openxmlformats.org/officeDocument/2006/relationships/hyperlink" Target="https://www.theguardian.com/world/live/2023/dec/04/israel-hamas-war-live-updates-hundreds-palestinians-killed-israel-ground-attack-gaza-strip-news" TargetMode="External" /><Relationship Id="rId37" Type="http://schemas.openxmlformats.org/officeDocument/2006/relationships/hyperlink" Target="https://t.co/zkrQnlkSXt" TargetMode="External" /><Relationship Id="rId38" Type="http://schemas.openxmlformats.org/officeDocument/2006/relationships/hyperlink" Target="https://twitter.com/RepJoshG/status/1731726562200797201?ref_src=twsrc%5Etfw" TargetMode="External" /><Relationship Id="rId39" Type="http://schemas.openxmlformats.org/officeDocument/2006/relationships/hyperlink" Target="https://jewishinsider.com/2023/10/mondaire-jones-tweet-orthodox-jewish-leaders-kevin-mccarthy/" TargetMode="External" /><Relationship Id="rId4" Type="http://schemas.openxmlformats.org/officeDocument/2006/relationships/header" Target="header1.xml" /><Relationship Id="rId40" Type="http://schemas.openxmlformats.org/officeDocument/2006/relationships/hyperlink" Target="https://t.co/gHnWYqCLkF" TargetMode="External" /><Relationship Id="rId41" Type="http://schemas.openxmlformats.org/officeDocument/2006/relationships/hyperlink" Target="https://twitter.com/MondaireJones/status/1731662770762850550?ref_src=twsrc%5Etfw" TargetMode="External" /><Relationship Id="rId42" Type="http://schemas.openxmlformats.org/officeDocument/2006/relationships/hyperlink" Target="https://t.co/zDZQwy84g5" TargetMode="External" /><Relationship Id="rId43" Type="http://schemas.openxmlformats.org/officeDocument/2006/relationships/hyperlink" Target="https://twitter.com/SenFettermanPA/status/1731668930723201343?ref_src=twsrc%5Etfw" TargetMode="External" /><Relationship Id="rId44" Type="http://schemas.openxmlformats.org/officeDocument/2006/relationships/hyperlink" Target="https://t.co/rofXE7MpjR" TargetMode="External" /><Relationship Id="rId45" Type="http://schemas.openxmlformats.org/officeDocument/2006/relationships/hyperlink" Target="https://twitter.com/RepAdamSchiff/status/1731724354927390738?ref_src=twsrc%5Etfw" TargetMode="External" /><Relationship Id="rId46" Type="http://schemas.openxmlformats.org/officeDocument/2006/relationships/hyperlink" Target="https://www.theguardian.com/profile/maya-yang" TargetMode="External" /><Relationship Id="rId47" Type="http://schemas.openxmlformats.org/officeDocument/2006/relationships/hyperlink" Target="https://www.theguardian.com/world/israel-hamas-war" TargetMode="External" /><Relationship Id="rId48" Type="http://schemas.openxmlformats.org/officeDocument/2006/relationships/hyperlink" Target="https://www.cair.com/press_releases/cair-received-1283-complaints-over-past-month-an-unprecedented-increase-in-complaints-of-islamophobia-anti-arab-bias/" TargetMode="External" /><Relationship Id="rId49" Type="http://schemas.openxmlformats.org/officeDocument/2006/relationships/hyperlink" Target="https://www.theguardian.com/us-news/2023/nov/10/us-islamophobia-antisemitism-hate-speech-israel-hamas-war-gaza" TargetMode="External" /><Relationship Id="rId5" Type="http://schemas.openxmlformats.org/officeDocument/2006/relationships/footer" Target="footer1.xml" /><Relationship Id="rId50" Type="http://schemas.openxmlformats.org/officeDocument/2006/relationships/hyperlink" Target="https://t.co/BfJ2Xxuysi" TargetMode="External" /><Relationship Id="rId51" Type="http://schemas.openxmlformats.org/officeDocument/2006/relationships/hyperlink" Target="https://twitter.com/RepBrendanBoyle/status/1731487901785944516?ref_src=twsrc%5Etfw" TargetMode="External" /><Relationship Id="rId52" Type="http://schemas.openxmlformats.org/officeDocument/2006/relationships/hyperlink" Target="https://t.co/ugSM7SysxS" TargetMode="External" /><Relationship Id="rId53" Type="http://schemas.openxmlformats.org/officeDocument/2006/relationships/hyperlink" Target="https://twitter.com/DougBurgum/status/1731710146651300053?ref_src=twsrc%5Etfw" TargetMode="External" /><Relationship Id="rId54" Type="http://schemas.openxmlformats.org/officeDocument/2006/relationships/hyperlink" Target="https://www.theguardian.com/us-news/2023/apr/24/north-dakota-passes-strictest-abortion-law" TargetMode="External" /><Relationship Id="rId55" Type="http://schemas.openxmlformats.org/officeDocument/2006/relationships/hyperlink" Target="https://projects.fivethirtyeight.com/polls/president-primary-r/2024/national/?ex_cid=abcpromo" TargetMode="External" /><Relationship Id="rId56" Type="http://schemas.openxmlformats.org/officeDocument/2006/relationships/hyperlink" Target="https://www.inquirer.com/news/philadelphia/philly-palestine-protest-goldie-center-city-20231203.html#loaded" TargetMode="External" /><Relationship Id="rId57" Type="http://schemas.openxmlformats.org/officeDocument/2006/relationships/hyperlink" Target="https://twitter.com/hashtag/Antisemitism?src=hash&amp;ref_src=twsrc%5Etfw" TargetMode="External" /><Relationship Id="rId58" Type="http://schemas.openxmlformats.org/officeDocument/2006/relationships/hyperlink" Target="https://twitter.com/hashtag/Gaza?src=hash&amp;ref_src=twsrc%5Etfw" TargetMode="External" /><Relationship Id="rId59" Type="http://schemas.openxmlformats.org/officeDocument/2006/relationships/hyperlink" Target="https://twitter.com/hashtag/Israel?src=hash&amp;ref_src=twsrc%5Etfw" TargetMode="External" /><Relationship Id="rId6" Type="http://schemas.openxmlformats.org/officeDocument/2006/relationships/footer" Target="footer2.xml" /><Relationship Id="rId60" Type="http://schemas.openxmlformats.org/officeDocument/2006/relationships/hyperlink" Target="https://t.co/zN8oIT2aoP" TargetMode="External" /><Relationship Id="rId61" Type="http://schemas.openxmlformats.org/officeDocument/2006/relationships/hyperlink" Target="https://t.co/IXzrpI4TOo" TargetMode="External" /><Relationship Id="rId62" Type="http://schemas.openxmlformats.org/officeDocument/2006/relationships/hyperlink" Target="https://twitter.com/Jerusalem_Post/status/1731666418184167516?ref_src=twsrc%5Etfw" TargetMode="External" /><Relationship Id="rId63" Type="http://schemas.openxmlformats.org/officeDocument/2006/relationships/hyperlink" Target="https://t.co/WS2guahnsQ" TargetMode="External" /><Relationship Id="rId64" Type="http://schemas.openxmlformats.org/officeDocument/2006/relationships/hyperlink" Target="https://twitter.com/GovernorShapiro/status/1731520930097033273?ref_src=twsrc%5Etfw" TargetMode="External" /><Relationship Id="rId65" Type="http://schemas.openxmlformats.org/officeDocument/2006/relationships/hyperlink" Target="https://www.whitehouse.gov/wp-content/uploads/2023/05/SAP-H.R.-2.pdf" TargetMode="External" /><Relationship Id="rId66" Type="http://schemas.openxmlformats.org/officeDocument/2006/relationships/hyperlink" Target="https://twitter.com/PunchbowlNews?ref_src=twsrc%5Etfw" TargetMode="External" /><Relationship Id="rId67" Type="http://schemas.openxmlformats.org/officeDocument/2006/relationships/hyperlink" Target="https://twitter.com/AndrewDesiderio?ref_src=twsrc%5Etfw" TargetMode="External" /><Relationship Id="rId68" Type="http://schemas.openxmlformats.org/officeDocument/2006/relationships/hyperlink" Target="https://twitter.com/JakeSherman?ref_src=twsrc%5Etfw" TargetMode="External" /><Relationship Id="rId69" Type="http://schemas.openxmlformats.org/officeDocument/2006/relationships/hyperlink" Target="https://t.co/14rRuZzFO8" TargetMode="External" /><Relationship Id="rId7" Type="http://schemas.openxmlformats.org/officeDocument/2006/relationships/image" Target="media/image1.png" /><Relationship Id="rId70" Type="http://schemas.openxmlformats.org/officeDocument/2006/relationships/hyperlink" Target="https://twitter.com/PunchbowlNews/status/1731644525573988500?ref_src=twsrc%5Etfw" TargetMode="External" /><Relationship Id="rId71" Type="http://schemas.openxmlformats.org/officeDocument/2006/relationships/hyperlink" Target="https://www.theguardian.com/us-news/michigan" TargetMode="External" /><Relationship Id="rId72" Type="http://schemas.openxmlformats.org/officeDocument/2006/relationships/hyperlink" Target="https://www.theguardian.com/us-news/2023/dec/03/muslim-leaders-swing-states-abandon-biden-campaign" TargetMode="External" /><Relationship Id="rId73" Type="http://schemas.openxmlformats.org/officeDocument/2006/relationships/hyperlink" Target="https://punchbowl.news/archive/12423-punchbowl-news-am-2/"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hyperlink" Target="https://advance.lexis.com/api/document?collection=news&amp;id=urn:contentItem:69SW-KKG1-JBNF-W2K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House condemns protest targeting Philadelphia Jewish restaurant as ‘completely unjustifiable’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