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'Why do they provoke us?': West Bank leader's death brings grief - and anger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2022 Friday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Lynfield in Beita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Killing by security forces of Fawaz Hamayel shocks town that has become symbol of resistance to Israel's occupation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in Beita, a town of about 15,000 in the northern West Bank, the killing by Israeli security forces of Fawaz Hamayel last week has left a sense of being collectively orphaned.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lost the soul of Beita. He was everything for everyone," said his nephew Ahmad, of the 47-year-old father of three who was a pillar of the tightly knit community.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mortally wounded in what security forces have described as "counter-terrorist activities" in Beita and other locales in the northern West Bank spurred by </w:t>
      </w:r>
      <w:hyperlink r:id="rId10" w:history="1">
        <w:r>
          <w:rPr>
            <w:rFonts w:ascii="arial" w:eastAsia="arial" w:hAnsi="arial" w:cs="arial"/>
            <w:b w:val="0"/>
            <w:i/>
            <w:strike w:val="0"/>
            <w:noProof w:val="0"/>
            <w:color w:val="0077CC"/>
            <w:position w:val="0"/>
            <w:sz w:val="20"/>
            <w:u w:val="single"/>
            <w:vertAlign w:val="baseline"/>
          </w:rPr>
          <w:t>a deadly wave of Palestinian attacks inside 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Fawaz was known for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occupation. He played an active role as a nationalist, simultaneously as an official dealing with Jerusalem affairs in the Palestinian Authority, an activist in Palestinian president Mahmoud Abbas's Fatah organisation, and a driving force behind Beita's stubborn resistance to efforts to establish a new settlement on its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definitely an example to the young people and old people," Ahmad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neither the man nor his town had clear links to the recent rise in bloodshed, including </w:t>
      </w:r>
      <w:hyperlink r:id="rId10" w:history="1">
        <w:r>
          <w:rPr>
            <w:rFonts w:ascii="arial" w:eastAsia="arial" w:hAnsi="arial" w:cs="arial"/>
            <w:b w:val="0"/>
            <w:i/>
            <w:strike w:val="0"/>
            <w:noProof w:val="0"/>
            <w:color w:val="0077CC"/>
            <w:position w:val="0"/>
            <w:sz w:val="20"/>
            <w:u w:val="single"/>
            <w:vertAlign w:val="baseline"/>
          </w:rPr>
          <w:t>the killing of three people</w:t>
        </w:r>
      </w:hyperlink>
      <w:r>
        <w:rPr>
          <w:rFonts w:ascii="arial" w:eastAsia="arial" w:hAnsi="arial" w:cs="arial"/>
          <w:b w:val="0"/>
          <w:i w:val="0"/>
          <w:strike w:val="0"/>
          <w:noProof w:val="0"/>
          <w:color w:val="000000"/>
          <w:position w:val="0"/>
          <w:sz w:val="20"/>
          <w:u w:val="none"/>
          <w:vertAlign w:val="baseline"/>
        </w:rPr>
        <w:t xml:space="preserve">  in a Tel Aviv bar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Beita deputy mayor, Mohammed Hamayel, a distant relative who was with Fawaz at the time he was shot, said he was posing no threat. He had gone outside upon hearing there were wounded Palestinians to discern if there were other residents who were injured and to take pictures, the deputy mayor said. Fawaz used to distribute pictures from Beita to news outlets.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implied in response to a query that Fawaz was a participant in a violent riot in which stones and petrol bombs were thrown by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came after 11 months in which Beita residents sustained a costly resistance effort, slinging stones and rolling burning tyres against soldiers guarding the empty buildings of the planned settlement. Troops have used teargas, rubber-coated metal bullets and at times live fire from snipers, according to Palestinians and Israeli solidarity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Fawaz helped organise and document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held after mosque prayers every Friday. Mourners said he had a great memory and was also the town's "archive", knowing the dates of the deaths of all of Beita's "martyrs" including nine shot dead by security forces during the time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13 April, with tensions rising in the West Bank and Jerusalem, Fawaz woke up very early as usual to clean up the Othman Ibn Affan mosque before the imam arrived. Soon afterwards hundreds of Israeli forces, according to locals, arrived in and around Beita.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Beita residents were injured during the raid, one of them shot in the eye and another in the head, said the deputy mayor. Four people were arrested and later released, he said, adding that security forces had targeted Beita because of its resistance to the settlement. "They steal our land. How can we accept that?" he said. "This will increase our hostility to Israelis and our determination to have our freedom and live in dignity in our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mayor termed the raid "systemic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thousand people, including senior Palestinian Authority officials, attended Fawaz Hamayel's funeral. But that seemed of small comfort to friends and relatives gathered in the home of Fawaz's brother Aziz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did they come here in the first place?" his elderly mother, Faiza, cried. "Why do they provoke us? We didn't do anything."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sense was that the Palestinians had lost an authentic and legitimate grassroots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relative showed a picture of Fawaz sitting at his office desk in a suit and tie at the Jerusalem governorate headquarters, where he was director for public affairs. His duties were diverse, including helping drug addicts, his brother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son Qais, 16, smiled, not seeming to grasp yet the enormous loss: "I promise in front of all of you that I will do my best to study hard in school so I can study to be a doctor like Dad wanted,"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Beita has become a symbol for Palestinians of popular resistance to Israel's occupation. But this has come at tremendous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UN coordinator of humanitarian affairs office in Jerusalem, there have been more than 1,200 Palestinian gunshot injuries in Beita from Israeli rubber-coated metal bullets and live fire since May last year. Some people have been shot more than once. About 150 Beita residents are now disabled due to Israeli fire, according to the local municipality.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10 and 20 members of Israeli security forces have been substantially injured, the Israel Defence Forces (IDF) spokesperson said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Seen from Beita, the world has a double standard when it comes to Palestinians. "Here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people are being killed and the international community is silent. Israel is above the law. We are humans like the Ukrainians but no one holds Israel to account," Aziz Hemayel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said that during the 13 April "counter-terrorist" action mounted in Beita, dozens of Palestinians rioted and hurled rocks and molotov cocktails at troops. "The soldiers responded with riot dispersal means and live ammunition. A hit was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all of the West Bank locales targeted recently were not linked with the attacks in Israel, Palestinians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Menachem Klein, a professor emeritus at Bar-Ilan University near Tel Aviv and a visiting professor in King's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war studies department, said the idea of the raids was to "deter" Palestinians. "[It's to] show the army is almighty and regain control."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do they provoke us?': West Bank leader's death brings grief - and anger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2/apr/08/tel-aviv-shooting-fears-of-wider-cycle-of-violenc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8T-HG91-JBNF-W4H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do they provoke us?': West Bank leader's death brings grief - and anger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380</vt:lpwstr>
  </property>
  <property fmtid="{D5CDD505-2E9C-101B-9397-08002B2CF9AE}" pid="3" name="LADocCount">
    <vt:lpwstr>1</vt:lpwstr>
  </property>
  <property fmtid="{D5CDD505-2E9C-101B-9397-08002B2CF9AE}" pid="4" name="LADocumentID:380">
    <vt:lpwstr>Doc::urn:hlct:16|contextualFeaturePermID::1519360</vt:lpwstr>
  </property>
  <property fmtid="{D5CDD505-2E9C-101B-9397-08002B2CF9AE}" pid="5" name="UserPermID">
    <vt:lpwstr>urn:user:PA195023767</vt:lpwstr>
  </property>
</Properties>
</file>