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‘Best of both sides’: Berlin’s Israeli-Palestinian restaurant that won’t give in to fear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Israel-Hamas war broke out, Kanaan shut amid a rise in antisemitism in Germany. But it has reopened as ‘an island of peace’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after the Hamas attacks on Israel, a restaurant known for serving some of Berlin’s best hummus announced it would reopen its doors.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restaurant, Kanaan, had been hastily shuttered as Jewish communities across Europe wrestled with a </w:t>
      </w:r>
      <w:hyperlink r:id="rId10" w:history="1">
        <w:r>
          <w:rPr>
            <w:rFonts w:ascii="arial" w:eastAsia="arial" w:hAnsi="arial" w:cs="arial"/>
            <w:b w:val="0"/>
            <w:i/>
            <w:strike w:val="0"/>
            <w:noProof w:val="0"/>
            <w:color w:val="0077CC"/>
            <w:position w:val="0"/>
            <w:sz w:val="20"/>
            <w:u w:val="single"/>
            <w:vertAlign w:val="baseline"/>
          </w:rPr>
          <w:t>rise in antisemitism</w:t>
        </w:r>
      </w:hyperlink>
      <w:r>
        <w:rPr>
          <w:rFonts w:ascii="arial" w:eastAsia="arial" w:hAnsi="arial" w:cs="arial"/>
          <w:b w:val="0"/>
          <w:i w:val="0"/>
          <w:strike w:val="0"/>
          <w:noProof w:val="0"/>
          <w:color w:val="000000"/>
          <w:position w:val="0"/>
          <w:sz w:val="20"/>
          <w:u w:val="none"/>
          <w:vertAlign w:val="baseline"/>
        </w:rPr>
        <w:t xml:space="preserve">.  But, as the world watched in horror as war </w:t>
      </w:r>
      <w:hyperlink r:id="rId11" w:history="1">
        <w:r>
          <w:rPr>
            <w:rFonts w:ascii="arial" w:eastAsia="arial" w:hAnsi="arial" w:cs="arial"/>
            <w:b w:val="0"/>
            <w:i/>
            <w:strike w:val="0"/>
            <w:noProof w:val="0"/>
            <w:color w:val="0077CC"/>
            <w:position w:val="0"/>
            <w:sz w:val="20"/>
            <w:u w:val="single"/>
            <w:vertAlign w:val="baseline"/>
          </w:rPr>
          <w:t>gripped his homeland</w:t>
        </w:r>
      </w:hyperlink>
      <w:r>
        <w:rPr>
          <w:rFonts w:ascii="arial" w:eastAsia="arial" w:hAnsi="arial" w:cs="arial"/>
          <w:b w:val="0"/>
          <w:i w:val="0"/>
          <w:strike w:val="0"/>
          <w:noProof w:val="0"/>
          <w:color w:val="000000"/>
          <w:position w:val="0"/>
          <w:sz w:val="20"/>
          <w:u w:val="none"/>
          <w:vertAlign w:val="baseline"/>
        </w:rPr>
        <w:t xml:space="preserve"> , Oz Ben David knew the time had come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closing up, you are surrendering to terror,” he said. “We will not agree to this kind of language of fear.”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hinted at the singularity that has defined Kanaan since it opened in 2015. The fruit of a project by Ben David, an Israeli, and Jalil Dabit, a Palestinian, the casual restaurant has long </w:t>
      </w:r>
      <w:hyperlink r:id="rId12" w:history="1">
        <w:r>
          <w:rPr>
            <w:rFonts w:ascii="arial" w:eastAsia="arial" w:hAnsi="arial" w:cs="arial"/>
            <w:b w:val="0"/>
            <w:i/>
            <w:strike w:val="0"/>
            <w:noProof w:val="0"/>
            <w:color w:val="0077CC"/>
            <w:position w:val="0"/>
            <w:sz w:val="20"/>
            <w:u w:val="single"/>
            <w:vertAlign w:val="baseline"/>
          </w:rPr>
          <w:t>sought to</w:t>
        </w:r>
      </w:hyperlink>
      <w:r>
        <w:rPr>
          <w:rFonts w:ascii="arial" w:eastAsia="arial" w:hAnsi="arial" w:cs="arial"/>
          <w:b w:val="0"/>
          <w:i w:val="0"/>
          <w:strike w:val="0"/>
          <w:noProof w:val="0"/>
          <w:color w:val="000000"/>
          <w:position w:val="0"/>
          <w:sz w:val="20"/>
          <w:u w:val="none"/>
          <w:vertAlign w:val="baseline"/>
        </w:rPr>
        <w:t xml:space="preserve">  straddle one of the world’s most divisive conflicts over a culture-melding menu that serves up dishes such as shakshuka lasagne and hummus ragout.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Kanaan’s offering is the unlikely duo of Ben David, who spent his teenage years in an Israeli settlement in the West Bank, and Dabit, a Palestinian Arab from central Israel. The two met in Berlin, bonding over a shared vision of serving up a cuisine inspired by their heritage. “We take the best of both sides – we want to show what’s possible,” said Dabit.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efforts are to get an official nod this week. On Wednesday, the pair will sit down with Germany’s president, Frank-Walter Steinmeier, to share their thoughts on how best to address the tensions sparked locally by the conflict in the Middle East.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Ben David is keen to discuss is the country’s </w:t>
      </w:r>
      <w:hyperlink r:id="rId13" w:history="1">
        <w:r>
          <w:rPr>
            <w:rFonts w:ascii="arial" w:eastAsia="arial" w:hAnsi="arial" w:cs="arial"/>
            <w:b w:val="0"/>
            <w:i/>
            <w:strike w:val="0"/>
            <w:noProof w:val="0"/>
            <w:color w:val="0077CC"/>
            <w:position w:val="0"/>
            <w:sz w:val="20"/>
            <w:u w:val="single"/>
            <w:vertAlign w:val="baseline"/>
          </w:rPr>
          <w:t>hard line</w:t>
        </w:r>
      </w:hyperlink>
      <w:r>
        <w:rPr>
          <w:rFonts w:ascii="arial" w:eastAsia="arial" w:hAnsi="arial" w:cs="arial"/>
          <w:b w:val="0"/>
          <w:i w:val="0"/>
          <w:strike w:val="0"/>
          <w:noProof w:val="0"/>
          <w:color w:val="000000"/>
          <w:position w:val="0"/>
          <w:sz w:val="20"/>
          <w:u w:val="none"/>
          <w:vertAlign w:val="baseline"/>
        </w:rPr>
        <w:t xml:space="preserve">  on pro-Palestinian rallies and expressions of support for the Palestinian people. German police have responded to a rise in antisemitism by pre-emptively </w:t>
      </w:r>
      <w:hyperlink r:id="rId14" w:history="1">
        <w:r>
          <w:rPr>
            <w:rFonts w:ascii="arial" w:eastAsia="arial" w:hAnsi="arial" w:cs="arial"/>
            <w:b w:val="0"/>
            <w:i/>
            <w:strike w:val="0"/>
            <w:noProof w:val="0"/>
            <w:color w:val="0077CC"/>
            <w:position w:val="0"/>
            <w:sz w:val="20"/>
            <w:u w:val="single"/>
            <w:vertAlign w:val="baseline"/>
          </w:rPr>
          <w:t>banning several</w:t>
        </w:r>
      </w:hyperlink>
      <w:r>
        <w:rPr>
          <w:rFonts w:ascii="arial" w:eastAsia="arial" w:hAnsi="arial" w:cs="arial"/>
          <w:b w:val="0"/>
          <w:i w:val="0"/>
          <w:strike w:val="0"/>
          <w:noProof w:val="0"/>
          <w:color w:val="000000"/>
          <w:position w:val="0"/>
          <w:sz w:val="20"/>
          <w:u w:val="none"/>
          <w:vertAlign w:val="baseline"/>
        </w:rPr>
        <w:t xml:space="preserve">  rallies that sought to express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a ring of Germans around Jewish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you see a ring of German policemen around the pro-Palestinian ones,”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have </w:t>
      </w:r>
      <w:hyperlink r:id="rId15" w:history="1">
        <w:r>
          <w:rPr>
            <w:rFonts w:ascii="arial" w:eastAsia="arial" w:hAnsi="arial" w:cs="arial"/>
            <w:b w:val="0"/>
            <w:i/>
            <w:strike w:val="0"/>
            <w:noProof w:val="0"/>
            <w:color w:val="0077CC"/>
            <w:position w:val="0"/>
            <w:sz w:val="20"/>
            <w:u w:val="single"/>
            <w:vertAlign w:val="baseline"/>
          </w:rPr>
          <w:t>cited concerns</w:t>
        </w:r>
      </w:hyperlink>
      <w:r>
        <w:rPr>
          <w:rFonts w:ascii="arial" w:eastAsia="arial" w:hAnsi="arial" w:cs="arial"/>
          <w:b w:val="0"/>
          <w:i w:val="0"/>
          <w:strike w:val="0"/>
          <w:noProof w:val="0"/>
          <w:color w:val="000000"/>
          <w:position w:val="0"/>
          <w:sz w:val="20"/>
          <w:u w:val="none"/>
          <w:vertAlign w:val="baseline"/>
        </w:rPr>
        <w:t xml:space="preserve">  over dangers to public order to explain the stance, as well as the country’s historical responsibility towards Israel given Germany’s role as the perpetrator of the Holocaust, in which 6 million Jews were murdered. It is a political consensus that has remained even as </w:t>
      </w:r>
      <w:hyperlink r:id="rId16" w:history="1">
        <w:r>
          <w:rPr>
            <w:rFonts w:ascii="arial" w:eastAsia="arial" w:hAnsi="arial" w:cs="arial"/>
            <w:b w:val="0"/>
            <w:i/>
            <w:strike w:val="0"/>
            <w:noProof w:val="0"/>
            <w:color w:val="0077CC"/>
            <w:position w:val="0"/>
            <w:sz w:val="20"/>
            <w:u w:val="single"/>
            <w:vertAlign w:val="baseline"/>
          </w:rPr>
          <w:t>disquiet grows</w:t>
        </w:r>
      </w:hyperlink>
      <w:r>
        <w:rPr>
          <w:rFonts w:ascii="arial" w:eastAsia="arial" w:hAnsi="arial" w:cs="arial"/>
          <w:b w:val="0"/>
          <w:i w:val="0"/>
          <w:strike w:val="0"/>
          <w:noProof w:val="0"/>
          <w:color w:val="000000"/>
          <w:position w:val="0"/>
          <w:sz w:val="20"/>
          <w:u w:val="none"/>
          <w:vertAlign w:val="baseline"/>
        </w:rPr>
        <w:t xml:space="preserve">  over Israeli strikes that have killed more than 10,000 people, according to the Hamas-run health ministry in Gaza, and left 2.3 million civilians suffering shortages of water, food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they have good intentions but they miss the point by choosing a favourite,” said Ben David. He pointed to Muslim communities in Germany. “They need to feel like they belong here. They need to feel that this country can feel their pain.”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view that has been weeks in the making. On 7 October, as news broke that Hamas militants had killed more than 1,400 people in what was </w:t>
      </w:r>
      <w:hyperlink r:id="rId1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by the US president, Joe Biden, as the “deadliest day for Jews since the Holocaust”, Ben David reeled, swiftly shutting down the restaurant.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overwhelmed,” he said. He lashed out angrily at Hamas, telling Dabit: “I wish that we will destroy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from his partner shocked him. “I was full of hate, full of anger and he hugged me,” said Ben David. “He had faith in me and I had fear in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Dabit said he understood his friend’s anger at what Hamas had done. “I felt the same,” he said. “How could they do something like this? You’re not fighting for the Palestinians, you’re making a problem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that followed, Dabit called Ben David constantly to check in on him. It was a small gesture – but one that convinced Ben David that the restaurant needed to reopen to help those grappling with the pain of watching the war play out from afar.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 taken amid a rise in antisemitism and Islamophobia – was a gamble, particularly for a restaurant whose opening party in 2015 had been met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threats. “Of course we were scared,” said Ben David. “We didn’t really know that nothing would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however, was to continue living in fear. “We need to give a place for the fear, to respect it but still be brave enough to cross through it,” said Ben David. “We’re taking those walls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since poured through the restaurant’s doors, embracing it as a safe space, said Ben David. “People are coming because they’re looking for an island of peace. A lot of people are getting lost in the violence of both sides at the moment,” he said. “It’s very scary to be scared. And you hear it from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has welcomed their overarching message, however, which calls for peace above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it’s not strong enough. Jalil’s hearing it from his Palestinian family that it’s not enough for them and I’m hearing it a lot from the few Israeli friends I have left,” said Ben David.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tell them, ‘We’re not fighting any narrative. We put the Palestinian narrative equally next to the Israeli narrative,’” he added. “And then we try to find the bridges between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‘Best of both sides’: Berlin’s Israeli-Palestinian restaurant that won’t give in to fear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2/scholz-pledges-zero-tolerance-as-antisemitic-incidents-rise-in-europe" TargetMode="External" /><Relationship Id="rId11" Type="http://schemas.openxmlformats.org/officeDocument/2006/relationships/hyperlink" Target="https://www.theguardian.com/world/israel-hamas-war" TargetMode="External" /><Relationship Id="rId12" Type="http://schemas.openxmlformats.org/officeDocument/2006/relationships/hyperlink" Target="https://www.theguardian.com/food/2019/jul/07/war-and-peas-meets-the-chefs-working-together-across-the-divide" TargetMode="External" /><Relationship Id="rId13" Type="http://schemas.openxmlformats.org/officeDocument/2006/relationships/hyperlink" Target="https://www.theguardian.com/world/2023/oct/24/rise-in-antisemitism-brings-germans-back-to-most-horrific-times" TargetMode="External" /><Relationship Id="rId14" Type="http://schemas.openxmlformats.org/officeDocument/2006/relationships/hyperlink" Target="https://www.reuters.com/world/europe/france-germany-palestinian-supporters-say-they-struggle-be-heard-2023-10-19/" TargetMode="External" /><Relationship Id="rId15" Type="http://schemas.openxmlformats.org/officeDocument/2006/relationships/hyperlink" Target="https://www.dw.com/en/israel-gaza-demonstrations-what-is-allowed-in-germany/a-67276649" TargetMode="External" /><Relationship Id="rId16" Type="http://schemas.openxmlformats.org/officeDocument/2006/relationships/hyperlink" Target="https://apnews.com/article/israel-gaza-palestinians-protests-europe-193a9aaca97df2c5c6a515f756a40a34" TargetMode="External" /><Relationship Id="rId17" Type="http://schemas.openxmlformats.org/officeDocument/2006/relationships/hyperlink" Target="https://www.theguardian.com/world/2023/oct/12/israel-hamas-war-biden-jews-holocaust-palestine-iran-warning"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9-HVD1-DY4H-K4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of both sides’: Berlin’s Israeli - Palestinian restaurant that won’t give in to fear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149</vt:lpwstr>
  </property>
  <property fmtid="{D5CDD505-2E9C-101B-9397-08002B2CF9AE}" pid="3" name="LADocCount">
    <vt:lpwstr>1</vt:lpwstr>
  </property>
  <property fmtid="{D5CDD505-2E9C-101B-9397-08002B2CF9AE}" pid="4" name="LADocumentID:149">
    <vt:lpwstr>Doc::urn:hlct:16|contextualFeaturePermID::1519360</vt:lpwstr>
  </property>
  <property fmtid="{D5CDD505-2E9C-101B-9397-08002B2CF9AE}" pid="5" name="UserPermID">
    <vt:lpwstr>urn:user:PA195023767</vt:lpwstr>
  </property>
</Properties>
</file>