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All Australians ‘hold you in our hearts’, Anthony Albanese tells Jewish community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3:59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Amid rising tensions between supporters of Israel and Palestinians, prime minister says Jewish people will be protected from any antisemitic threatFollow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has told Australian Jews that his government is committed to keeping them safe amid rising inter-community tensions after the Hamas attack on Israel and the prospect of all-out war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thousands of people gathered in Sydney on Wednesday night to commemorate the </w:t>
      </w:r>
      <w:hyperlink r:id="rId10" w:history="1">
        <w:r>
          <w:rPr>
            <w:rFonts w:ascii="arial" w:eastAsia="arial" w:hAnsi="arial" w:cs="arial"/>
            <w:b w:val="0"/>
            <w:i/>
            <w:strike w:val="0"/>
            <w:noProof w:val="0"/>
            <w:color w:val="0077CC"/>
            <w:position w:val="0"/>
            <w:sz w:val="20"/>
            <w:u w:val="single"/>
            <w:vertAlign w:val="baseline"/>
          </w:rPr>
          <w:t>deaths of civilians</w:t>
        </w:r>
      </w:hyperlink>
      <w:r>
        <w:rPr>
          <w:rFonts w:ascii="arial" w:eastAsia="arial" w:hAnsi="arial" w:cs="arial"/>
          <w:b w:val="0"/>
          <w:i w:val="0"/>
          <w:strike w:val="0"/>
          <w:noProof w:val="0"/>
          <w:color w:val="000000"/>
          <w:position w:val="0"/>
          <w:sz w:val="20"/>
          <w:u w:val="none"/>
          <w:vertAlign w:val="baseline"/>
        </w:rPr>
        <w:t xml:space="preserve">  and show support for Israel, the prime minister addressed the Jewish community at St Kilda shule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targeting of civilians and taking of hostages by Hamas was an affront to all Australians and, as Israel responded by pledging to “obliterate” Hamas in its Gaza stronghold, Albanese acknowledged that many Australian Jews would fear “a rise in antisemitism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assure you, that kind of hateful prejudice has no place in Australia. Our country is better than that – and our country is a better place because of you and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government is committed to keeping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Australians embrace you in this time of trauma. We hold you in our hearts.”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said earlier on Wednesday that at least two government-backed Qantas flights </w:t>
      </w:r>
      <w:hyperlink r:id="rId11" w:history="1">
        <w:r>
          <w:rPr>
            <w:rFonts w:ascii="arial" w:eastAsia="arial" w:hAnsi="arial" w:cs="arial"/>
            <w:b w:val="0"/>
            <w:i/>
            <w:strike w:val="0"/>
            <w:noProof w:val="0"/>
            <w:color w:val="0077CC"/>
            <w:position w:val="0"/>
            <w:sz w:val="20"/>
            <w:u w:val="single"/>
            <w:vertAlign w:val="baseline"/>
          </w:rPr>
          <w:t>would help Australians leave Israel</w:t>
        </w:r>
      </w:hyperlink>
      <w:r>
        <w:rPr>
          <w:rFonts w:ascii="arial" w:eastAsia="arial" w:hAnsi="arial" w:cs="arial"/>
          <w:b w:val="0"/>
          <w:i w:val="0"/>
          <w:strike w:val="0"/>
          <w:noProof w:val="0"/>
          <w:color w:val="000000"/>
          <w:position w:val="0"/>
          <w:sz w:val="20"/>
          <w:u w:val="none"/>
          <w:vertAlign w:val="baseline"/>
        </w:rPr>
        <w:t xml:space="preserve">  “starting Friday” as the death toll in the region 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Jewish community has been on high alert after a cluster of anti-Israeli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reports of antisemitic threats.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pro-Palestinian rally on Monday night saw some attendees chant anti-Jewish rhetoric and light flares while police say they are investigating a handful of threats made against Jewish citizens in Sydney and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around Jewish schools and synagogues has been tightened due to fears of potential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Executive Council of Australian Jewry, Alex Ryvchin, said the community was in constant contact with police, the government and private security advisers.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encourage my people to be proud, to identify as Jews and to deepen their Jewishness at a time when it’s under attack,” he said. “But I know that many in my community worry about the safety of their children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company run by the NSW Jewish Board of Deputies that patrols community facilities across Sydney has raised its threat level to heightened, believing a terrorist attack could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Security Group Victoria similarly raised its threat level to severe and promised to boost its presence at Jewish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was aware of a heightened level of fear and anxiety in the community but called for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deputy commissioner Mal Lanyon acknowledged the anxiety within the Jewish community but stressed the force had increased patrols and there was no immediate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encouraging parents of students getting into those schools to send their children to school, knowing that the police will be supporting them,”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NSW premier, Chris Minns, said a pro-Palestinian rally planned for Sydney on Sunday </w:t>
      </w:r>
      <w:hyperlink r:id="rId13" w:history="1">
        <w:r>
          <w:rPr>
            <w:rFonts w:ascii="arial" w:eastAsia="arial" w:hAnsi="arial" w:cs="arial"/>
            <w:b w:val="0"/>
            <w:i/>
            <w:strike w:val="0"/>
            <w:noProof w:val="0"/>
            <w:color w:val="0077CC"/>
            <w:position w:val="0"/>
            <w:sz w:val="20"/>
            <w:u w:val="single"/>
            <w:vertAlign w:val="baseline"/>
          </w:rPr>
          <w:t>would not be allowed to go ahead</w:t>
        </w:r>
      </w:hyperlink>
      <w:r>
        <w:rPr>
          <w:rFonts w:ascii="arial" w:eastAsia="arial" w:hAnsi="arial" w:cs="arial"/>
          <w:b w:val="0"/>
          <w:i w:val="0"/>
          <w:strike w:val="0"/>
          <w:noProof w:val="0"/>
          <w:color w:val="000000"/>
          <w:position w:val="0"/>
          <w:sz w:val="20"/>
          <w:u w:val="none"/>
          <w:vertAlign w:val="baseline"/>
        </w:rPr>
        <w:t xml:space="preserve"> , about 5,000 people descended upon Rodney Reserve in Dover Heights on Wednesday night, many clutching Israeli and Australian flags as well as signs reading “safety is a right” and “united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Jillian Segal, the president of the Executive Council of the Australian Jewry, addressed a solemn crowd, describing the attacks by Hamas as a “date that will live in infamy”.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world has changed, the barbarians have breached the gates,”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butchery and savagery that has unfolded in Israel beggars description... we are totally shattered as we stand together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leader, Peter Dutton, praised Israel for being a “resolute nation” and the Jewish people for their “determination [and] ability to always stuck together”.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Australians ‘hold you in our hearts’, Anthony Albanese tells Jewish community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1/hamas-attack-kfar-aza-kibbutz-massacre-israel" TargetMode="External" /><Relationship Id="rId11" Type="http://schemas.openxmlformats.org/officeDocument/2006/relationships/hyperlink" Target="https://www.theguardian.com/australia-news/2023/oct/11/israel-hamas-war-repatriation-flights-australians-qantas-virgin-evacuation"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2023/oct/11/pro-palestine-rally-sydney-sunday-protest-march-nsw-premier-chris-minn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C-TW31-DY4H-K09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Australians ‘hold you in our hearts’, Anthony Albanese tells Jewish community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